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23261" w14:textId="5ED9E2A7" w:rsidR="0831B0C3" w:rsidRPr="00D14951" w:rsidRDefault="0831B0C3" w:rsidP="5253F146">
      <w:pPr>
        <w:jc w:val="center"/>
        <w:rPr>
          <w:rFonts w:ascii="Calibri" w:eastAsia="Calibri" w:hAnsi="Calibri" w:cs="Calibri"/>
          <w:b/>
          <w:bCs/>
          <w:sz w:val="22"/>
          <w:szCs w:val="22"/>
        </w:rPr>
      </w:pPr>
      <w:r w:rsidRPr="00D14951">
        <w:rPr>
          <w:rFonts w:ascii="Calibri" w:eastAsia="Calibri" w:hAnsi="Calibri" w:cs="Calibri"/>
          <w:b/>
          <w:bCs/>
          <w:sz w:val="22"/>
          <w:szCs w:val="22"/>
        </w:rPr>
        <w:t xml:space="preserve">BERESFORD CITY COUNCIL </w:t>
      </w:r>
    </w:p>
    <w:p w14:paraId="37ACD9D2" w14:textId="0AB9505E" w:rsidR="0831B0C3" w:rsidRPr="00D14951" w:rsidRDefault="0831B0C3" w:rsidP="5253F146">
      <w:pPr>
        <w:jc w:val="center"/>
        <w:rPr>
          <w:rFonts w:ascii="Calibri" w:eastAsia="Calibri" w:hAnsi="Calibri" w:cs="Calibri"/>
          <w:sz w:val="22"/>
          <w:szCs w:val="22"/>
        </w:rPr>
      </w:pPr>
      <w:r w:rsidRPr="00D14951">
        <w:rPr>
          <w:rFonts w:ascii="Calibri" w:eastAsia="Calibri" w:hAnsi="Calibri" w:cs="Calibri"/>
          <w:b/>
          <w:bCs/>
          <w:sz w:val="22"/>
          <w:szCs w:val="22"/>
        </w:rPr>
        <w:t>Monday</w:t>
      </w:r>
      <w:r w:rsidR="00AA719A" w:rsidRPr="00D14951">
        <w:rPr>
          <w:rFonts w:ascii="Calibri" w:eastAsia="Calibri" w:hAnsi="Calibri" w:cs="Calibri"/>
          <w:b/>
          <w:bCs/>
          <w:sz w:val="22"/>
          <w:szCs w:val="22"/>
        </w:rPr>
        <w:t xml:space="preserve"> </w:t>
      </w:r>
      <w:r w:rsidR="004A2336">
        <w:rPr>
          <w:rFonts w:ascii="Calibri" w:eastAsia="Calibri" w:hAnsi="Calibri" w:cs="Calibri"/>
          <w:b/>
          <w:bCs/>
          <w:sz w:val="22"/>
          <w:szCs w:val="22"/>
        </w:rPr>
        <w:t>August 3, 2026</w:t>
      </w:r>
      <w:r w:rsidRPr="00D14951">
        <w:rPr>
          <w:rFonts w:ascii="Calibri" w:eastAsia="Calibri" w:hAnsi="Calibri" w:cs="Calibri"/>
          <w:sz w:val="22"/>
          <w:szCs w:val="22"/>
        </w:rPr>
        <w:t xml:space="preserve"> </w:t>
      </w:r>
    </w:p>
    <w:p w14:paraId="1E417F97" w14:textId="18B35E06" w:rsidR="0831B0C3" w:rsidRPr="00D14951" w:rsidRDefault="0831B0C3" w:rsidP="5253F146">
      <w:pPr>
        <w:rPr>
          <w:rFonts w:ascii="Calibri" w:eastAsia="Calibri" w:hAnsi="Calibri" w:cs="Calibri"/>
          <w:sz w:val="22"/>
          <w:szCs w:val="22"/>
        </w:rPr>
      </w:pPr>
      <w:r w:rsidRPr="00D14951">
        <w:rPr>
          <w:rFonts w:ascii="Calibri" w:eastAsia="Calibri" w:hAnsi="Calibri" w:cs="Calibri"/>
          <w:sz w:val="22"/>
          <w:szCs w:val="22"/>
        </w:rPr>
        <w:t xml:space="preserve"> </w:t>
      </w:r>
    </w:p>
    <w:p w14:paraId="7DC249E0" w14:textId="358A5735" w:rsidR="0831B0C3" w:rsidRPr="00D14951" w:rsidRDefault="002F1D78" w:rsidP="5253F146">
      <w:pPr>
        <w:rPr>
          <w:rFonts w:ascii="Calibri" w:eastAsia="Calibri" w:hAnsi="Calibri" w:cs="Calibri"/>
          <w:sz w:val="22"/>
          <w:szCs w:val="22"/>
        </w:rPr>
      </w:pPr>
      <w:r w:rsidRPr="00D14951">
        <w:rPr>
          <w:rFonts w:ascii="Calibri" w:eastAsia="Calibri" w:hAnsi="Calibri" w:cs="Calibri"/>
          <w:sz w:val="22"/>
          <w:szCs w:val="22"/>
        </w:rPr>
        <w:t>Beresford</w:t>
      </w:r>
      <w:r w:rsidR="0831B0C3" w:rsidRPr="00D14951">
        <w:rPr>
          <w:rFonts w:ascii="Calibri" w:eastAsia="Calibri" w:hAnsi="Calibri" w:cs="Calibri"/>
          <w:sz w:val="22"/>
          <w:szCs w:val="22"/>
        </w:rPr>
        <w:t xml:space="preserve"> City Council met in regular session in City Council Chambers at 7:00 p.m. The pledge of allegiance was recited. </w:t>
      </w:r>
    </w:p>
    <w:p w14:paraId="4E9FDBBC" w14:textId="4CDB924A" w:rsidR="0831B0C3" w:rsidRPr="00D14951" w:rsidRDefault="0831B0C3" w:rsidP="5253F146">
      <w:pPr>
        <w:rPr>
          <w:rFonts w:ascii="Calibri" w:eastAsia="Calibri" w:hAnsi="Calibri" w:cs="Calibri"/>
          <w:sz w:val="22"/>
          <w:szCs w:val="22"/>
        </w:rPr>
      </w:pPr>
      <w:r w:rsidRPr="00D14951">
        <w:rPr>
          <w:rFonts w:ascii="Calibri" w:eastAsia="Calibri" w:hAnsi="Calibri" w:cs="Calibri"/>
          <w:sz w:val="22"/>
          <w:szCs w:val="22"/>
        </w:rPr>
        <w:t xml:space="preserve"> </w:t>
      </w:r>
    </w:p>
    <w:p w14:paraId="5D09040D" w14:textId="5FDF5D83" w:rsidR="00347C9D" w:rsidRPr="00D14951" w:rsidRDefault="006659A2" w:rsidP="00347C9D">
      <w:pPr>
        <w:rPr>
          <w:rFonts w:ascii="Calibri" w:eastAsia="Calibri" w:hAnsi="Calibri" w:cs="Calibri"/>
          <w:sz w:val="22"/>
          <w:szCs w:val="22"/>
        </w:rPr>
      </w:pPr>
      <w:r w:rsidRPr="00D14951">
        <w:rPr>
          <w:rFonts w:ascii="Calibri" w:eastAsia="Calibri" w:hAnsi="Calibri" w:cs="Calibri"/>
          <w:b/>
          <w:bCs/>
          <w:sz w:val="22"/>
          <w:szCs w:val="22"/>
          <w:u w:val="single"/>
        </w:rPr>
        <w:t>Members</w:t>
      </w:r>
      <w:r w:rsidR="00347C9D" w:rsidRPr="00D14951">
        <w:rPr>
          <w:rFonts w:ascii="Calibri" w:eastAsia="Calibri" w:hAnsi="Calibri" w:cs="Calibri"/>
          <w:b/>
          <w:bCs/>
          <w:sz w:val="22"/>
          <w:szCs w:val="22"/>
          <w:u w:val="single"/>
        </w:rPr>
        <w:t xml:space="preserve"> Present</w:t>
      </w:r>
      <w:r w:rsidR="00347C9D" w:rsidRPr="00D14951">
        <w:rPr>
          <w:rFonts w:ascii="Calibri" w:eastAsia="Calibri" w:hAnsi="Calibri" w:cs="Calibri"/>
          <w:b/>
          <w:bCs/>
          <w:sz w:val="22"/>
          <w:szCs w:val="22"/>
        </w:rPr>
        <w:t>:</w:t>
      </w:r>
      <w:r w:rsidR="00347C9D" w:rsidRPr="00D14951">
        <w:rPr>
          <w:rFonts w:ascii="Calibri" w:eastAsia="Calibri" w:hAnsi="Calibri" w:cs="Calibri"/>
          <w:sz w:val="22"/>
          <w:szCs w:val="22"/>
        </w:rPr>
        <w:t xml:space="preserve"> Mayor Eli Seeley presiding, Sarah Antonson, Pat Bickett, Kayla Bullis, Larry Rohrer, Will Roelke</w:t>
      </w:r>
      <w:r w:rsidR="003308B2" w:rsidRPr="00D14951">
        <w:rPr>
          <w:rFonts w:ascii="Calibri" w:eastAsia="Calibri" w:hAnsi="Calibri" w:cs="Calibri"/>
          <w:sz w:val="22"/>
          <w:szCs w:val="22"/>
        </w:rPr>
        <w:t>, Mike Tiedeman</w:t>
      </w:r>
    </w:p>
    <w:p w14:paraId="3DED5731" w14:textId="77777777" w:rsidR="00347C9D" w:rsidRPr="00D14951" w:rsidRDefault="00347C9D" w:rsidP="00347C9D">
      <w:pPr>
        <w:rPr>
          <w:rFonts w:ascii="Calibri" w:eastAsia="Calibri" w:hAnsi="Calibri" w:cs="Calibri"/>
          <w:sz w:val="22"/>
          <w:szCs w:val="22"/>
        </w:rPr>
      </w:pPr>
      <w:r w:rsidRPr="00D14951">
        <w:rPr>
          <w:rFonts w:ascii="Calibri" w:eastAsia="Calibri" w:hAnsi="Calibri" w:cs="Calibri"/>
          <w:sz w:val="22"/>
          <w:szCs w:val="22"/>
        </w:rPr>
        <w:t xml:space="preserve"> </w:t>
      </w:r>
    </w:p>
    <w:p w14:paraId="5536BEED" w14:textId="11806D50" w:rsidR="00347C9D" w:rsidRPr="00D14951" w:rsidRDefault="00347C9D" w:rsidP="00347C9D">
      <w:pPr>
        <w:rPr>
          <w:rFonts w:ascii="Calibri" w:eastAsia="Calibri" w:hAnsi="Calibri" w:cs="Calibri"/>
          <w:sz w:val="22"/>
          <w:szCs w:val="22"/>
        </w:rPr>
      </w:pPr>
      <w:r w:rsidRPr="00D14951">
        <w:rPr>
          <w:rFonts w:ascii="Calibri" w:eastAsia="Calibri" w:hAnsi="Calibri" w:cs="Calibri"/>
          <w:b/>
          <w:bCs/>
          <w:sz w:val="22"/>
          <w:szCs w:val="22"/>
          <w:u w:val="single"/>
        </w:rPr>
        <w:t>Members Absent:</w:t>
      </w:r>
      <w:r w:rsidRPr="00D14951">
        <w:rPr>
          <w:rFonts w:ascii="Calibri" w:eastAsia="Calibri" w:hAnsi="Calibri" w:cs="Calibri"/>
          <w:sz w:val="22"/>
          <w:szCs w:val="22"/>
        </w:rPr>
        <w:t xml:space="preserve"> BHS Representative Isabelle Beeson</w:t>
      </w:r>
    </w:p>
    <w:p w14:paraId="5451B359" w14:textId="125520E0" w:rsidR="0831B0C3" w:rsidRPr="00D14951" w:rsidRDefault="0831B0C3" w:rsidP="5253F146">
      <w:pPr>
        <w:rPr>
          <w:rFonts w:ascii="Calibri" w:eastAsia="Calibri" w:hAnsi="Calibri" w:cs="Calibri"/>
          <w:sz w:val="22"/>
          <w:szCs w:val="22"/>
        </w:rPr>
      </w:pPr>
      <w:r w:rsidRPr="00D14951">
        <w:rPr>
          <w:rFonts w:ascii="Calibri" w:eastAsia="Calibri" w:hAnsi="Calibri" w:cs="Calibri"/>
          <w:sz w:val="22"/>
          <w:szCs w:val="22"/>
        </w:rPr>
        <w:t xml:space="preserve"> </w:t>
      </w:r>
    </w:p>
    <w:p w14:paraId="0917A08E" w14:textId="41F9DA74" w:rsidR="0831B0C3" w:rsidRPr="00D14951" w:rsidRDefault="0831B0C3" w:rsidP="5253F146">
      <w:pPr>
        <w:rPr>
          <w:rFonts w:ascii="Calibri" w:eastAsia="Calibri" w:hAnsi="Calibri" w:cs="Calibri"/>
          <w:sz w:val="22"/>
          <w:szCs w:val="22"/>
        </w:rPr>
      </w:pPr>
      <w:r w:rsidRPr="00D14951">
        <w:rPr>
          <w:rFonts w:ascii="Calibri" w:eastAsia="Calibri" w:hAnsi="Calibri" w:cs="Calibri"/>
          <w:b/>
          <w:bCs/>
          <w:sz w:val="22"/>
          <w:szCs w:val="22"/>
          <w:u w:val="single"/>
        </w:rPr>
        <w:t>Also Present</w:t>
      </w:r>
      <w:r w:rsidRPr="00D14951">
        <w:rPr>
          <w:rFonts w:ascii="Calibri" w:eastAsia="Calibri" w:hAnsi="Calibri" w:cs="Calibri"/>
          <w:b/>
          <w:bCs/>
          <w:sz w:val="22"/>
          <w:szCs w:val="22"/>
        </w:rPr>
        <w:t>:</w:t>
      </w:r>
      <w:r w:rsidRPr="00D14951">
        <w:rPr>
          <w:rFonts w:ascii="Calibri" w:eastAsia="Calibri" w:hAnsi="Calibri" w:cs="Calibri"/>
          <w:sz w:val="22"/>
          <w:szCs w:val="22"/>
        </w:rPr>
        <w:t xml:space="preserve"> </w:t>
      </w:r>
      <w:r w:rsidR="3660D628" w:rsidRPr="00D14951">
        <w:rPr>
          <w:rFonts w:ascii="Calibri" w:eastAsia="Calibri" w:hAnsi="Calibri" w:cs="Calibri"/>
          <w:sz w:val="22"/>
          <w:szCs w:val="22"/>
        </w:rPr>
        <w:t xml:space="preserve">Finance Officer Elaine Johnson, </w:t>
      </w:r>
      <w:r w:rsidR="008C6F21" w:rsidRPr="00D14951">
        <w:rPr>
          <w:rFonts w:ascii="Calibri" w:eastAsia="Calibri" w:hAnsi="Calibri" w:cs="Calibri"/>
          <w:sz w:val="22"/>
          <w:szCs w:val="22"/>
        </w:rPr>
        <w:t>City Administrator Jason Anderson</w:t>
      </w:r>
      <w:r w:rsidR="004F3185" w:rsidRPr="00D14951">
        <w:rPr>
          <w:rFonts w:ascii="Calibri" w:eastAsia="Calibri" w:hAnsi="Calibri" w:cs="Calibri"/>
          <w:sz w:val="22"/>
          <w:szCs w:val="22"/>
        </w:rPr>
        <w:t>,</w:t>
      </w:r>
      <w:r w:rsidR="008C6F21" w:rsidRPr="00D14951">
        <w:rPr>
          <w:rFonts w:ascii="Calibri" w:eastAsia="Calibri" w:hAnsi="Calibri" w:cs="Calibri"/>
          <w:sz w:val="22"/>
          <w:szCs w:val="22"/>
        </w:rPr>
        <w:t xml:space="preserve"> </w:t>
      </w:r>
      <w:r w:rsidRPr="00D14951">
        <w:rPr>
          <w:rFonts w:ascii="Calibri" w:eastAsia="Calibri" w:hAnsi="Calibri" w:cs="Calibri"/>
          <w:sz w:val="22"/>
          <w:szCs w:val="22"/>
        </w:rPr>
        <w:t xml:space="preserve">City Attorney </w:t>
      </w:r>
      <w:r w:rsidR="00C30ACE">
        <w:rPr>
          <w:rFonts w:ascii="Calibri" w:eastAsia="Calibri" w:hAnsi="Calibri" w:cs="Calibri"/>
          <w:sz w:val="22"/>
          <w:szCs w:val="22"/>
        </w:rPr>
        <w:t>Derek Hills</w:t>
      </w:r>
      <w:r w:rsidR="00B07657" w:rsidRPr="00D14951">
        <w:rPr>
          <w:rFonts w:ascii="Calibri" w:eastAsia="Calibri" w:hAnsi="Calibri" w:cs="Calibri"/>
          <w:sz w:val="22"/>
          <w:szCs w:val="22"/>
        </w:rPr>
        <w:t xml:space="preserve">, </w:t>
      </w:r>
      <w:r w:rsidR="00CF3E12">
        <w:rPr>
          <w:rFonts w:ascii="Calibri" w:eastAsia="Calibri" w:hAnsi="Calibri" w:cs="Calibri"/>
          <w:sz w:val="22"/>
          <w:szCs w:val="22"/>
        </w:rPr>
        <w:t>Pedro Hernandez-Mejia</w:t>
      </w:r>
      <w:r w:rsidR="00CF3E12">
        <w:rPr>
          <w:rFonts w:ascii="Calibri" w:eastAsia="Calibri" w:hAnsi="Calibri" w:cs="Calibri"/>
          <w:sz w:val="22"/>
          <w:szCs w:val="22"/>
        </w:rPr>
        <w:t xml:space="preserve">, </w:t>
      </w:r>
      <w:r w:rsidR="006A69CE">
        <w:rPr>
          <w:rFonts w:ascii="Calibri" w:eastAsia="Calibri" w:hAnsi="Calibri" w:cs="Calibri"/>
          <w:sz w:val="22"/>
          <w:szCs w:val="22"/>
        </w:rPr>
        <w:t xml:space="preserve">Rebecca Pellum, </w:t>
      </w:r>
      <w:r w:rsidR="00C669D3" w:rsidRPr="00C669D3">
        <w:rPr>
          <w:rFonts w:ascii="Calibri" w:eastAsia="Calibri" w:hAnsi="Calibri" w:cs="Calibri"/>
          <w:sz w:val="22"/>
          <w:szCs w:val="22"/>
        </w:rPr>
        <w:t>Gun Club representatives Frank Denton &amp; Jim Vennard</w:t>
      </w:r>
    </w:p>
    <w:p w14:paraId="1FD017CD" w14:textId="7770BD55" w:rsidR="0831B0C3" w:rsidRPr="00D14951" w:rsidRDefault="0831B0C3" w:rsidP="5253F146">
      <w:pPr>
        <w:rPr>
          <w:rFonts w:ascii="Calibri" w:eastAsia="Calibri" w:hAnsi="Calibri" w:cs="Calibri"/>
          <w:sz w:val="22"/>
          <w:szCs w:val="22"/>
        </w:rPr>
      </w:pPr>
      <w:r w:rsidRPr="00D14951">
        <w:rPr>
          <w:rFonts w:ascii="Calibri" w:eastAsia="Calibri" w:hAnsi="Calibri" w:cs="Calibri"/>
          <w:sz w:val="22"/>
          <w:szCs w:val="22"/>
        </w:rPr>
        <w:t xml:space="preserve"> </w:t>
      </w:r>
    </w:p>
    <w:p w14:paraId="3C68DA0B" w14:textId="77777777" w:rsidR="00E45CCD" w:rsidRDefault="57FF4118" w:rsidP="5253F146">
      <w:pPr>
        <w:rPr>
          <w:rFonts w:ascii="Calibri" w:eastAsia="Calibri" w:hAnsi="Calibri" w:cs="Calibri"/>
          <w:sz w:val="22"/>
          <w:szCs w:val="22"/>
        </w:rPr>
      </w:pPr>
      <w:r w:rsidRPr="00D14951">
        <w:rPr>
          <w:rFonts w:ascii="Calibri" w:eastAsia="Calibri" w:hAnsi="Calibri" w:cs="Calibri"/>
          <w:b/>
          <w:bCs/>
          <w:sz w:val="22"/>
          <w:szCs w:val="22"/>
          <w:u w:val="single"/>
        </w:rPr>
        <w:t>Adopt Agenda</w:t>
      </w:r>
      <w:r w:rsidRPr="00D14951">
        <w:rPr>
          <w:rFonts w:ascii="Calibri" w:eastAsia="Calibri" w:hAnsi="Calibri" w:cs="Calibri"/>
          <w:b/>
          <w:bCs/>
          <w:sz w:val="22"/>
          <w:szCs w:val="22"/>
        </w:rPr>
        <w:t>:</w:t>
      </w:r>
      <w:r w:rsidRPr="00D14951">
        <w:rPr>
          <w:rFonts w:ascii="Calibri" w:eastAsia="Calibri" w:hAnsi="Calibri" w:cs="Calibri"/>
          <w:sz w:val="22"/>
          <w:szCs w:val="22"/>
        </w:rPr>
        <w:t xml:space="preserve"> A motion to adopt the </w:t>
      </w:r>
      <w:r w:rsidR="00AF10E4">
        <w:rPr>
          <w:rFonts w:ascii="Calibri" w:eastAsia="Calibri" w:hAnsi="Calibri" w:cs="Calibri"/>
          <w:sz w:val="22"/>
          <w:szCs w:val="22"/>
        </w:rPr>
        <w:t xml:space="preserve">amended </w:t>
      </w:r>
      <w:r w:rsidR="276CA344" w:rsidRPr="00D14951">
        <w:rPr>
          <w:rFonts w:ascii="Calibri" w:eastAsia="Calibri" w:hAnsi="Calibri" w:cs="Calibri"/>
          <w:sz w:val="22"/>
          <w:szCs w:val="22"/>
        </w:rPr>
        <w:t>agenda</w:t>
      </w:r>
      <w:r w:rsidRPr="00D14951">
        <w:rPr>
          <w:rFonts w:ascii="Calibri" w:eastAsia="Calibri" w:hAnsi="Calibri" w:cs="Calibri"/>
          <w:sz w:val="22"/>
          <w:szCs w:val="22"/>
        </w:rPr>
        <w:t xml:space="preserve"> </w:t>
      </w:r>
      <w:r w:rsidR="6A364893" w:rsidRPr="00D14951">
        <w:rPr>
          <w:rFonts w:ascii="Calibri" w:eastAsia="Calibri" w:hAnsi="Calibri" w:cs="Calibri"/>
          <w:sz w:val="22"/>
          <w:szCs w:val="22"/>
        </w:rPr>
        <w:t xml:space="preserve">was </w:t>
      </w:r>
      <w:r w:rsidRPr="00D14951">
        <w:rPr>
          <w:rFonts w:ascii="Calibri" w:eastAsia="Calibri" w:hAnsi="Calibri" w:cs="Calibri"/>
          <w:sz w:val="22"/>
          <w:szCs w:val="22"/>
        </w:rPr>
        <w:t xml:space="preserve">made by </w:t>
      </w:r>
      <w:r w:rsidR="00E749B0" w:rsidRPr="00D14951">
        <w:rPr>
          <w:rFonts w:ascii="Calibri" w:eastAsia="Calibri" w:hAnsi="Calibri" w:cs="Calibri"/>
          <w:sz w:val="22"/>
          <w:szCs w:val="22"/>
        </w:rPr>
        <w:t>Tiedeman</w:t>
      </w:r>
      <w:r w:rsidRPr="00D14951">
        <w:rPr>
          <w:rFonts w:ascii="Calibri" w:eastAsia="Calibri" w:hAnsi="Calibri" w:cs="Calibri"/>
          <w:sz w:val="22"/>
          <w:szCs w:val="22"/>
        </w:rPr>
        <w:t xml:space="preserve"> and seconded by</w:t>
      </w:r>
      <w:r w:rsidR="00990012" w:rsidRPr="00D14951">
        <w:rPr>
          <w:rFonts w:ascii="Calibri" w:eastAsia="Calibri" w:hAnsi="Calibri" w:cs="Calibri"/>
          <w:sz w:val="22"/>
          <w:szCs w:val="22"/>
        </w:rPr>
        <w:t xml:space="preserve"> </w:t>
      </w:r>
      <w:r w:rsidR="00E749B0" w:rsidRPr="00D14951">
        <w:rPr>
          <w:rFonts w:ascii="Calibri" w:eastAsia="Calibri" w:hAnsi="Calibri" w:cs="Calibri"/>
          <w:sz w:val="22"/>
          <w:szCs w:val="22"/>
        </w:rPr>
        <w:t>Rohrer</w:t>
      </w:r>
      <w:r w:rsidRPr="00D14951">
        <w:rPr>
          <w:rFonts w:ascii="Calibri" w:eastAsia="Calibri" w:hAnsi="Calibri" w:cs="Calibri"/>
          <w:sz w:val="22"/>
          <w:szCs w:val="22"/>
        </w:rPr>
        <w:t xml:space="preserve">. All present Council members voted aye; motion carried. </w:t>
      </w:r>
    </w:p>
    <w:p w14:paraId="13BE2E59" w14:textId="77777777" w:rsidR="00E45CCD" w:rsidRDefault="00E45CCD" w:rsidP="5253F146">
      <w:pPr>
        <w:rPr>
          <w:rFonts w:ascii="Calibri" w:eastAsia="Calibri" w:hAnsi="Calibri" w:cs="Calibri"/>
          <w:sz w:val="22"/>
          <w:szCs w:val="22"/>
        </w:rPr>
      </w:pPr>
    </w:p>
    <w:p w14:paraId="1AA1A707" w14:textId="1FC43497" w:rsidR="001050F7" w:rsidRDefault="57FF4118" w:rsidP="5253F146">
      <w:pPr>
        <w:rPr>
          <w:rFonts w:ascii="Calibri" w:eastAsia="Calibri" w:hAnsi="Calibri" w:cs="Calibri"/>
          <w:sz w:val="22"/>
          <w:szCs w:val="22"/>
        </w:rPr>
      </w:pPr>
      <w:r w:rsidRPr="00D14951">
        <w:rPr>
          <w:rFonts w:ascii="Calibri" w:eastAsia="Calibri" w:hAnsi="Calibri" w:cs="Calibri"/>
          <w:b/>
          <w:bCs/>
          <w:sz w:val="22"/>
          <w:szCs w:val="22"/>
          <w:u w:val="single"/>
        </w:rPr>
        <w:t>Approve Minutes</w:t>
      </w:r>
      <w:r w:rsidRPr="00D14951">
        <w:rPr>
          <w:rFonts w:ascii="Calibri" w:eastAsia="Calibri" w:hAnsi="Calibri" w:cs="Calibri"/>
          <w:b/>
          <w:bCs/>
          <w:sz w:val="22"/>
          <w:szCs w:val="22"/>
        </w:rPr>
        <w:t>:</w:t>
      </w:r>
      <w:r w:rsidRPr="00D14951">
        <w:rPr>
          <w:rFonts w:ascii="Calibri" w:eastAsia="Calibri" w:hAnsi="Calibri" w:cs="Calibri"/>
          <w:sz w:val="22"/>
          <w:szCs w:val="22"/>
        </w:rPr>
        <w:t xml:space="preserve"> A motion made by </w:t>
      </w:r>
      <w:r w:rsidR="00E749B0" w:rsidRPr="00D14951">
        <w:rPr>
          <w:rFonts w:ascii="Calibri" w:eastAsia="Calibri" w:hAnsi="Calibri" w:cs="Calibri"/>
          <w:sz w:val="22"/>
          <w:szCs w:val="22"/>
        </w:rPr>
        <w:t>Tiedeman</w:t>
      </w:r>
      <w:r w:rsidRPr="00D14951">
        <w:rPr>
          <w:rFonts w:ascii="Calibri" w:eastAsia="Calibri" w:hAnsi="Calibri" w:cs="Calibri"/>
          <w:sz w:val="22"/>
          <w:szCs w:val="22"/>
        </w:rPr>
        <w:t xml:space="preserve">, seconded by </w:t>
      </w:r>
      <w:r w:rsidR="00E749B0" w:rsidRPr="00D14951">
        <w:rPr>
          <w:rFonts w:ascii="Calibri" w:eastAsia="Calibri" w:hAnsi="Calibri" w:cs="Calibri"/>
          <w:sz w:val="22"/>
          <w:szCs w:val="22"/>
        </w:rPr>
        <w:t>Rohrer</w:t>
      </w:r>
      <w:r w:rsidRPr="00D14951">
        <w:rPr>
          <w:rFonts w:ascii="Calibri" w:eastAsia="Calibri" w:hAnsi="Calibri" w:cs="Calibri"/>
          <w:sz w:val="22"/>
          <w:szCs w:val="22"/>
        </w:rPr>
        <w:t xml:space="preserve">, to approve </w:t>
      </w:r>
      <w:r w:rsidR="00D84428" w:rsidRPr="00D14951">
        <w:rPr>
          <w:rFonts w:ascii="Calibri" w:eastAsia="Calibri" w:hAnsi="Calibri" w:cs="Calibri"/>
          <w:sz w:val="22"/>
          <w:szCs w:val="22"/>
        </w:rPr>
        <w:t>Ju</w:t>
      </w:r>
      <w:r w:rsidR="00CC666F">
        <w:rPr>
          <w:rFonts w:ascii="Calibri" w:eastAsia="Calibri" w:hAnsi="Calibri" w:cs="Calibri"/>
          <w:sz w:val="22"/>
          <w:szCs w:val="22"/>
        </w:rPr>
        <w:t xml:space="preserve">ly </w:t>
      </w:r>
      <w:r w:rsidR="00B93698">
        <w:rPr>
          <w:rFonts w:ascii="Calibri" w:eastAsia="Calibri" w:hAnsi="Calibri" w:cs="Calibri"/>
          <w:sz w:val="22"/>
          <w:szCs w:val="22"/>
        </w:rPr>
        <w:t>20</w:t>
      </w:r>
      <w:r w:rsidRPr="00D14951">
        <w:rPr>
          <w:rFonts w:ascii="Calibri" w:eastAsia="Calibri" w:hAnsi="Calibri" w:cs="Calibri"/>
          <w:sz w:val="22"/>
          <w:szCs w:val="22"/>
        </w:rPr>
        <w:t xml:space="preserve">, 2026, meeting minutes. All present Council members voted aye; motion carried. </w:t>
      </w:r>
    </w:p>
    <w:p w14:paraId="0CCBE807" w14:textId="77777777" w:rsidR="00E45CCD" w:rsidRDefault="00E45CCD" w:rsidP="5253F146">
      <w:pPr>
        <w:rPr>
          <w:rFonts w:ascii="Calibri" w:eastAsia="Calibri" w:hAnsi="Calibri" w:cs="Calibri"/>
          <w:sz w:val="22"/>
          <w:szCs w:val="22"/>
        </w:rPr>
      </w:pPr>
    </w:p>
    <w:p w14:paraId="5A731BB6" w14:textId="48D67629" w:rsidR="00E67158" w:rsidRPr="00564ADA" w:rsidRDefault="00E67158" w:rsidP="5253F146">
      <w:pPr>
        <w:rPr>
          <w:rFonts w:ascii="Calibri" w:eastAsia="Calibri" w:hAnsi="Calibri" w:cs="Calibri"/>
          <w:b/>
          <w:bCs/>
          <w:sz w:val="22"/>
          <w:szCs w:val="22"/>
          <w:u w:val="single"/>
        </w:rPr>
      </w:pPr>
      <w:r w:rsidRPr="00564ADA">
        <w:rPr>
          <w:rFonts w:ascii="Calibri" w:eastAsia="Calibri" w:hAnsi="Calibri" w:cs="Calibri"/>
          <w:b/>
          <w:bCs/>
          <w:sz w:val="22"/>
          <w:szCs w:val="22"/>
          <w:u w:val="single"/>
        </w:rPr>
        <w:t>Visitors to Be Heard:</w:t>
      </w:r>
    </w:p>
    <w:p w14:paraId="06A2C29E" w14:textId="03BB411A" w:rsidR="00786F41" w:rsidRDefault="00DD4F9F" w:rsidP="00460C15">
      <w:pPr>
        <w:rPr>
          <w:rFonts w:ascii="Calibri" w:eastAsia="Calibri" w:hAnsi="Calibri" w:cs="Calibri"/>
          <w:sz w:val="22"/>
          <w:szCs w:val="22"/>
        </w:rPr>
      </w:pPr>
      <w:r>
        <w:rPr>
          <w:rFonts w:ascii="Calibri" w:eastAsia="Calibri" w:hAnsi="Calibri" w:cs="Calibri"/>
          <w:b/>
          <w:bCs/>
          <w:sz w:val="22"/>
          <w:szCs w:val="22"/>
        </w:rPr>
        <w:t>Pedro</w:t>
      </w:r>
      <w:r w:rsidR="007C0D9A">
        <w:rPr>
          <w:rFonts w:ascii="Calibri" w:eastAsia="Calibri" w:hAnsi="Calibri" w:cs="Calibri"/>
          <w:b/>
          <w:bCs/>
          <w:sz w:val="22"/>
          <w:szCs w:val="22"/>
        </w:rPr>
        <w:t xml:space="preserve"> Hernandez</w:t>
      </w:r>
      <w:r w:rsidR="00A62736">
        <w:rPr>
          <w:rFonts w:ascii="Calibri" w:eastAsia="Calibri" w:hAnsi="Calibri" w:cs="Calibri"/>
          <w:b/>
          <w:bCs/>
          <w:sz w:val="22"/>
          <w:szCs w:val="22"/>
        </w:rPr>
        <w:t>-Mejia:</w:t>
      </w:r>
      <w:r w:rsidR="0064073A" w:rsidRPr="00E61BD0">
        <w:rPr>
          <w:rFonts w:ascii="Calibri" w:eastAsia="Calibri" w:hAnsi="Calibri" w:cs="Calibri"/>
          <w:sz w:val="22"/>
          <w:szCs w:val="22"/>
        </w:rPr>
        <w:t xml:space="preserve"> </w:t>
      </w:r>
      <w:r w:rsidR="00EC36CF" w:rsidRPr="00EC36CF">
        <w:rPr>
          <w:rFonts w:ascii="Calibri" w:eastAsia="Calibri" w:hAnsi="Calibri" w:cs="Calibri"/>
          <w:sz w:val="22"/>
          <w:szCs w:val="22"/>
        </w:rPr>
        <w:t>C</w:t>
      </w:r>
      <w:r w:rsidR="0064073A" w:rsidRPr="00EC36CF">
        <w:rPr>
          <w:rFonts w:ascii="Calibri" w:eastAsia="Calibri" w:hAnsi="Calibri" w:cs="Calibri"/>
          <w:sz w:val="22"/>
          <w:szCs w:val="22"/>
        </w:rPr>
        <w:t>oncerns</w:t>
      </w:r>
      <w:r w:rsidR="00E61BD0" w:rsidRPr="00EC36CF">
        <w:rPr>
          <w:rFonts w:ascii="Calibri" w:eastAsia="Calibri" w:hAnsi="Calibri" w:cs="Calibri"/>
          <w:sz w:val="22"/>
          <w:szCs w:val="22"/>
        </w:rPr>
        <w:t xml:space="preserve"> were raised regarding</w:t>
      </w:r>
      <w:r w:rsidR="00E61BD0" w:rsidRPr="00E61BD0">
        <w:rPr>
          <w:rFonts w:ascii="Calibri" w:eastAsia="Calibri" w:hAnsi="Calibri" w:cs="Calibri"/>
          <w:sz w:val="22"/>
          <w:szCs w:val="22"/>
        </w:rPr>
        <w:t xml:space="preserve"> the </w:t>
      </w:r>
      <w:r w:rsidR="00EC36CF">
        <w:rPr>
          <w:rFonts w:ascii="Calibri" w:eastAsia="Calibri" w:hAnsi="Calibri" w:cs="Calibri"/>
          <w:sz w:val="22"/>
          <w:szCs w:val="22"/>
        </w:rPr>
        <w:t>Volunteer Park S</w:t>
      </w:r>
      <w:r w:rsidR="00E61BD0" w:rsidRPr="00E61BD0">
        <w:rPr>
          <w:rFonts w:ascii="Calibri" w:eastAsia="Calibri" w:hAnsi="Calibri" w:cs="Calibri"/>
          <w:sz w:val="22"/>
          <w:szCs w:val="22"/>
        </w:rPr>
        <w:t>occer field's uneven terrain and presence of holes. City Administrator Jason Anderson acknowledged these issues and informed Pedro that a nearby dirt pile is available for immediate spot repairs. To address the problem long-term, discussions have begun with Lake Area Tech regarding a</w:t>
      </w:r>
      <w:r w:rsidR="001B6C19">
        <w:rPr>
          <w:rFonts w:ascii="Calibri" w:eastAsia="Calibri" w:hAnsi="Calibri" w:cs="Calibri"/>
          <w:sz w:val="22"/>
          <w:szCs w:val="22"/>
        </w:rPr>
        <w:t xml:space="preserve"> possible</w:t>
      </w:r>
      <w:r w:rsidR="00E61BD0" w:rsidRPr="00E61BD0">
        <w:rPr>
          <w:rFonts w:ascii="Calibri" w:eastAsia="Calibri" w:hAnsi="Calibri" w:cs="Calibri"/>
          <w:sz w:val="22"/>
          <w:szCs w:val="22"/>
        </w:rPr>
        <w:t xml:space="preserve"> comprehensive ground-leveling project targeted for the 2027 season. Contact information was exchanged between the parties to facilitate ongoing communication.</w:t>
      </w:r>
    </w:p>
    <w:p w14:paraId="7A8436BA" w14:textId="6C26FC0E" w:rsidR="00786F41" w:rsidRPr="00537B21" w:rsidRDefault="00786F41" w:rsidP="00460C15">
      <w:pPr>
        <w:rPr>
          <w:rFonts w:ascii="Calibri" w:eastAsia="Calibri" w:hAnsi="Calibri" w:cs="Calibri"/>
          <w:sz w:val="22"/>
          <w:szCs w:val="22"/>
        </w:rPr>
      </w:pPr>
      <w:r w:rsidRPr="00786F41">
        <w:rPr>
          <w:rFonts w:ascii="Calibri" w:eastAsia="Calibri" w:hAnsi="Calibri" w:cs="Calibri"/>
          <w:b/>
          <w:bCs/>
          <w:sz w:val="22"/>
          <w:szCs w:val="22"/>
        </w:rPr>
        <w:t>Rebecca Pellum:</w:t>
      </w:r>
      <w:r w:rsidR="00F4539B">
        <w:rPr>
          <w:rFonts w:ascii="Calibri" w:eastAsia="Calibri" w:hAnsi="Calibri" w:cs="Calibri"/>
          <w:b/>
          <w:bCs/>
          <w:sz w:val="22"/>
          <w:szCs w:val="22"/>
        </w:rPr>
        <w:t xml:space="preserve"> </w:t>
      </w:r>
      <w:r w:rsidR="001B3B97">
        <w:rPr>
          <w:rFonts w:ascii="Calibri" w:eastAsia="Calibri" w:hAnsi="Calibri" w:cs="Calibri"/>
          <w:sz w:val="22"/>
          <w:szCs w:val="22"/>
        </w:rPr>
        <w:t xml:space="preserve">Addressed concerns </w:t>
      </w:r>
      <w:r w:rsidR="00C275AC" w:rsidRPr="00C275AC">
        <w:rPr>
          <w:rFonts w:ascii="Calibri" w:eastAsia="Calibri" w:hAnsi="Calibri" w:cs="Calibri"/>
          <w:sz w:val="22"/>
          <w:szCs w:val="22"/>
        </w:rPr>
        <w:t>of rough roads on 3</w:t>
      </w:r>
      <w:r w:rsidR="00C275AC" w:rsidRPr="00C275AC">
        <w:rPr>
          <w:rFonts w:ascii="Calibri" w:eastAsia="Calibri" w:hAnsi="Calibri" w:cs="Calibri"/>
          <w:sz w:val="22"/>
          <w:szCs w:val="22"/>
          <w:vertAlign w:val="superscript"/>
        </w:rPr>
        <w:t>rd</w:t>
      </w:r>
      <w:r w:rsidR="00C275AC" w:rsidRPr="00C275AC">
        <w:rPr>
          <w:rFonts w:ascii="Calibri" w:eastAsia="Calibri" w:hAnsi="Calibri" w:cs="Calibri"/>
          <w:sz w:val="22"/>
          <w:szCs w:val="22"/>
        </w:rPr>
        <w:t xml:space="preserve"> </w:t>
      </w:r>
      <w:r w:rsidR="00752356">
        <w:rPr>
          <w:rFonts w:ascii="Calibri" w:eastAsia="Calibri" w:hAnsi="Calibri" w:cs="Calibri"/>
          <w:sz w:val="22"/>
          <w:szCs w:val="22"/>
        </w:rPr>
        <w:t>S</w:t>
      </w:r>
      <w:r w:rsidR="00C275AC" w:rsidRPr="00C275AC">
        <w:rPr>
          <w:rFonts w:ascii="Calibri" w:eastAsia="Calibri" w:hAnsi="Calibri" w:cs="Calibri"/>
          <w:sz w:val="22"/>
          <w:szCs w:val="22"/>
        </w:rPr>
        <w:t>t. and asked when the Hwy 46 project was expected to wrap up.</w:t>
      </w:r>
      <w:r w:rsidR="00537B21">
        <w:rPr>
          <w:rFonts w:ascii="Calibri" w:eastAsia="Calibri" w:hAnsi="Calibri" w:cs="Calibri"/>
          <w:b/>
          <w:bCs/>
          <w:sz w:val="22"/>
          <w:szCs w:val="22"/>
        </w:rPr>
        <w:t xml:space="preserve">  </w:t>
      </w:r>
      <w:r w:rsidR="00537B21">
        <w:rPr>
          <w:rFonts w:ascii="Calibri" w:eastAsia="Calibri" w:hAnsi="Calibri" w:cs="Calibri"/>
          <w:sz w:val="22"/>
          <w:szCs w:val="22"/>
        </w:rPr>
        <w:t xml:space="preserve">Mayor Eli Seeley </w:t>
      </w:r>
      <w:r w:rsidR="00687649">
        <w:rPr>
          <w:rFonts w:ascii="Calibri" w:eastAsia="Calibri" w:hAnsi="Calibri" w:cs="Calibri"/>
          <w:sz w:val="22"/>
          <w:szCs w:val="22"/>
        </w:rPr>
        <w:t>acknowledge</w:t>
      </w:r>
      <w:r w:rsidR="009D231A">
        <w:rPr>
          <w:rFonts w:ascii="Calibri" w:eastAsia="Calibri" w:hAnsi="Calibri" w:cs="Calibri"/>
          <w:sz w:val="22"/>
          <w:szCs w:val="22"/>
        </w:rPr>
        <w:t>d</w:t>
      </w:r>
      <w:r w:rsidR="00687649">
        <w:rPr>
          <w:rFonts w:ascii="Calibri" w:eastAsia="Calibri" w:hAnsi="Calibri" w:cs="Calibri"/>
          <w:sz w:val="22"/>
          <w:szCs w:val="22"/>
        </w:rPr>
        <w:t xml:space="preserve"> </w:t>
      </w:r>
      <w:r w:rsidR="000672C8">
        <w:rPr>
          <w:rFonts w:ascii="Calibri" w:eastAsia="Calibri" w:hAnsi="Calibri" w:cs="Calibri"/>
          <w:sz w:val="22"/>
          <w:szCs w:val="22"/>
        </w:rPr>
        <w:t>the concern</w:t>
      </w:r>
      <w:r w:rsidR="00687649">
        <w:rPr>
          <w:rFonts w:ascii="Calibri" w:eastAsia="Calibri" w:hAnsi="Calibri" w:cs="Calibri"/>
          <w:sz w:val="22"/>
          <w:szCs w:val="22"/>
        </w:rPr>
        <w:t xml:space="preserve"> </w:t>
      </w:r>
      <w:r w:rsidR="000672C8">
        <w:rPr>
          <w:rFonts w:ascii="Calibri" w:eastAsia="Calibri" w:hAnsi="Calibri" w:cs="Calibri"/>
          <w:sz w:val="22"/>
          <w:szCs w:val="22"/>
        </w:rPr>
        <w:t xml:space="preserve">and </w:t>
      </w:r>
      <w:r w:rsidR="009D231A">
        <w:rPr>
          <w:rFonts w:ascii="Calibri" w:eastAsia="Calibri" w:hAnsi="Calibri" w:cs="Calibri"/>
          <w:sz w:val="22"/>
          <w:szCs w:val="22"/>
        </w:rPr>
        <w:t>provided</w:t>
      </w:r>
      <w:r w:rsidR="000672C8">
        <w:rPr>
          <w:rFonts w:ascii="Calibri" w:eastAsia="Calibri" w:hAnsi="Calibri" w:cs="Calibri"/>
          <w:sz w:val="22"/>
          <w:szCs w:val="22"/>
        </w:rPr>
        <w:t xml:space="preserve"> </w:t>
      </w:r>
      <w:r w:rsidR="00752356">
        <w:rPr>
          <w:rFonts w:ascii="Calibri" w:eastAsia="Calibri" w:hAnsi="Calibri" w:cs="Calibri"/>
          <w:sz w:val="22"/>
          <w:szCs w:val="22"/>
        </w:rPr>
        <w:t xml:space="preserve">an </w:t>
      </w:r>
      <w:r w:rsidR="009D231A">
        <w:rPr>
          <w:rFonts w:ascii="Calibri" w:eastAsia="Calibri" w:hAnsi="Calibri" w:cs="Calibri"/>
          <w:sz w:val="22"/>
          <w:szCs w:val="22"/>
        </w:rPr>
        <w:t xml:space="preserve">estimated </w:t>
      </w:r>
      <w:r w:rsidR="00752356">
        <w:rPr>
          <w:rFonts w:ascii="Calibri" w:eastAsia="Calibri" w:hAnsi="Calibri" w:cs="Calibri"/>
          <w:sz w:val="22"/>
          <w:szCs w:val="22"/>
        </w:rPr>
        <w:t xml:space="preserve">time of </w:t>
      </w:r>
      <w:r w:rsidR="000672C8">
        <w:rPr>
          <w:rFonts w:ascii="Calibri" w:eastAsia="Calibri" w:hAnsi="Calibri" w:cs="Calibri"/>
          <w:sz w:val="22"/>
          <w:szCs w:val="22"/>
        </w:rPr>
        <w:t xml:space="preserve">November 2026 </w:t>
      </w:r>
      <w:r w:rsidR="00752356">
        <w:rPr>
          <w:rFonts w:ascii="Calibri" w:eastAsia="Calibri" w:hAnsi="Calibri" w:cs="Calibri"/>
          <w:sz w:val="22"/>
          <w:szCs w:val="22"/>
        </w:rPr>
        <w:t xml:space="preserve">as </w:t>
      </w:r>
      <w:r w:rsidR="002C7ED8">
        <w:rPr>
          <w:rFonts w:ascii="Calibri" w:eastAsia="Calibri" w:hAnsi="Calibri" w:cs="Calibri"/>
          <w:sz w:val="22"/>
          <w:szCs w:val="22"/>
        </w:rPr>
        <w:t>completion for the Hwy 46 project.</w:t>
      </w:r>
    </w:p>
    <w:p w14:paraId="28DF059F" w14:textId="77777777" w:rsidR="00E45CCD" w:rsidRPr="008B7E18" w:rsidRDefault="00E45CCD" w:rsidP="5253F146">
      <w:pPr>
        <w:rPr>
          <w:rFonts w:ascii="Calibri" w:eastAsia="Calibri" w:hAnsi="Calibri" w:cs="Calibri"/>
          <w:sz w:val="22"/>
          <w:szCs w:val="22"/>
        </w:rPr>
      </w:pPr>
    </w:p>
    <w:p w14:paraId="7F326266" w14:textId="77777777" w:rsidR="002C524D" w:rsidRPr="0045630B" w:rsidRDefault="002C524D" w:rsidP="002C524D">
      <w:r w:rsidRPr="0045630B">
        <w:rPr>
          <w:rFonts w:ascii="Calibri" w:eastAsia="Calibri" w:hAnsi="Calibri" w:cs="Calibri"/>
          <w:b/>
          <w:bCs/>
          <w:sz w:val="22"/>
          <w:szCs w:val="22"/>
          <w:u w:val="single"/>
        </w:rPr>
        <w:t>Committee and Mayor Report</w:t>
      </w:r>
      <w:r w:rsidRPr="0045630B">
        <w:rPr>
          <w:rFonts w:ascii="Calibri" w:eastAsia="Calibri" w:hAnsi="Calibri" w:cs="Calibri"/>
          <w:sz w:val="22"/>
          <w:szCs w:val="22"/>
        </w:rPr>
        <w:t xml:space="preserve"> </w:t>
      </w:r>
    </w:p>
    <w:p w14:paraId="087A8E5D" w14:textId="583581B8" w:rsidR="00E24039" w:rsidRDefault="00460C15" w:rsidP="00460C15">
      <w:pPr>
        <w:rPr>
          <w:rFonts w:ascii="Calibri" w:hAnsi="Calibri" w:cs="Calibri"/>
          <w:sz w:val="22"/>
          <w:szCs w:val="22"/>
        </w:rPr>
      </w:pPr>
      <w:r w:rsidRPr="009E1AC8">
        <w:rPr>
          <w:rFonts w:ascii="Calibri" w:hAnsi="Calibri" w:cs="Calibri"/>
          <w:b/>
          <w:sz w:val="22"/>
          <w:szCs w:val="22"/>
        </w:rPr>
        <w:t xml:space="preserve">Mayor Seeley: </w:t>
      </w:r>
      <w:r w:rsidRPr="009E1AC8">
        <w:rPr>
          <w:rFonts w:ascii="Calibri" w:hAnsi="Calibri" w:cs="Calibri"/>
          <w:sz w:val="22"/>
          <w:szCs w:val="22"/>
        </w:rPr>
        <w:t xml:space="preserve">Mayor Eli Seeley </w:t>
      </w:r>
      <w:r w:rsidR="009E1AC8" w:rsidRPr="009E1AC8">
        <w:rPr>
          <w:rFonts w:ascii="Calibri" w:hAnsi="Calibri" w:cs="Calibri"/>
          <w:sz w:val="22"/>
          <w:szCs w:val="22"/>
        </w:rPr>
        <w:t>reported that</w:t>
      </w:r>
      <w:r w:rsidRPr="009E1AC8">
        <w:rPr>
          <w:rFonts w:ascii="Calibri" w:hAnsi="Calibri" w:cs="Calibri"/>
          <w:sz w:val="22"/>
          <w:szCs w:val="22"/>
        </w:rPr>
        <w:t xml:space="preserve"> </w:t>
      </w:r>
      <w:r w:rsidR="00090805">
        <w:rPr>
          <w:rFonts w:ascii="Calibri" w:hAnsi="Calibri" w:cs="Calibri"/>
          <w:sz w:val="22"/>
          <w:szCs w:val="22"/>
        </w:rPr>
        <w:t>C</w:t>
      </w:r>
      <w:r w:rsidR="00AF2FFF">
        <w:rPr>
          <w:rFonts w:ascii="Calibri" w:hAnsi="Calibri" w:cs="Calibri"/>
          <w:sz w:val="22"/>
          <w:szCs w:val="22"/>
        </w:rPr>
        <w:t>ity Ad</w:t>
      </w:r>
      <w:r w:rsidR="00547E07">
        <w:rPr>
          <w:rFonts w:ascii="Calibri" w:hAnsi="Calibri" w:cs="Calibri"/>
          <w:sz w:val="22"/>
          <w:szCs w:val="22"/>
        </w:rPr>
        <w:t>minis</w:t>
      </w:r>
      <w:r w:rsidR="00CF7937">
        <w:rPr>
          <w:rFonts w:ascii="Calibri" w:hAnsi="Calibri" w:cs="Calibri"/>
          <w:sz w:val="22"/>
          <w:szCs w:val="22"/>
        </w:rPr>
        <w:t>tra</w:t>
      </w:r>
      <w:r w:rsidR="00584179">
        <w:rPr>
          <w:rFonts w:ascii="Calibri" w:hAnsi="Calibri" w:cs="Calibri"/>
          <w:sz w:val="22"/>
          <w:szCs w:val="22"/>
        </w:rPr>
        <w:t xml:space="preserve">tor, </w:t>
      </w:r>
      <w:r w:rsidR="00D6320E">
        <w:rPr>
          <w:rFonts w:ascii="Calibri" w:hAnsi="Calibri" w:cs="Calibri"/>
          <w:sz w:val="22"/>
          <w:szCs w:val="22"/>
        </w:rPr>
        <w:t>Jason</w:t>
      </w:r>
      <w:r w:rsidR="00D75FF9">
        <w:rPr>
          <w:rFonts w:ascii="Calibri" w:hAnsi="Calibri" w:cs="Calibri"/>
          <w:sz w:val="22"/>
          <w:szCs w:val="22"/>
        </w:rPr>
        <w:t xml:space="preserve"> A</w:t>
      </w:r>
      <w:r w:rsidR="00BD6823">
        <w:rPr>
          <w:rFonts w:ascii="Calibri" w:hAnsi="Calibri" w:cs="Calibri"/>
          <w:sz w:val="22"/>
          <w:szCs w:val="22"/>
        </w:rPr>
        <w:t>nderson</w:t>
      </w:r>
      <w:r w:rsidR="00D6320E">
        <w:rPr>
          <w:rFonts w:ascii="Calibri" w:hAnsi="Calibri" w:cs="Calibri"/>
          <w:sz w:val="22"/>
          <w:szCs w:val="22"/>
        </w:rPr>
        <w:t xml:space="preserve"> will be m</w:t>
      </w:r>
      <w:r w:rsidR="00BC5A06">
        <w:rPr>
          <w:rFonts w:ascii="Calibri" w:hAnsi="Calibri" w:cs="Calibri"/>
          <w:sz w:val="22"/>
          <w:szCs w:val="22"/>
        </w:rPr>
        <w:t>ee</w:t>
      </w:r>
      <w:r w:rsidR="00D6320E">
        <w:rPr>
          <w:rFonts w:ascii="Calibri" w:hAnsi="Calibri" w:cs="Calibri"/>
          <w:sz w:val="22"/>
          <w:szCs w:val="22"/>
        </w:rPr>
        <w:t>t</w:t>
      </w:r>
      <w:r w:rsidR="00872E28">
        <w:rPr>
          <w:rFonts w:ascii="Calibri" w:hAnsi="Calibri" w:cs="Calibri"/>
          <w:sz w:val="22"/>
          <w:szCs w:val="22"/>
        </w:rPr>
        <w:t>ing</w:t>
      </w:r>
      <w:r w:rsidR="00D6320E">
        <w:rPr>
          <w:rFonts w:ascii="Calibri" w:hAnsi="Calibri" w:cs="Calibri"/>
          <w:sz w:val="22"/>
          <w:szCs w:val="22"/>
        </w:rPr>
        <w:t xml:space="preserve"> with Senator Rounds in Sioux Falls Friday </w:t>
      </w:r>
      <w:r w:rsidR="00355C78">
        <w:rPr>
          <w:rFonts w:ascii="Calibri" w:hAnsi="Calibri" w:cs="Calibri"/>
          <w:sz w:val="22"/>
          <w:szCs w:val="22"/>
        </w:rPr>
        <w:t>August 7</w:t>
      </w:r>
      <w:r w:rsidR="00355C78" w:rsidRPr="00355C78">
        <w:rPr>
          <w:rFonts w:ascii="Calibri" w:hAnsi="Calibri" w:cs="Calibri"/>
          <w:sz w:val="22"/>
          <w:szCs w:val="22"/>
          <w:vertAlign w:val="superscript"/>
        </w:rPr>
        <w:t>th</w:t>
      </w:r>
      <w:r w:rsidR="00355C78">
        <w:rPr>
          <w:rFonts w:ascii="Calibri" w:hAnsi="Calibri" w:cs="Calibri"/>
          <w:sz w:val="22"/>
          <w:szCs w:val="22"/>
        </w:rPr>
        <w:t>.</w:t>
      </w:r>
      <w:r w:rsidR="001B6C19">
        <w:rPr>
          <w:rFonts w:ascii="Calibri" w:hAnsi="Calibri" w:cs="Calibri"/>
          <w:sz w:val="22"/>
          <w:szCs w:val="22"/>
        </w:rPr>
        <w:t xml:space="preserve"> </w:t>
      </w:r>
    </w:p>
    <w:p w14:paraId="5836899D" w14:textId="3BB395E9" w:rsidR="00B75E24" w:rsidRPr="006F56C5" w:rsidRDefault="00367D3C" w:rsidP="00460C15">
      <w:pPr>
        <w:rPr>
          <w:rFonts w:ascii="Calibri" w:eastAsia="Calibri" w:hAnsi="Calibri" w:cs="Calibri"/>
          <w:sz w:val="22"/>
          <w:szCs w:val="22"/>
        </w:rPr>
      </w:pPr>
      <w:r>
        <w:rPr>
          <w:rFonts w:ascii="Calibri" w:hAnsi="Calibri" w:cs="Calibri"/>
          <w:b/>
          <w:bCs/>
          <w:sz w:val="22"/>
          <w:szCs w:val="22"/>
        </w:rPr>
        <w:t>S</w:t>
      </w:r>
      <w:r w:rsidR="00B93BF1">
        <w:rPr>
          <w:rFonts w:ascii="Calibri" w:hAnsi="Calibri" w:cs="Calibri"/>
          <w:b/>
          <w:bCs/>
          <w:sz w:val="22"/>
          <w:szCs w:val="22"/>
        </w:rPr>
        <w:t>wimmin</w:t>
      </w:r>
      <w:r w:rsidR="00913E9C">
        <w:rPr>
          <w:rFonts w:ascii="Calibri" w:hAnsi="Calibri" w:cs="Calibri"/>
          <w:b/>
          <w:bCs/>
          <w:sz w:val="22"/>
          <w:szCs w:val="22"/>
        </w:rPr>
        <w:t xml:space="preserve">g </w:t>
      </w:r>
      <w:r w:rsidR="00B75E24" w:rsidRPr="00B75E24">
        <w:rPr>
          <w:rFonts w:ascii="Calibri" w:hAnsi="Calibri" w:cs="Calibri"/>
          <w:b/>
          <w:bCs/>
          <w:sz w:val="22"/>
          <w:szCs w:val="22"/>
        </w:rPr>
        <w:t>Pool Closure:</w:t>
      </w:r>
      <w:r w:rsidR="00B75E24">
        <w:rPr>
          <w:rFonts w:ascii="Calibri" w:hAnsi="Calibri" w:cs="Calibri"/>
          <w:b/>
          <w:bCs/>
          <w:sz w:val="22"/>
          <w:szCs w:val="22"/>
        </w:rPr>
        <w:t xml:space="preserve"> </w:t>
      </w:r>
      <w:r w:rsidR="00F73D97" w:rsidRPr="00F73D97">
        <w:rPr>
          <w:rFonts w:ascii="Calibri" w:hAnsi="Calibri" w:cs="Calibri"/>
          <w:sz w:val="22"/>
          <w:szCs w:val="22"/>
        </w:rPr>
        <w:t>T</w:t>
      </w:r>
      <w:r w:rsidR="008A29FC" w:rsidRPr="008A29FC">
        <w:rPr>
          <w:rFonts w:ascii="Calibri" w:hAnsi="Calibri" w:cs="Calibri"/>
          <w:sz w:val="22"/>
          <w:szCs w:val="22"/>
        </w:rPr>
        <w:t>he planned closing date for the pool season is August 8th as staff return to college and other commitments. To give residents more time to enjoy the facility, City Council</w:t>
      </w:r>
      <w:r w:rsidR="00775141">
        <w:rPr>
          <w:rFonts w:ascii="Calibri" w:hAnsi="Calibri" w:cs="Calibri"/>
          <w:sz w:val="22"/>
          <w:szCs w:val="22"/>
        </w:rPr>
        <w:t xml:space="preserve"> discussed</w:t>
      </w:r>
      <w:r w:rsidR="008A29FC" w:rsidRPr="008A29FC">
        <w:rPr>
          <w:rFonts w:ascii="Calibri" w:hAnsi="Calibri" w:cs="Calibri"/>
          <w:sz w:val="22"/>
          <w:szCs w:val="22"/>
        </w:rPr>
        <w:t xml:space="preserve"> exploring options to alter operating days and hours so the pool might remain open through Labor Day. City Administrator Jason Anderson also highlighted necessary maintenance and painting that will take place</w:t>
      </w:r>
      <w:r w:rsidR="00775141">
        <w:rPr>
          <w:rFonts w:ascii="Calibri" w:hAnsi="Calibri" w:cs="Calibri"/>
          <w:sz w:val="22"/>
          <w:szCs w:val="22"/>
        </w:rPr>
        <w:t xml:space="preserve"> this season yet</w:t>
      </w:r>
      <w:r w:rsidR="008A29FC" w:rsidRPr="008A29FC">
        <w:rPr>
          <w:rFonts w:ascii="Calibri" w:hAnsi="Calibri" w:cs="Calibri"/>
          <w:sz w:val="22"/>
          <w:szCs w:val="22"/>
        </w:rPr>
        <w:t xml:space="preserve"> to ensure a seamless opening for the 2027 season. Further updates will be shared as the City Administrator and Pool Manager finalize scheduling and maintenance </w:t>
      </w:r>
      <w:r w:rsidR="009B12A7" w:rsidRPr="008A29FC">
        <w:rPr>
          <w:rFonts w:ascii="Calibri" w:hAnsi="Calibri" w:cs="Calibri"/>
          <w:sz w:val="22"/>
          <w:szCs w:val="22"/>
        </w:rPr>
        <w:t>plans for</w:t>
      </w:r>
      <w:r w:rsidR="00093C24">
        <w:rPr>
          <w:rFonts w:ascii="Calibri" w:hAnsi="Calibri" w:cs="Calibri"/>
          <w:sz w:val="22"/>
          <w:szCs w:val="22"/>
        </w:rPr>
        <w:t xml:space="preserve"> next season</w:t>
      </w:r>
      <w:r w:rsidR="008A29FC" w:rsidRPr="008A29FC">
        <w:rPr>
          <w:rFonts w:ascii="Calibri" w:hAnsi="Calibri" w:cs="Calibri"/>
          <w:sz w:val="22"/>
          <w:szCs w:val="22"/>
        </w:rPr>
        <w:t>.</w:t>
      </w:r>
    </w:p>
    <w:p w14:paraId="5E17CBEF" w14:textId="77777777" w:rsidR="00E45CCD" w:rsidRDefault="00E45CCD" w:rsidP="5253F146">
      <w:pPr>
        <w:rPr>
          <w:rFonts w:ascii="Calibri" w:eastAsia="Calibri" w:hAnsi="Calibri" w:cs="Calibri"/>
          <w:sz w:val="22"/>
          <w:szCs w:val="22"/>
        </w:rPr>
      </w:pPr>
    </w:p>
    <w:p w14:paraId="4A29F02D" w14:textId="7EF6BB14" w:rsidR="003F5D8C" w:rsidRDefault="0831B0C3" w:rsidP="5253F146">
      <w:pPr>
        <w:rPr>
          <w:rFonts w:ascii="Calibri" w:eastAsia="Calibri" w:hAnsi="Calibri" w:cs="Calibri"/>
          <w:sz w:val="22"/>
          <w:szCs w:val="22"/>
        </w:rPr>
      </w:pPr>
      <w:r w:rsidRPr="00473D88">
        <w:rPr>
          <w:rFonts w:ascii="Calibri" w:eastAsia="Calibri" w:hAnsi="Calibri" w:cs="Calibri"/>
          <w:b/>
          <w:bCs/>
          <w:sz w:val="22"/>
          <w:szCs w:val="22"/>
          <w:u w:val="single"/>
        </w:rPr>
        <w:t>Department Head, City Administrator and Engineering Reports</w:t>
      </w:r>
      <w:r w:rsidRPr="00473D88">
        <w:rPr>
          <w:rFonts w:ascii="Calibri" w:eastAsia="Calibri" w:hAnsi="Calibri" w:cs="Calibri"/>
          <w:sz w:val="22"/>
          <w:szCs w:val="22"/>
        </w:rPr>
        <w:t xml:space="preserve"> </w:t>
      </w:r>
    </w:p>
    <w:p w14:paraId="7AC45D13" w14:textId="77777777" w:rsidR="00585AC8" w:rsidRDefault="00585AC8" w:rsidP="00585AC8">
      <w:pPr>
        <w:rPr>
          <w:rFonts w:ascii="Calibri" w:eastAsia="Calibri" w:hAnsi="Calibri" w:cs="Calibri"/>
          <w:b/>
          <w:bCs/>
          <w:sz w:val="22"/>
          <w:szCs w:val="22"/>
        </w:rPr>
      </w:pPr>
      <w:r w:rsidRPr="003F5D8C">
        <w:rPr>
          <w:rFonts w:ascii="Calibri" w:eastAsia="Calibri" w:hAnsi="Calibri" w:cs="Calibri"/>
          <w:b/>
          <w:bCs/>
          <w:sz w:val="22"/>
          <w:szCs w:val="22"/>
        </w:rPr>
        <w:t>Elaine Johnson, Finance Officer</w:t>
      </w:r>
    </w:p>
    <w:p w14:paraId="5A338A80" w14:textId="77777777" w:rsidR="00585AC8" w:rsidRPr="003F5D8C" w:rsidRDefault="00585AC8" w:rsidP="00585AC8">
      <w:pPr>
        <w:rPr>
          <w:rFonts w:ascii="Calibri" w:eastAsia="Calibri" w:hAnsi="Calibri" w:cs="Calibri"/>
          <w:sz w:val="22"/>
          <w:szCs w:val="22"/>
        </w:rPr>
      </w:pPr>
      <w:r w:rsidRPr="00AA5F79">
        <w:rPr>
          <w:rFonts w:ascii="Calibri" w:eastAsia="Calibri" w:hAnsi="Calibri" w:cs="Calibri"/>
          <w:b/>
          <w:bCs/>
          <w:sz w:val="22"/>
          <w:szCs w:val="22"/>
        </w:rPr>
        <w:t xml:space="preserve">2025 Fiscal Year </w:t>
      </w:r>
      <w:r>
        <w:rPr>
          <w:rFonts w:ascii="Calibri" w:eastAsia="Calibri" w:hAnsi="Calibri" w:cs="Calibri"/>
          <w:b/>
          <w:bCs/>
          <w:sz w:val="22"/>
          <w:szCs w:val="22"/>
        </w:rPr>
        <w:t xml:space="preserve">Audit: </w:t>
      </w:r>
      <w:r>
        <w:rPr>
          <w:rFonts w:ascii="Calibri" w:eastAsia="Calibri" w:hAnsi="Calibri" w:cs="Calibri"/>
          <w:sz w:val="22"/>
          <w:szCs w:val="22"/>
        </w:rPr>
        <w:t xml:space="preserve">Finance Officer Johnson reviewed the letter of acceptance for the FY 2025 audit from the SD Dept of Legislative Audit. No action taken. </w:t>
      </w:r>
    </w:p>
    <w:p w14:paraId="794D26CF" w14:textId="77777777" w:rsidR="000C7D2C" w:rsidRDefault="000C7D2C" w:rsidP="00CF6CAB">
      <w:pPr>
        <w:rPr>
          <w:rFonts w:ascii="Calibri" w:eastAsia="Calibri" w:hAnsi="Calibri" w:cs="Calibri"/>
          <w:b/>
          <w:bCs/>
          <w:sz w:val="22"/>
          <w:szCs w:val="22"/>
        </w:rPr>
      </w:pPr>
    </w:p>
    <w:p w14:paraId="0CD286B0" w14:textId="77777777" w:rsidR="000C7D2C" w:rsidRDefault="000C7D2C" w:rsidP="00CF6CAB">
      <w:pPr>
        <w:rPr>
          <w:rFonts w:ascii="Calibri" w:eastAsia="Calibri" w:hAnsi="Calibri" w:cs="Calibri"/>
          <w:b/>
          <w:bCs/>
          <w:sz w:val="22"/>
          <w:szCs w:val="22"/>
        </w:rPr>
      </w:pPr>
    </w:p>
    <w:p w14:paraId="40594EA6" w14:textId="77777777" w:rsidR="000C7D2C" w:rsidRDefault="000C7D2C" w:rsidP="00CF6CAB">
      <w:pPr>
        <w:rPr>
          <w:rFonts w:ascii="Calibri" w:eastAsia="Calibri" w:hAnsi="Calibri" w:cs="Calibri"/>
          <w:b/>
          <w:bCs/>
          <w:sz w:val="22"/>
          <w:szCs w:val="22"/>
        </w:rPr>
      </w:pPr>
    </w:p>
    <w:p w14:paraId="0A26BF2A" w14:textId="0385D56C" w:rsidR="00CF6CAB" w:rsidRDefault="00CF6CAB" w:rsidP="00CF6CAB">
      <w:pPr>
        <w:rPr>
          <w:rFonts w:ascii="Calibri" w:eastAsia="Calibri" w:hAnsi="Calibri" w:cs="Calibri"/>
          <w:b/>
          <w:bCs/>
          <w:sz w:val="22"/>
          <w:szCs w:val="22"/>
        </w:rPr>
      </w:pPr>
      <w:r w:rsidRPr="002A0291">
        <w:rPr>
          <w:rFonts w:ascii="Calibri" w:eastAsia="Calibri" w:hAnsi="Calibri" w:cs="Calibri"/>
          <w:b/>
          <w:bCs/>
          <w:sz w:val="22"/>
          <w:szCs w:val="22"/>
        </w:rPr>
        <w:lastRenderedPageBreak/>
        <w:t>Jason Anderson, City Administrator</w:t>
      </w:r>
    </w:p>
    <w:p w14:paraId="700CEB89" w14:textId="2BF4054A" w:rsidR="0088007C" w:rsidRPr="0088007C" w:rsidRDefault="00CF6CAB" w:rsidP="0088007C">
      <w:pPr>
        <w:rPr>
          <w:rFonts w:ascii="Calibri" w:eastAsia="Calibri" w:hAnsi="Calibri" w:cs="Calibri"/>
          <w:bCs/>
          <w:sz w:val="22"/>
          <w:szCs w:val="22"/>
        </w:rPr>
      </w:pPr>
      <w:r w:rsidRPr="007659A4">
        <w:rPr>
          <w:rFonts w:ascii="Calibri" w:eastAsia="Calibri" w:hAnsi="Calibri" w:cs="Calibri"/>
          <w:b/>
          <w:sz w:val="22"/>
          <w:szCs w:val="22"/>
        </w:rPr>
        <w:t>Expanded Bike Trail</w:t>
      </w:r>
      <w:r w:rsidRPr="00922A94">
        <w:rPr>
          <w:rFonts w:ascii="Calibri" w:eastAsia="Calibri" w:hAnsi="Calibri" w:cs="Calibri"/>
          <w:b/>
          <w:sz w:val="22"/>
          <w:szCs w:val="22"/>
        </w:rPr>
        <w:t xml:space="preserve">: </w:t>
      </w:r>
      <w:r w:rsidR="0088007C" w:rsidRPr="0088007C">
        <w:rPr>
          <w:rFonts w:ascii="Calibri" w:eastAsia="Calibri" w:hAnsi="Calibri" w:cs="Calibri"/>
          <w:bCs/>
          <w:sz w:val="22"/>
          <w:szCs w:val="22"/>
        </w:rPr>
        <w:t>Anderson updated the Council that he and Public Works Superintendent Heidebrecht have met with vendors to discuss the pavement markings, signage, and crosswalk improvements needed for the proposed bike trail expansion</w:t>
      </w:r>
      <w:r w:rsidR="003F6B57">
        <w:rPr>
          <w:rFonts w:ascii="Calibri" w:eastAsia="Calibri" w:hAnsi="Calibri" w:cs="Calibri"/>
          <w:bCs/>
          <w:sz w:val="22"/>
          <w:szCs w:val="22"/>
        </w:rPr>
        <w:t xml:space="preserve"> and</w:t>
      </w:r>
      <w:r w:rsidR="0088007C" w:rsidRPr="0088007C">
        <w:rPr>
          <w:rFonts w:ascii="Calibri" w:eastAsia="Calibri" w:hAnsi="Calibri" w:cs="Calibri"/>
          <w:bCs/>
          <w:sz w:val="22"/>
          <w:szCs w:val="22"/>
        </w:rPr>
        <w:t xml:space="preserve"> the addition of a crosswalk near the elementary school. The </w:t>
      </w:r>
      <w:r w:rsidR="00C11276" w:rsidRPr="0088007C">
        <w:rPr>
          <w:rFonts w:ascii="Calibri" w:eastAsia="Calibri" w:hAnsi="Calibri" w:cs="Calibri"/>
          <w:bCs/>
          <w:sz w:val="22"/>
          <w:szCs w:val="22"/>
        </w:rPr>
        <w:t>city</w:t>
      </w:r>
      <w:r w:rsidR="0088007C" w:rsidRPr="0088007C">
        <w:rPr>
          <w:rFonts w:ascii="Calibri" w:eastAsia="Calibri" w:hAnsi="Calibri" w:cs="Calibri"/>
          <w:bCs/>
          <w:sz w:val="22"/>
          <w:szCs w:val="22"/>
        </w:rPr>
        <w:t xml:space="preserve"> is currently awaiting quotes for the various options discussed. Anderson also noted that he anticipates including funding in the upcoming budget for a line-</w:t>
      </w:r>
      <w:r w:rsidR="002B46DE" w:rsidRPr="0088007C">
        <w:rPr>
          <w:rFonts w:ascii="Calibri" w:eastAsia="Calibri" w:hAnsi="Calibri" w:cs="Calibri"/>
          <w:bCs/>
          <w:sz w:val="22"/>
          <w:szCs w:val="22"/>
        </w:rPr>
        <w:t>striping</w:t>
      </w:r>
      <w:r w:rsidR="0088007C" w:rsidRPr="0088007C">
        <w:rPr>
          <w:rFonts w:ascii="Calibri" w:eastAsia="Calibri" w:hAnsi="Calibri" w:cs="Calibri"/>
          <w:bCs/>
          <w:sz w:val="22"/>
          <w:szCs w:val="22"/>
        </w:rPr>
        <w:t xml:space="preserve"> machine. Purchasing the equipment would allow City staff to complete routine pavement marking and maintenance in-house, reducing long-term contracting costs while improving operational efficiency and response times.</w:t>
      </w:r>
    </w:p>
    <w:p w14:paraId="4BF6DC77" w14:textId="1D408C37" w:rsidR="0088007C" w:rsidRPr="00DC47BB" w:rsidRDefault="0088007C" w:rsidP="0088007C">
      <w:pPr>
        <w:rPr>
          <w:rFonts w:ascii="Calibri" w:eastAsia="Calibri" w:hAnsi="Calibri" w:cs="Calibri"/>
          <w:bCs/>
          <w:sz w:val="22"/>
          <w:szCs w:val="22"/>
        </w:rPr>
      </w:pPr>
      <w:r w:rsidRPr="0088007C">
        <w:rPr>
          <w:rFonts w:ascii="Calibri" w:eastAsia="Calibri" w:hAnsi="Calibri" w:cs="Calibri"/>
          <w:b/>
          <w:sz w:val="22"/>
          <w:szCs w:val="22"/>
        </w:rPr>
        <w:t xml:space="preserve">CIPP Sewer Project Update: </w:t>
      </w:r>
      <w:r w:rsidRPr="00DC47BB">
        <w:rPr>
          <w:rFonts w:ascii="Calibri" w:eastAsia="Calibri" w:hAnsi="Calibri" w:cs="Calibri"/>
          <w:bCs/>
          <w:sz w:val="22"/>
          <w:szCs w:val="22"/>
        </w:rPr>
        <w:t xml:space="preserve">Anderson reported that Visu-Sewer is expected to resume mainline lining during the week of August 10. Musson Brothers is still awaiting a quote and project timeline from Hulstein Excavation before work can resume on the additional point repairs. Once that information is received, the </w:t>
      </w:r>
      <w:r w:rsidR="006B17F0" w:rsidRPr="00DC47BB">
        <w:rPr>
          <w:rFonts w:ascii="Calibri" w:eastAsia="Calibri" w:hAnsi="Calibri" w:cs="Calibri"/>
          <w:bCs/>
          <w:sz w:val="22"/>
          <w:szCs w:val="22"/>
        </w:rPr>
        <w:t>city</w:t>
      </w:r>
      <w:r w:rsidRPr="00DC47BB">
        <w:rPr>
          <w:rFonts w:ascii="Calibri" w:eastAsia="Calibri" w:hAnsi="Calibri" w:cs="Calibri"/>
          <w:bCs/>
          <w:sz w:val="22"/>
          <w:szCs w:val="22"/>
        </w:rPr>
        <w:t xml:space="preserve"> will have a better understanding of the remaining project schedule.</w:t>
      </w:r>
    </w:p>
    <w:p w14:paraId="6CCE7E2F" w14:textId="77777777" w:rsidR="003A4A55" w:rsidRPr="005C47EE" w:rsidRDefault="003A4A55" w:rsidP="005C47EE">
      <w:pPr>
        <w:rPr>
          <w:rFonts w:ascii="Calibri" w:eastAsia="Calibri" w:hAnsi="Calibri" w:cs="Calibri"/>
          <w:sz w:val="22"/>
          <w:szCs w:val="22"/>
        </w:rPr>
      </w:pPr>
    </w:p>
    <w:p w14:paraId="58FA5D04" w14:textId="51DE0C7D" w:rsidR="005C47EE" w:rsidRPr="008C4BFA" w:rsidRDefault="005C47EE" w:rsidP="005C47EE">
      <w:pPr>
        <w:rPr>
          <w:rFonts w:ascii="Calibri" w:eastAsia="Calibri" w:hAnsi="Calibri" w:cs="Calibri"/>
          <w:b/>
          <w:bCs/>
          <w:sz w:val="22"/>
          <w:szCs w:val="22"/>
          <w:u w:val="single"/>
        </w:rPr>
      </w:pPr>
      <w:r w:rsidRPr="008C4BFA">
        <w:rPr>
          <w:rFonts w:ascii="Calibri" w:eastAsia="Calibri" w:hAnsi="Calibri" w:cs="Calibri"/>
          <w:b/>
          <w:bCs/>
          <w:sz w:val="22"/>
          <w:szCs w:val="22"/>
          <w:u w:val="single"/>
        </w:rPr>
        <w:t>New Business</w:t>
      </w:r>
    </w:p>
    <w:p w14:paraId="212C6ABE" w14:textId="3AB0CD3C" w:rsidR="00281E34" w:rsidRDefault="001A3F7F" w:rsidP="001A3F7F">
      <w:pPr>
        <w:rPr>
          <w:rFonts w:ascii="Calibri" w:eastAsia="Calibri" w:hAnsi="Calibri" w:cs="Calibri"/>
          <w:sz w:val="22"/>
          <w:szCs w:val="22"/>
        </w:rPr>
      </w:pPr>
      <w:r w:rsidRPr="001A3F7F">
        <w:rPr>
          <w:rFonts w:ascii="Calibri" w:eastAsia="Calibri" w:hAnsi="Calibri" w:cs="Calibri"/>
          <w:b/>
          <w:bCs/>
          <w:sz w:val="22"/>
          <w:szCs w:val="22"/>
        </w:rPr>
        <w:t>Set Industrial Lot Sale Prices</w:t>
      </w:r>
      <w:r w:rsidR="00781F2E" w:rsidRPr="008C4BFA">
        <w:rPr>
          <w:rFonts w:ascii="Calibri" w:eastAsia="Calibri" w:hAnsi="Calibri" w:cs="Calibri"/>
          <w:b/>
          <w:bCs/>
          <w:sz w:val="22"/>
          <w:szCs w:val="22"/>
        </w:rPr>
        <w:t xml:space="preserve">: </w:t>
      </w:r>
      <w:r w:rsidR="008E77E3">
        <w:rPr>
          <w:rFonts w:ascii="Calibri" w:eastAsia="Calibri" w:hAnsi="Calibri" w:cs="Calibri"/>
          <w:sz w:val="22"/>
          <w:szCs w:val="22"/>
        </w:rPr>
        <w:t>Coun</w:t>
      </w:r>
      <w:r w:rsidR="006D35D2">
        <w:rPr>
          <w:rFonts w:ascii="Calibri" w:eastAsia="Calibri" w:hAnsi="Calibri" w:cs="Calibri"/>
          <w:sz w:val="22"/>
          <w:szCs w:val="22"/>
        </w:rPr>
        <w:t>cil re</w:t>
      </w:r>
      <w:r w:rsidR="00246851">
        <w:rPr>
          <w:rFonts w:ascii="Calibri" w:eastAsia="Calibri" w:hAnsi="Calibri" w:cs="Calibri"/>
          <w:sz w:val="22"/>
          <w:szCs w:val="22"/>
        </w:rPr>
        <w:t>viewed a</w:t>
      </w:r>
      <w:r w:rsidR="006143A1">
        <w:rPr>
          <w:rFonts w:ascii="Calibri" w:eastAsia="Calibri" w:hAnsi="Calibri" w:cs="Calibri"/>
          <w:sz w:val="22"/>
          <w:szCs w:val="22"/>
        </w:rPr>
        <w:t xml:space="preserve"> hando</w:t>
      </w:r>
      <w:r w:rsidR="00B93605">
        <w:rPr>
          <w:rFonts w:ascii="Calibri" w:eastAsia="Calibri" w:hAnsi="Calibri" w:cs="Calibri"/>
          <w:sz w:val="22"/>
          <w:szCs w:val="22"/>
        </w:rPr>
        <w:t xml:space="preserve">ut </w:t>
      </w:r>
      <w:r w:rsidR="00632C2D">
        <w:rPr>
          <w:rFonts w:ascii="Calibri" w:eastAsia="Calibri" w:hAnsi="Calibri" w:cs="Calibri"/>
          <w:sz w:val="22"/>
          <w:szCs w:val="22"/>
        </w:rPr>
        <w:t>with</w:t>
      </w:r>
      <w:r w:rsidR="00A33614">
        <w:rPr>
          <w:rFonts w:ascii="Calibri" w:eastAsia="Calibri" w:hAnsi="Calibri" w:cs="Calibri"/>
          <w:sz w:val="22"/>
          <w:szCs w:val="22"/>
        </w:rPr>
        <w:t xml:space="preserve"> </w:t>
      </w:r>
      <w:r w:rsidR="006F351B">
        <w:rPr>
          <w:rFonts w:ascii="Calibri" w:eastAsia="Calibri" w:hAnsi="Calibri" w:cs="Calibri"/>
          <w:sz w:val="22"/>
          <w:szCs w:val="22"/>
        </w:rPr>
        <w:t>lo</w:t>
      </w:r>
      <w:r w:rsidR="00511BEF">
        <w:rPr>
          <w:rFonts w:ascii="Calibri" w:eastAsia="Calibri" w:hAnsi="Calibri" w:cs="Calibri"/>
          <w:sz w:val="22"/>
          <w:szCs w:val="22"/>
        </w:rPr>
        <w:t>t dimen</w:t>
      </w:r>
      <w:r w:rsidR="00EA6492">
        <w:rPr>
          <w:rFonts w:ascii="Calibri" w:eastAsia="Calibri" w:hAnsi="Calibri" w:cs="Calibri"/>
          <w:sz w:val="22"/>
          <w:szCs w:val="22"/>
        </w:rPr>
        <w:t>sion</w:t>
      </w:r>
      <w:r w:rsidR="001D556E">
        <w:rPr>
          <w:rFonts w:ascii="Calibri" w:eastAsia="Calibri" w:hAnsi="Calibri" w:cs="Calibri"/>
          <w:sz w:val="22"/>
          <w:szCs w:val="22"/>
        </w:rPr>
        <w:t xml:space="preserve">s and </w:t>
      </w:r>
      <w:r w:rsidR="00091EF3">
        <w:rPr>
          <w:rFonts w:ascii="Calibri" w:eastAsia="Calibri" w:hAnsi="Calibri" w:cs="Calibri"/>
          <w:sz w:val="22"/>
          <w:szCs w:val="22"/>
        </w:rPr>
        <w:t>deta</w:t>
      </w:r>
      <w:r w:rsidR="00CF3B09">
        <w:rPr>
          <w:rFonts w:ascii="Calibri" w:eastAsia="Calibri" w:hAnsi="Calibri" w:cs="Calibri"/>
          <w:sz w:val="22"/>
          <w:szCs w:val="22"/>
        </w:rPr>
        <w:t>ils</w:t>
      </w:r>
      <w:r w:rsidR="00402D07">
        <w:rPr>
          <w:rFonts w:ascii="Calibri" w:eastAsia="Calibri" w:hAnsi="Calibri" w:cs="Calibri"/>
          <w:sz w:val="22"/>
          <w:szCs w:val="22"/>
        </w:rPr>
        <w:t xml:space="preserve"> of the North Development</w:t>
      </w:r>
      <w:r w:rsidR="00CF3B09">
        <w:rPr>
          <w:rFonts w:ascii="Calibri" w:eastAsia="Calibri" w:hAnsi="Calibri" w:cs="Calibri"/>
          <w:sz w:val="22"/>
          <w:szCs w:val="22"/>
        </w:rPr>
        <w:t xml:space="preserve">. </w:t>
      </w:r>
      <w:r w:rsidR="000A3E62">
        <w:rPr>
          <w:rFonts w:ascii="Calibri" w:eastAsia="Calibri" w:hAnsi="Calibri" w:cs="Calibri"/>
          <w:sz w:val="22"/>
          <w:szCs w:val="22"/>
        </w:rPr>
        <w:t>A</w:t>
      </w:r>
      <w:r w:rsidR="003A4A55" w:rsidRPr="003A4A55">
        <w:rPr>
          <w:rFonts w:ascii="Calibri" w:eastAsia="Calibri" w:hAnsi="Calibri" w:cs="Calibri"/>
          <w:sz w:val="22"/>
          <w:szCs w:val="22"/>
        </w:rPr>
        <w:t xml:space="preserve"> motion was made by</w:t>
      </w:r>
      <w:r w:rsidR="006616CF">
        <w:rPr>
          <w:rFonts w:ascii="Calibri" w:eastAsia="Calibri" w:hAnsi="Calibri" w:cs="Calibri"/>
          <w:sz w:val="22"/>
          <w:szCs w:val="22"/>
        </w:rPr>
        <w:t xml:space="preserve"> Tiedeman</w:t>
      </w:r>
      <w:r w:rsidR="003A4A55" w:rsidRPr="003A4A55">
        <w:rPr>
          <w:rFonts w:ascii="Calibri" w:eastAsia="Calibri" w:hAnsi="Calibri" w:cs="Calibri"/>
          <w:sz w:val="22"/>
          <w:szCs w:val="22"/>
        </w:rPr>
        <w:t xml:space="preserve">, second by </w:t>
      </w:r>
      <w:r w:rsidR="006616CF">
        <w:rPr>
          <w:rFonts w:ascii="Calibri" w:eastAsia="Calibri" w:hAnsi="Calibri" w:cs="Calibri"/>
          <w:sz w:val="22"/>
          <w:szCs w:val="22"/>
        </w:rPr>
        <w:t>R</w:t>
      </w:r>
      <w:r w:rsidR="00A86E98">
        <w:rPr>
          <w:rFonts w:ascii="Calibri" w:eastAsia="Calibri" w:hAnsi="Calibri" w:cs="Calibri"/>
          <w:sz w:val="22"/>
          <w:szCs w:val="22"/>
        </w:rPr>
        <w:t>oe</w:t>
      </w:r>
      <w:r w:rsidR="009F507B">
        <w:rPr>
          <w:rFonts w:ascii="Calibri" w:eastAsia="Calibri" w:hAnsi="Calibri" w:cs="Calibri"/>
          <w:sz w:val="22"/>
          <w:szCs w:val="22"/>
        </w:rPr>
        <w:t>lk</w:t>
      </w:r>
      <w:r w:rsidR="00A86E98">
        <w:rPr>
          <w:rFonts w:ascii="Calibri" w:eastAsia="Calibri" w:hAnsi="Calibri" w:cs="Calibri"/>
          <w:sz w:val="22"/>
          <w:szCs w:val="22"/>
        </w:rPr>
        <w:t>e</w:t>
      </w:r>
      <w:r w:rsidR="003A4A55" w:rsidRPr="003A4A55">
        <w:rPr>
          <w:rFonts w:ascii="Calibri" w:eastAsia="Calibri" w:hAnsi="Calibri" w:cs="Calibri"/>
          <w:sz w:val="22"/>
          <w:szCs w:val="22"/>
        </w:rPr>
        <w:t xml:space="preserve">, to </w:t>
      </w:r>
      <w:r w:rsidR="000E3C3E">
        <w:rPr>
          <w:rFonts w:ascii="Calibri" w:eastAsia="Calibri" w:hAnsi="Calibri" w:cs="Calibri"/>
          <w:sz w:val="22"/>
          <w:szCs w:val="22"/>
        </w:rPr>
        <w:t>a</w:t>
      </w:r>
      <w:r w:rsidR="0052147C">
        <w:rPr>
          <w:rFonts w:ascii="Calibri" w:eastAsia="Calibri" w:hAnsi="Calibri" w:cs="Calibri"/>
          <w:sz w:val="22"/>
          <w:szCs w:val="22"/>
        </w:rPr>
        <w:t>ppro</w:t>
      </w:r>
      <w:r w:rsidR="009D1612">
        <w:rPr>
          <w:rFonts w:ascii="Calibri" w:eastAsia="Calibri" w:hAnsi="Calibri" w:cs="Calibri"/>
          <w:sz w:val="22"/>
          <w:szCs w:val="22"/>
        </w:rPr>
        <w:t xml:space="preserve">ve </w:t>
      </w:r>
      <w:r w:rsidR="00EE3FBC">
        <w:rPr>
          <w:rFonts w:ascii="Calibri" w:eastAsia="Calibri" w:hAnsi="Calibri" w:cs="Calibri"/>
          <w:sz w:val="22"/>
          <w:szCs w:val="22"/>
        </w:rPr>
        <w:t xml:space="preserve">the </w:t>
      </w:r>
      <w:r w:rsidR="00446209">
        <w:rPr>
          <w:rFonts w:ascii="Calibri" w:eastAsia="Calibri" w:hAnsi="Calibri" w:cs="Calibri"/>
          <w:sz w:val="22"/>
          <w:szCs w:val="22"/>
        </w:rPr>
        <w:t xml:space="preserve">North </w:t>
      </w:r>
      <w:r w:rsidR="002F6CA1">
        <w:rPr>
          <w:rFonts w:ascii="Calibri" w:eastAsia="Calibri" w:hAnsi="Calibri" w:cs="Calibri"/>
          <w:sz w:val="22"/>
          <w:szCs w:val="22"/>
        </w:rPr>
        <w:t>De</w:t>
      </w:r>
      <w:r w:rsidR="00153840">
        <w:rPr>
          <w:rFonts w:ascii="Calibri" w:eastAsia="Calibri" w:hAnsi="Calibri" w:cs="Calibri"/>
          <w:sz w:val="22"/>
          <w:szCs w:val="22"/>
        </w:rPr>
        <w:t>velop</w:t>
      </w:r>
      <w:r w:rsidR="00832AB2">
        <w:rPr>
          <w:rFonts w:ascii="Calibri" w:eastAsia="Calibri" w:hAnsi="Calibri" w:cs="Calibri"/>
          <w:sz w:val="22"/>
          <w:szCs w:val="22"/>
        </w:rPr>
        <w:t>ment</w:t>
      </w:r>
      <w:r w:rsidR="0074148E">
        <w:rPr>
          <w:rFonts w:ascii="Calibri" w:eastAsia="Calibri" w:hAnsi="Calibri" w:cs="Calibri"/>
          <w:sz w:val="22"/>
          <w:szCs w:val="22"/>
        </w:rPr>
        <w:t xml:space="preserve"> </w:t>
      </w:r>
      <w:r w:rsidR="003A4A55" w:rsidRPr="003A4A55">
        <w:rPr>
          <w:rFonts w:ascii="Calibri" w:eastAsia="Calibri" w:hAnsi="Calibri" w:cs="Calibri"/>
          <w:sz w:val="22"/>
          <w:szCs w:val="22"/>
        </w:rPr>
        <w:t>Industrial Lot Sale Prices</w:t>
      </w:r>
      <w:r w:rsidR="00EA53FC">
        <w:rPr>
          <w:rFonts w:ascii="Calibri" w:eastAsia="Calibri" w:hAnsi="Calibri" w:cs="Calibri"/>
          <w:sz w:val="22"/>
          <w:szCs w:val="22"/>
        </w:rPr>
        <w:t xml:space="preserve"> o</w:t>
      </w:r>
      <w:r w:rsidR="004A74BE">
        <w:rPr>
          <w:rFonts w:ascii="Calibri" w:eastAsia="Calibri" w:hAnsi="Calibri" w:cs="Calibri"/>
          <w:sz w:val="22"/>
          <w:szCs w:val="22"/>
        </w:rPr>
        <w:t xml:space="preserve">f </w:t>
      </w:r>
      <w:r w:rsidR="00423FB4">
        <w:rPr>
          <w:rFonts w:ascii="Calibri" w:eastAsia="Calibri" w:hAnsi="Calibri" w:cs="Calibri"/>
          <w:sz w:val="22"/>
          <w:szCs w:val="22"/>
        </w:rPr>
        <w:t>Lot 1</w:t>
      </w:r>
      <w:r w:rsidR="00565AF7">
        <w:rPr>
          <w:rFonts w:ascii="Calibri" w:eastAsia="Calibri" w:hAnsi="Calibri" w:cs="Calibri"/>
          <w:sz w:val="22"/>
          <w:szCs w:val="22"/>
        </w:rPr>
        <w:t xml:space="preserve">, </w:t>
      </w:r>
      <w:r w:rsidR="00BB62C2">
        <w:rPr>
          <w:rFonts w:ascii="Calibri" w:eastAsia="Calibri" w:hAnsi="Calibri" w:cs="Calibri"/>
          <w:sz w:val="22"/>
          <w:szCs w:val="22"/>
        </w:rPr>
        <w:t>6.</w:t>
      </w:r>
      <w:r w:rsidR="00A429A2">
        <w:rPr>
          <w:rFonts w:ascii="Calibri" w:eastAsia="Calibri" w:hAnsi="Calibri" w:cs="Calibri"/>
          <w:sz w:val="22"/>
          <w:szCs w:val="22"/>
        </w:rPr>
        <w:t>24 ac</w:t>
      </w:r>
      <w:r w:rsidR="00AB4F8E">
        <w:rPr>
          <w:rFonts w:ascii="Calibri" w:eastAsia="Calibri" w:hAnsi="Calibri" w:cs="Calibri"/>
          <w:sz w:val="22"/>
          <w:szCs w:val="22"/>
        </w:rPr>
        <w:t xml:space="preserve">res, </w:t>
      </w:r>
      <w:r w:rsidR="009D58CA">
        <w:rPr>
          <w:rFonts w:ascii="Calibri" w:eastAsia="Calibri" w:hAnsi="Calibri" w:cs="Calibri"/>
          <w:sz w:val="22"/>
          <w:szCs w:val="22"/>
        </w:rPr>
        <w:t>$35</w:t>
      </w:r>
      <w:r w:rsidR="00F22E8F">
        <w:rPr>
          <w:rFonts w:ascii="Calibri" w:eastAsia="Calibri" w:hAnsi="Calibri" w:cs="Calibri"/>
          <w:sz w:val="22"/>
          <w:szCs w:val="22"/>
        </w:rPr>
        <w:t>0,0</w:t>
      </w:r>
      <w:r w:rsidR="00D61C91">
        <w:rPr>
          <w:rFonts w:ascii="Calibri" w:eastAsia="Calibri" w:hAnsi="Calibri" w:cs="Calibri"/>
          <w:sz w:val="22"/>
          <w:szCs w:val="22"/>
        </w:rPr>
        <w:t>00</w:t>
      </w:r>
      <w:r w:rsidR="00CE4D99">
        <w:rPr>
          <w:rFonts w:ascii="Calibri" w:eastAsia="Calibri" w:hAnsi="Calibri" w:cs="Calibri"/>
          <w:sz w:val="22"/>
          <w:szCs w:val="22"/>
        </w:rPr>
        <w:t>, Lot</w:t>
      </w:r>
      <w:r w:rsidR="006F2B9C">
        <w:rPr>
          <w:rFonts w:ascii="Calibri" w:eastAsia="Calibri" w:hAnsi="Calibri" w:cs="Calibri"/>
          <w:sz w:val="22"/>
          <w:szCs w:val="22"/>
        </w:rPr>
        <w:t xml:space="preserve"> </w:t>
      </w:r>
      <w:r w:rsidR="00B72094">
        <w:rPr>
          <w:rFonts w:ascii="Calibri" w:eastAsia="Calibri" w:hAnsi="Calibri" w:cs="Calibri"/>
          <w:sz w:val="22"/>
          <w:szCs w:val="22"/>
        </w:rPr>
        <w:t>3</w:t>
      </w:r>
      <w:r w:rsidR="00E63481">
        <w:rPr>
          <w:rFonts w:ascii="Calibri" w:eastAsia="Calibri" w:hAnsi="Calibri" w:cs="Calibri"/>
          <w:sz w:val="22"/>
          <w:szCs w:val="22"/>
        </w:rPr>
        <w:t xml:space="preserve">, </w:t>
      </w:r>
      <w:r w:rsidR="00460253">
        <w:rPr>
          <w:rFonts w:ascii="Calibri" w:eastAsia="Calibri" w:hAnsi="Calibri" w:cs="Calibri"/>
          <w:sz w:val="22"/>
          <w:szCs w:val="22"/>
        </w:rPr>
        <w:t>1.23 a</w:t>
      </w:r>
      <w:r w:rsidR="00C40175">
        <w:rPr>
          <w:rFonts w:ascii="Calibri" w:eastAsia="Calibri" w:hAnsi="Calibri" w:cs="Calibri"/>
          <w:sz w:val="22"/>
          <w:szCs w:val="22"/>
        </w:rPr>
        <w:t>cres</w:t>
      </w:r>
      <w:r w:rsidR="008638F4">
        <w:rPr>
          <w:rFonts w:ascii="Calibri" w:eastAsia="Calibri" w:hAnsi="Calibri" w:cs="Calibri"/>
          <w:sz w:val="22"/>
          <w:szCs w:val="22"/>
        </w:rPr>
        <w:t>,</w:t>
      </w:r>
      <w:r w:rsidR="00311B68">
        <w:rPr>
          <w:rFonts w:ascii="Calibri" w:eastAsia="Calibri" w:hAnsi="Calibri" w:cs="Calibri"/>
          <w:sz w:val="22"/>
          <w:szCs w:val="22"/>
        </w:rPr>
        <w:t xml:space="preserve"> </w:t>
      </w:r>
      <w:r w:rsidR="00B37B16">
        <w:rPr>
          <w:rFonts w:ascii="Calibri" w:eastAsia="Calibri" w:hAnsi="Calibri" w:cs="Calibri"/>
          <w:sz w:val="22"/>
          <w:szCs w:val="22"/>
        </w:rPr>
        <w:t>$</w:t>
      </w:r>
      <w:r w:rsidR="008F699C">
        <w:rPr>
          <w:rFonts w:ascii="Calibri" w:eastAsia="Calibri" w:hAnsi="Calibri" w:cs="Calibri"/>
          <w:sz w:val="22"/>
          <w:szCs w:val="22"/>
        </w:rPr>
        <w:t>40</w:t>
      </w:r>
      <w:r w:rsidR="0008065E">
        <w:rPr>
          <w:rFonts w:ascii="Calibri" w:eastAsia="Calibri" w:hAnsi="Calibri" w:cs="Calibri"/>
          <w:sz w:val="22"/>
          <w:szCs w:val="22"/>
        </w:rPr>
        <w:t>,000</w:t>
      </w:r>
      <w:r w:rsidR="00EA133B">
        <w:rPr>
          <w:rFonts w:ascii="Calibri" w:eastAsia="Calibri" w:hAnsi="Calibri" w:cs="Calibri"/>
          <w:sz w:val="22"/>
          <w:szCs w:val="22"/>
        </w:rPr>
        <w:t xml:space="preserve">, Lot </w:t>
      </w:r>
      <w:r w:rsidR="00147986">
        <w:rPr>
          <w:rFonts w:ascii="Calibri" w:eastAsia="Calibri" w:hAnsi="Calibri" w:cs="Calibri"/>
          <w:sz w:val="22"/>
          <w:szCs w:val="22"/>
        </w:rPr>
        <w:t>4,</w:t>
      </w:r>
      <w:r w:rsidR="0067765C">
        <w:rPr>
          <w:rFonts w:ascii="Calibri" w:eastAsia="Calibri" w:hAnsi="Calibri" w:cs="Calibri"/>
          <w:sz w:val="22"/>
          <w:szCs w:val="22"/>
        </w:rPr>
        <w:t xml:space="preserve"> 1.8</w:t>
      </w:r>
      <w:r w:rsidR="00800F75">
        <w:rPr>
          <w:rFonts w:ascii="Calibri" w:eastAsia="Calibri" w:hAnsi="Calibri" w:cs="Calibri"/>
          <w:sz w:val="22"/>
          <w:szCs w:val="22"/>
        </w:rPr>
        <w:t>4 acres</w:t>
      </w:r>
      <w:r w:rsidR="0017570C">
        <w:rPr>
          <w:rFonts w:ascii="Calibri" w:eastAsia="Calibri" w:hAnsi="Calibri" w:cs="Calibri"/>
          <w:sz w:val="22"/>
          <w:szCs w:val="22"/>
        </w:rPr>
        <w:t>, $</w:t>
      </w:r>
      <w:r w:rsidR="005C6174">
        <w:rPr>
          <w:rFonts w:ascii="Calibri" w:eastAsia="Calibri" w:hAnsi="Calibri" w:cs="Calibri"/>
          <w:sz w:val="22"/>
          <w:szCs w:val="22"/>
        </w:rPr>
        <w:t>80</w:t>
      </w:r>
      <w:r w:rsidR="004F4C48">
        <w:rPr>
          <w:rFonts w:ascii="Calibri" w:eastAsia="Calibri" w:hAnsi="Calibri" w:cs="Calibri"/>
          <w:sz w:val="22"/>
          <w:szCs w:val="22"/>
        </w:rPr>
        <w:t>,264</w:t>
      </w:r>
      <w:r w:rsidR="00707215">
        <w:rPr>
          <w:rFonts w:ascii="Calibri" w:eastAsia="Calibri" w:hAnsi="Calibri" w:cs="Calibri"/>
          <w:sz w:val="22"/>
          <w:szCs w:val="22"/>
        </w:rPr>
        <w:t>, Lo</w:t>
      </w:r>
      <w:r w:rsidR="00245F72">
        <w:rPr>
          <w:rFonts w:ascii="Calibri" w:eastAsia="Calibri" w:hAnsi="Calibri" w:cs="Calibri"/>
          <w:sz w:val="22"/>
          <w:szCs w:val="22"/>
        </w:rPr>
        <w:t xml:space="preserve">t </w:t>
      </w:r>
      <w:r w:rsidR="0097352D">
        <w:rPr>
          <w:rFonts w:ascii="Calibri" w:eastAsia="Calibri" w:hAnsi="Calibri" w:cs="Calibri"/>
          <w:sz w:val="22"/>
          <w:szCs w:val="22"/>
        </w:rPr>
        <w:t xml:space="preserve">5, </w:t>
      </w:r>
      <w:r w:rsidR="009A1F87">
        <w:rPr>
          <w:rFonts w:ascii="Calibri" w:eastAsia="Calibri" w:hAnsi="Calibri" w:cs="Calibri"/>
          <w:sz w:val="22"/>
          <w:szCs w:val="22"/>
        </w:rPr>
        <w:t>0</w:t>
      </w:r>
      <w:r w:rsidR="00A6355A">
        <w:rPr>
          <w:rFonts w:ascii="Calibri" w:eastAsia="Calibri" w:hAnsi="Calibri" w:cs="Calibri"/>
          <w:sz w:val="22"/>
          <w:szCs w:val="22"/>
        </w:rPr>
        <w:t>.9</w:t>
      </w:r>
      <w:r w:rsidR="00D4311F">
        <w:rPr>
          <w:rFonts w:ascii="Calibri" w:eastAsia="Calibri" w:hAnsi="Calibri" w:cs="Calibri"/>
          <w:sz w:val="22"/>
          <w:szCs w:val="22"/>
        </w:rPr>
        <w:t>2</w:t>
      </w:r>
      <w:r w:rsidR="005D4F21">
        <w:rPr>
          <w:rFonts w:ascii="Calibri" w:eastAsia="Calibri" w:hAnsi="Calibri" w:cs="Calibri"/>
          <w:sz w:val="22"/>
          <w:szCs w:val="22"/>
        </w:rPr>
        <w:t xml:space="preserve"> acres</w:t>
      </w:r>
      <w:r w:rsidR="00246AEB">
        <w:rPr>
          <w:rFonts w:ascii="Calibri" w:eastAsia="Calibri" w:hAnsi="Calibri" w:cs="Calibri"/>
          <w:sz w:val="22"/>
          <w:szCs w:val="22"/>
        </w:rPr>
        <w:t>, $</w:t>
      </w:r>
      <w:r w:rsidR="00D15D8A">
        <w:rPr>
          <w:rFonts w:ascii="Calibri" w:eastAsia="Calibri" w:hAnsi="Calibri" w:cs="Calibri"/>
          <w:sz w:val="22"/>
          <w:szCs w:val="22"/>
        </w:rPr>
        <w:t>50</w:t>
      </w:r>
      <w:r w:rsidR="00187653">
        <w:rPr>
          <w:rFonts w:ascii="Calibri" w:eastAsia="Calibri" w:hAnsi="Calibri" w:cs="Calibri"/>
          <w:sz w:val="22"/>
          <w:szCs w:val="22"/>
        </w:rPr>
        <w:t>,000</w:t>
      </w:r>
      <w:r w:rsidR="00F8534A">
        <w:rPr>
          <w:rFonts w:ascii="Calibri" w:eastAsia="Calibri" w:hAnsi="Calibri" w:cs="Calibri"/>
          <w:sz w:val="22"/>
          <w:szCs w:val="22"/>
        </w:rPr>
        <w:t>, a</w:t>
      </w:r>
      <w:r w:rsidR="00C81160">
        <w:rPr>
          <w:rFonts w:ascii="Calibri" w:eastAsia="Calibri" w:hAnsi="Calibri" w:cs="Calibri"/>
          <w:sz w:val="22"/>
          <w:szCs w:val="22"/>
        </w:rPr>
        <w:t>nd Lot</w:t>
      </w:r>
      <w:r w:rsidR="008F7BD6">
        <w:rPr>
          <w:rFonts w:ascii="Calibri" w:eastAsia="Calibri" w:hAnsi="Calibri" w:cs="Calibri"/>
          <w:sz w:val="22"/>
          <w:szCs w:val="22"/>
        </w:rPr>
        <w:t xml:space="preserve"> 6, </w:t>
      </w:r>
      <w:r w:rsidR="00132206">
        <w:rPr>
          <w:rFonts w:ascii="Calibri" w:eastAsia="Calibri" w:hAnsi="Calibri" w:cs="Calibri"/>
          <w:sz w:val="22"/>
          <w:szCs w:val="22"/>
        </w:rPr>
        <w:t>0.92 a</w:t>
      </w:r>
      <w:r w:rsidR="000E350F">
        <w:rPr>
          <w:rFonts w:ascii="Calibri" w:eastAsia="Calibri" w:hAnsi="Calibri" w:cs="Calibri"/>
          <w:sz w:val="22"/>
          <w:szCs w:val="22"/>
        </w:rPr>
        <w:t xml:space="preserve">cres, </w:t>
      </w:r>
      <w:r w:rsidR="009D2E90">
        <w:rPr>
          <w:rFonts w:ascii="Calibri" w:eastAsia="Calibri" w:hAnsi="Calibri" w:cs="Calibri"/>
          <w:sz w:val="22"/>
          <w:szCs w:val="22"/>
        </w:rPr>
        <w:t>$</w:t>
      </w:r>
      <w:r w:rsidR="00C56065">
        <w:rPr>
          <w:rFonts w:ascii="Calibri" w:eastAsia="Calibri" w:hAnsi="Calibri" w:cs="Calibri"/>
          <w:sz w:val="22"/>
          <w:szCs w:val="22"/>
        </w:rPr>
        <w:t>50</w:t>
      </w:r>
      <w:r w:rsidR="005A2EB0">
        <w:rPr>
          <w:rFonts w:ascii="Calibri" w:eastAsia="Calibri" w:hAnsi="Calibri" w:cs="Calibri"/>
          <w:sz w:val="22"/>
          <w:szCs w:val="22"/>
        </w:rPr>
        <w:t>,00</w:t>
      </w:r>
      <w:r w:rsidR="009D4541">
        <w:rPr>
          <w:rFonts w:ascii="Calibri" w:eastAsia="Calibri" w:hAnsi="Calibri" w:cs="Calibri"/>
          <w:sz w:val="22"/>
          <w:szCs w:val="22"/>
        </w:rPr>
        <w:t>0</w:t>
      </w:r>
      <w:r w:rsidR="003A4A55" w:rsidRPr="003A4A55">
        <w:rPr>
          <w:rFonts w:ascii="Calibri" w:eastAsia="Calibri" w:hAnsi="Calibri" w:cs="Calibri"/>
          <w:sz w:val="22"/>
          <w:szCs w:val="22"/>
        </w:rPr>
        <w:t>.</w:t>
      </w:r>
      <w:r w:rsidR="008C6CDE" w:rsidRPr="008C6CDE">
        <w:t xml:space="preserve"> </w:t>
      </w:r>
      <w:r w:rsidR="008C6CDE" w:rsidRPr="008C6CDE">
        <w:rPr>
          <w:rFonts w:ascii="Calibri" w:eastAsia="Calibri" w:hAnsi="Calibri" w:cs="Calibri"/>
          <w:sz w:val="22"/>
          <w:szCs w:val="22"/>
        </w:rPr>
        <w:t>All present Council members voted aye; motion carried.</w:t>
      </w:r>
      <w:r w:rsidR="009F507B">
        <w:rPr>
          <w:rFonts w:ascii="Calibri" w:eastAsia="Calibri" w:hAnsi="Calibri" w:cs="Calibri"/>
          <w:sz w:val="22"/>
          <w:szCs w:val="22"/>
        </w:rPr>
        <w:t xml:space="preserve"> </w:t>
      </w:r>
    </w:p>
    <w:p w14:paraId="05926A13" w14:textId="77777777" w:rsidR="00281E34" w:rsidRDefault="00281E34" w:rsidP="001A3F7F">
      <w:pPr>
        <w:rPr>
          <w:rFonts w:ascii="Calibri" w:eastAsia="Calibri" w:hAnsi="Calibri" w:cs="Calibri"/>
          <w:sz w:val="22"/>
          <w:szCs w:val="22"/>
        </w:rPr>
      </w:pPr>
    </w:p>
    <w:p w14:paraId="32DF742F" w14:textId="721BA9C7" w:rsidR="0071283D" w:rsidRDefault="001A3F7F" w:rsidP="001A3F7F">
      <w:pPr>
        <w:rPr>
          <w:rFonts w:ascii="Calibri" w:eastAsia="Calibri" w:hAnsi="Calibri" w:cs="Calibri"/>
          <w:sz w:val="22"/>
          <w:szCs w:val="22"/>
        </w:rPr>
      </w:pPr>
      <w:r w:rsidRPr="001A3F7F">
        <w:rPr>
          <w:rFonts w:ascii="Calibri" w:eastAsia="Calibri" w:hAnsi="Calibri" w:cs="Calibri"/>
          <w:b/>
          <w:bCs/>
          <w:sz w:val="22"/>
          <w:szCs w:val="22"/>
        </w:rPr>
        <w:t>Change Order #3 from Musson Brothers Inc., Sanitary Sewer Improvements</w:t>
      </w:r>
      <w:r w:rsidR="00FB4ECD">
        <w:rPr>
          <w:rFonts w:ascii="Calibri" w:eastAsia="Calibri" w:hAnsi="Calibri" w:cs="Calibri"/>
          <w:b/>
          <w:bCs/>
          <w:sz w:val="22"/>
          <w:szCs w:val="22"/>
        </w:rPr>
        <w:t>:</w:t>
      </w:r>
      <w:r w:rsidR="007527AA" w:rsidRPr="00724A07">
        <w:rPr>
          <w:rFonts w:ascii="Calibri" w:eastAsia="Calibri" w:hAnsi="Calibri" w:cs="Calibri"/>
          <w:b/>
          <w:bCs/>
          <w:sz w:val="22"/>
          <w:szCs w:val="22"/>
        </w:rPr>
        <w:t xml:space="preserve"> </w:t>
      </w:r>
      <w:r w:rsidR="004B5851">
        <w:rPr>
          <w:rFonts w:ascii="Calibri" w:eastAsia="Calibri" w:hAnsi="Calibri" w:cs="Calibri"/>
          <w:sz w:val="22"/>
          <w:szCs w:val="22"/>
        </w:rPr>
        <w:t>I</w:t>
      </w:r>
      <w:r w:rsidR="006672DE">
        <w:rPr>
          <w:rFonts w:ascii="Calibri" w:eastAsia="Calibri" w:hAnsi="Calibri" w:cs="Calibri"/>
          <w:sz w:val="22"/>
          <w:szCs w:val="22"/>
        </w:rPr>
        <w:t xml:space="preserve">t was discovered during </w:t>
      </w:r>
      <w:r w:rsidR="004B5851">
        <w:rPr>
          <w:rFonts w:ascii="Calibri" w:eastAsia="Calibri" w:hAnsi="Calibri" w:cs="Calibri"/>
          <w:sz w:val="22"/>
          <w:szCs w:val="22"/>
        </w:rPr>
        <w:t xml:space="preserve">sewer </w:t>
      </w:r>
      <w:r w:rsidR="006672DE">
        <w:rPr>
          <w:rFonts w:ascii="Calibri" w:eastAsia="Calibri" w:hAnsi="Calibri" w:cs="Calibri"/>
          <w:sz w:val="22"/>
          <w:szCs w:val="22"/>
        </w:rPr>
        <w:t>televising that the 12-inch diameter sanitary sewer main on N</w:t>
      </w:r>
      <w:r w:rsidR="009F424F">
        <w:rPr>
          <w:rFonts w:ascii="Calibri" w:eastAsia="Calibri" w:hAnsi="Calibri" w:cs="Calibri"/>
          <w:sz w:val="22"/>
          <w:szCs w:val="22"/>
        </w:rPr>
        <w:t>.</w:t>
      </w:r>
      <w:r w:rsidR="006672DE">
        <w:rPr>
          <w:rFonts w:ascii="Calibri" w:eastAsia="Calibri" w:hAnsi="Calibri" w:cs="Calibri"/>
          <w:sz w:val="22"/>
          <w:szCs w:val="22"/>
        </w:rPr>
        <w:t xml:space="preserve"> 8</w:t>
      </w:r>
      <w:r w:rsidR="006672DE" w:rsidRPr="006672DE">
        <w:rPr>
          <w:rFonts w:ascii="Calibri" w:eastAsia="Calibri" w:hAnsi="Calibri" w:cs="Calibri"/>
          <w:sz w:val="22"/>
          <w:szCs w:val="22"/>
          <w:vertAlign w:val="superscript"/>
        </w:rPr>
        <w:t>th</w:t>
      </w:r>
      <w:r w:rsidR="006672DE">
        <w:rPr>
          <w:rFonts w:ascii="Calibri" w:eastAsia="Calibri" w:hAnsi="Calibri" w:cs="Calibri"/>
          <w:sz w:val="22"/>
          <w:szCs w:val="22"/>
        </w:rPr>
        <w:t xml:space="preserve"> St</w:t>
      </w:r>
      <w:r w:rsidR="009F424F">
        <w:rPr>
          <w:rFonts w:ascii="Calibri" w:eastAsia="Calibri" w:hAnsi="Calibri" w:cs="Calibri"/>
          <w:sz w:val="22"/>
          <w:szCs w:val="22"/>
        </w:rPr>
        <w:t>.</w:t>
      </w:r>
      <w:r w:rsidR="006672DE">
        <w:rPr>
          <w:rFonts w:ascii="Calibri" w:eastAsia="Calibri" w:hAnsi="Calibri" w:cs="Calibri"/>
          <w:sz w:val="22"/>
          <w:szCs w:val="22"/>
        </w:rPr>
        <w:t xml:space="preserve"> from Hwy</w:t>
      </w:r>
      <w:r w:rsidR="009F424F">
        <w:rPr>
          <w:rFonts w:ascii="Calibri" w:eastAsia="Calibri" w:hAnsi="Calibri" w:cs="Calibri"/>
          <w:sz w:val="22"/>
          <w:szCs w:val="22"/>
        </w:rPr>
        <w:t>.</w:t>
      </w:r>
      <w:r w:rsidR="006672DE">
        <w:rPr>
          <w:rFonts w:ascii="Calibri" w:eastAsia="Calibri" w:hAnsi="Calibri" w:cs="Calibri"/>
          <w:sz w:val="22"/>
          <w:szCs w:val="22"/>
        </w:rPr>
        <w:t xml:space="preserve"> 46 to NW Maple St</w:t>
      </w:r>
      <w:r w:rsidR="001A17C3">
        <w:rPr>
          <w:rFonts w:ascii="Calibri" w:eastAsia="Calibri" w:hAnsi="Calibri" w:cs="Calibri"/>
          <w:sz w:val="22"/>
          <w:szCs w:val="22"/>
        </w:rPr>
        <w:t>.</w:t>
      </w:r>
      <w:r w:rsidR="006672DE">
        <w:rPr>
          <w:rFonts w:ascii="Calibri" w:eastAsia="Calibri" w:hAnsi="Calibri" w:cs="Calibri"/>
          <w:sz w:val="22"/>
          <w:szCs w:val="22"/>
        </w:rPr>
        <w:t xml:space="preserve"> reduced to a </w:t>
      </w:r>
      <w:r w:rsidR="00F85415">
        <w:rPr>
          <w:rFonts w:ascii="Calibri" w:eastAsia="Calibri" w:hAnsi="Calibri" w:cs="Calibri"/>
          <w:sz w:val="22"/>
          <w:szCs w:val="22"/>
        </w:rPr>
        <w:t xml:space="preserve">10-inch pipe 115-ft North of the </w:t>
      </w:r>
      <w:r w:rsidR="005F1583">
        <w:rPr>
          <w:rFonts w:ascii="Calibri" w:eastAsia="Calibri" w:hAnsi="Calibri" w:cs="Calibri"/>
          <w:sz w:val="22"/>
          <w:szCs w:val="22"/>
        </w:rPr>
        <w:t>manhole</w:t>
      </w:r>
      <w:r w:rsidR="00F85415">
        <w:rPr>
          <w:rFonts w:ascii="Calibri" w:eastAsia="Calibri" w:hAnsi="Calibri" w:cs="Calibri"/>
          <w:sz w:val="22"/>
          <w:szCs w:val="22"/>
        </w:rPr>
        <w:t>.  The CIPP liner will need to be constructed with a tr</w:t>
      </w:r>
      <w:r w:rsidR="0072626D">
        <w:rPr>
          <w:rFonts w:ascii="Calibri" w:eastAsia="Calibri" w:hAnsi="Calibri" w:cs="Calibri"/>
          <w:sz w:val="22"/>
          <w:szCs w:val="22"/>
        </w:rPr>
        <w:t xml:space="preserve">ansition to accommodate the size change.  There is an additional cost to construct and </w:t>
      </w:r>
      <w:r w:rsidR="005F1583">
        <w:rPr>
          <w:rFonts w:ascii="Calibri" w:eastAsia="Calibri" w:hAnsi="Calibri" w:cs="Calibri"/>
          <w:sz w:val="22"/>
          <w:szCs w:val="22"/>
        </w:rPr>
        <w:t>install of</w:t>
      </w:r>
      <w:r w:rsidR="0072626D">
        <w:rPr>
          <w:rFonts w:ascii="Calibri" w:eastAsia="Calibri" w:hAnsi="Calibri" w:cs="Calibri"/>
          <w:sz w:val="22"/>
          <w:szCs w:val="22"/>
        </w:rPr>
        <w:t xml:space="preserve"> this </w:t>
      </w:r>
      <w:r w:rsidR="00050AFA">
        <w:rPr>
          <w:rFonts w:ascii="Calibri" w:eastAsia="Calibri" w:hAnsi="Calibri" w:cs="Calibri"/>
          <w:sz w:val="22"/>
          <w:szCs w:val="22"/>
        </w:rPr>
        <w:t xml:space="preserve">liner.  The </w:t>
      </w:r>
      <w:r w:rsidR="005F1583">
        <w:rPr>
          <w:rFonts w:ascii="Calibri" w:eastAsia="Calibri" w:hAnsi="Calibri" w:cs="Calibri"/>
          <w:sz w:val="22"/>
          <w:szCs w:val="22"/>
        </w:rPr>
        <w:t>sewer</w:t>
      </w:r>
      <w:r w:rsidR="00050AFA">
        <w:rPr>
          <w:rFonts w:ascii="Calibri" w:eastAsia="Calibri" w:hAnsi="Calibri" w:cs="Calibri"/>
          <w:sz w:val="22"/>
          <w:szCs w:val="22"/>
        </w:rPr>
        <w:t xml:space="preserve"> </w:t>
      </w:r>
      <w:r w:rsidR="00AC42AC">
        <w:rPr>
          <w:rFonts w:ascii="Calibri" w:eastAsia="Calibri" w:hAnsi="Calibri" w:cs="Calibri"/>
          <w:sz w:val="22"/>
          <w:szCs w:val="22"/>
        </w:rPr>
        <w:t>segment</w:t>
      </w:r>
      <w:r w:rsidR="00050AFA">
        <w:rPr>
          <w:rFonts w:ascii="Calibri" w:eastAsia="Calibri" w:hAnsi="Calibri" w:cs="Calibri"/>
          <w:sz w:val="22"/>
          <w:szCs w:val="22"/>
        </w:rPr>
        <w:t xml:space="preserve"> is between manhole 92 to manhole 91.</w:t>
      </w:r>
      <w:r w:rsidR="00055D4B">
        <w:rPr>
          <w:rFonts w:ascii="Calibri" w:eastAsia="Calibri" w:hAnsi="Calibri" w:cs="Calibri"/>
          <w:sz w:val="22"/>
          <w:szCs w:val="22"/>
        </w:rPr>
        <w:t xml:space="preserve"> </w:t>
      </w:r>
      <w:r w:rsidR="0071283D" w:rsidRPr="00D14951">
        <w:rPr>
          <w:rFonts w:ascii="Calibri" w:eastAsia="Calibri" w:hAnsi="Calibri" w:cs="Calibri"/>
          <w:sz w:val="22"/>
          <w:szCs w:val="22"/>
        </w:rPr>
        <w:t xml:space="preserve">A motion made by </w:t>
      </w:r>
      <w:r w:rsidR="009D3E63">
        <w:rPr>
          <w:rFonts w:ascii="Calibri" w:eastAsia="Calibri" w:hAnsi="Calibri" w:cs="Calibri"/>
          <w:sz w:val="22"/>
          <w:szCs w:val="22"/>
        </w:rPr>
        <w:t>Bickett</w:t>
      </w:r>
      <w:r w:rsidR="0071283D" w:rsidRPr="00D14951">
        <w:rPr>
          <w:rFonts w:ascii="Calibri" w:eastAsia="Calibri" w:hAnsi="Calibri" w:cs="Calibri"/>
          <w:sz w:val="22"/>
          <w:szCs w:val="22"/>
        </w:rPr>
        <w:t xml:space="preserve">, seconded by </w:t>
      </w:r>
      <w:r w:rsidR="009D3E63">
        <w:rPr>
          <w:rFonts w:ascii="Calibri" w:eastAsia="Calibri" w:hAnsi="Calibri" w:cs="Calibri"/>
          <w:sz w:val="22"/>
          <w:szCs w:val="22"/>
        </w:rPr>
        <w:t>Antonson</w:t>
      </w:r>
      <w:r w:rsidR="0071283D" w:rsidRPr="00D14951">
        <w:rPr>
          <w:rFonts w:ascii="Calibri" w:eastAsia="Calibri" w:hAnsi="Calibri" w:cs="Calibri"/>
          <w:sz w:val="22"/>
          <w:szCs w:val="22"/>
        </w:rPr>
        <w:t xml:space="preserve">, to approve </w:t>
      </w:r>
      <w:r w:rsidR="009D3E63" w:rsidRPr="009D3E63">
        <w:rPr>
          <w:rFonts w:ascii="Calibri" w:eastAsia="Calibri" w:hAnsi="Calibri" w:cs="Calibri"/>
          <w:sz w:val="22"/>
          <w:szCs w:val="22"/>
        </w:rPr>
        <w:t>Change Order #3 from Musson Brothers Inc., Sanitary Sewer Improvements, CIIР, $4,000.00</w:t>
      </w:r>
      <w:r w:rsidR="0071283D" w:rsidRPr="009D3E63">
        <w:rPr>
          <w:rFonts w:ascii="Calibri" w:eastAsia="Calibri" w:hAnsi="Calibri" w:cs="Calibri"/>
          <w:sz w:val="22"/>
          <w:szCs w:val="22"/>
        </w:rPr>
        <w:t>.</w:t>
      </w:r>
      <w:r w:rsidR="0071283D" w:rsidRPr="00D14951">
        <w:rPr>
          <w:rFonts w:ascii="Calibri" w:eastAsia="Calibri" w:hAnsi="Calibri" w:cs="Calibri"/>
          <w:sz w:val="22"/>
          <w:szCs w:val="22"/>
        </w:rPr>
        <w:t xml:space="preserve"> All present Council members voted aye; motion carried.</w:t>
      </w:r>
    </w:p>
    <w:p w14:paraId="73DA4C9A" w14:textId="77777777" w:rsidR="0071283D" w:rsidRPr="006672DE" w:rsidRDefault="0071283D" w:rsidP="001A3F7F">
      <w:pPr>
        <w:rPr>
          <w:rFonts w:ascii="Calibri" w:eastAsia="Calibri" w:hAnsi="Calibri" w:cs="Calibri"/>
          <w:sz w:val="22"/>
          <w:szCs w:val="22"/>
        </w:rPr>
      </w:pPr>
    </w:p>
    <w:p w14:paraId="2C43F35C" w14:textId="6DC9A475" w:rsidR="005C47EE" w:rsidRPr="007527AA" w:rsidRDefault="005C47EE" w:rsidP="005C47EE">
      <w:pPr>
        <w:rPr>
          <w:rFonts w:ascii="Calibri" w:eastAsia="Calibri" w:hAnsi="Calibri" w:cs="Calibri"/>
          <w:b/>
          <w:bCs/>
          <w:sz w:val="22"/>
          <w:szCs w:val="22"/>
          <w:u w:val="single"/>
        </w:rPr>
      </w:pPr>
      <w:r w:rsidRPr="007527AA">
        <w:rPr>
          <w:rFonts w:ascii="Calibri" w:eastAsia="Calibri" w:hAnsi="Calibri" w:cs="Calibri"/>
          <w:b/>
          <w:bCs/>
          <w:sz w:val="22"/>
          <w:szCs w:val="22"/>
          <w:u w:val="single"/>
        </w:rPr>
        <w:t>Discussion and Information Items</w:t>
      </w:r>
    </w:p>
    <w:p w14:paraId="1A5F57CE" w14:textId="2DBC49DA" w:rsidR="006A7630" w:rsidRDefault="000405CF" w:rsidP="00554563">
      <w:pPr>
        <w:rPr>
          <w:rFonts w:ascii="Calibri" w:eastAsia="Calibri" w:hAnsi="Calibri" w:cs="Calibri"/>
          <w:sz w:val="22"/>
          <w:szCs w:val="22"/>
        </w:rPr>
      </w:pPr>
      <w:r w:rsidRPr="000405CF">
        <w:rPr>
          <w:rFonts w:ascii="Calibri" w:eastAsia="Calibri" w:hAnsi="Calibri" w:cs="Calibri"/>
          <w:b/>
          <w:bCs/>
          <w:sz w:val="22"/>
          <w:szCs w:val="22"/>
        </w:rPr>
        <w:t>Proposed updates to City Ordinance 5.0303 Discharging Weapons</w:t>
      </w:r>
      <w:r w:rsidR="00A67FFC" w:rsidRPr="007527AA">
        <w:rPr>
          <w:rFonts w:ascii="Calibri" w:eastAsia="Calibri" w:hAnsi="Calibri" w:cs="Calibri"/>
          <w:sz w:val="22"/>
          <w:szCs w:val="22"/>
        </w:rPr>
        <w:t xml:space="preserve">: </w:t>
      </w:r>
      <w:r w:rsidR="00DE44DC" w:rsidRPr="00DE44DC">
        <w:rPr>
          <w:rFonts w:ascii="Calibri" w:eastAsia="Calibri" w:hAnsi="Calibri" w:cs="Calibri"/>
          <w:sz w:val="22"/>
          <w:szCs w:val="22"/>
        </w:rPr>
        <w:t xml:space="preserve">City Attorney Derek Hills reviewed proposed updates to the ordinance. </w:t>
      </w:r>
      <w:r w:rsidR="008F3E88">
        <w:rPr>
          <w:rFonts w:ascii="Calibri" w:eastAsia="Calibri" w:hAnsi="Calibri" w:cs="Calibri"/>
          <w:sz w:val="22"/>
          <w:szCs w:val="22"/>
        </w:rPr>
        <w:t>Gun Club representatives</w:t>
      </w:r>
      <w:r w:rsidR="003E5976">
        <w:rPr>
          <w:rFonts w:ascii="Calibri" w:eastAsia="Calibri" w:hAnsi="Calibri" w:cs="Calibri"/>
          <w:sz w:val="22"/>
          <w:szCs w:val="22"/>
        </w:rPr>
        <w:t xml:space="preserve"> provided their input to Council regarding the amendment. After discussion it was determined that </w:t>
      </w:r>
      <w:r w:rsidR="003B24CE">
        <w:rPr>
          <w:rFonts w:ascii="Calibri" w:eastAsia="Calibri" w:hAnsi="Calibri" w:cs="Calibri"/>
          <w:sz w:val="22"/>
          <w:szCs w:val="22"/>
        </w:rPr>
        <w:t>At</w:t>
      </w:r>
      <w:r w:rsidR="00695421">
        <w:rPr>
          <w:rFonts w:ascii="Calibri" w:eastAsia="Calibri" w:hAnsi="Calibri" w:cs="Calibri"/>
          <w:sz w:val="22"/>
          <w:szCs w:val="22"/>
        </w:rPr>
        <w:t>torn</w:t>
      </w:r>
      <w:r w:rsidR="00821010">
        <w:rPr>
          <w:rFonts w:ascii="Calibri" w:eastAsia="Calibri" w:hAnsi="Calibri" w:cs="Calibri"/>
          <w:sz w:val="22"/>
          <w:szCs w:val="22"/>
        </w:rPr>
        <w:t>ey</w:t>
      </w:r>
      <w:r w:rsidR="00B44A39">
        <w:rPr>
          <w:rFonts w:ascii="Calibri" w:eastAsia="Calibri" w:hAnsi="Calibri" w:cs="Calibri"/>
          <w:sz w:val="22"/>
          <w:szCs w:val="22"/>
        </w:rPr>
        <w:t xml:space="preserve"> </w:t>
      </w:r>
      <w:r w:rsidR="003E5976">
        <w:rPr>
          <w:rFonts w:ascii="Calibri" w:eastAsia="Calibri" w:hAnsi="Calibri" w:cs="Calibri"/>
          <w:sz w:val="22"/>
          <w:szCs w:val="22"/>
        </w:rPr>
        <w:t>Hill</w:t>
      </w:r>
      <w:r w:rsidR="002E11BE">
        <w:rPr>
          <w:rFonts w:ascii="Calibri" w:eastAsia="Calibri" w:hAnsi="Calibri" w:cs="Calibri"/>
          <w:sz w:val="22"/>
          <w:szCs w:val="22"/>
        </w:rPr>
        <w:t xml:space="preserve">s </w:t>
      </w:r>
      <w:r w:rsidR="009F3397">
        <w:rPr>
          <w:rFonts w:ascii="Calibri" w:eastAsia="Calibri" w:hAnsi="Calibri" w:cs="Calibri"/>
          <w:sz w:val="22"/>
          <w:szCs w:val="22"/>
        </w:rPr>
        <w:t>would</w:t>
      </w:r>
      <w:r w:rsidR="002E11BE">
        <w:rPr>
          <w:rFonts w:ascii="Calibri" w:eastAsia="Calibri" w:hAnsi="Calibri" w:cs="Calibri"/>
          <w:sz w:val="22"/>
          <w:szCs w:val="22"/>
        </w:rPr>
        <w:t xml:space="preserve"> create an ordinance ban</w:t>
      </w:r>
      <w:r w:rsidR="009F3397">
        <w:rPr>
          <w:rFonts w:ascii="Calibri" w:eastAsia="Calibri" w:hAnsi="Calibri" w:cs="Calibri"/>
          <w:sz w:val="22"/>
          <w:szCs w:val="22"/>
        </w:rPr>
        <w:t>ning</w:t>
      </w:r>
      <w:r w:rsidR="002E11BE">
        <w:rPr>
          <w:rFonts w:ascii="Calibri" w:eastAsia="Calibri" w:hAnsi="Calibri" w:cs="Calibri"/>
          <w:sz w:val="22"/>
          <w:szCs w:val="22"/>
        </w:rPr>
        <w:t xml:space="preserve"> fully automatic weapons at all times</w:t>
      </w:r>
      <w:r w:rsidR="00101B46">
        <w:rPr>
          <w:rFonts w:ascii="Calibri" w:eastAsia="Calibri" w:hAnsi="Calibri" w:cs="Calibri"/>
          <w:sz w:val="22"/>
          <w:szCs w:val="22"/>
        </w:rPr>
        <w:t>.</w:t>
      </w:r>
      <w:r w:rsidR="002E11BE">
        <w:rPr>
          <w:rFonts w:ascii="Calibri" w:eastAsia="Calibri" w:hAnsi="Calibri" w:cs="Calibri"/>
          <w:sz w:val="22"/>
          <w:szCs w:val="22"/>
        </w:rPr>
        <w:t xml:space="preserve"> The Gun Club members were in favor of this</w:t>
      </w:r>
      <w:r w:rsidR="00775416">
        <w:rPr>
          <w:rFonts w:ascii="Calibri" w:eastAsia="Calibri" w:hAnsi="Calibri" w:cs="Calibri"/>
          <w:sz w:val="22"/>
          <w:szCs w:val="22"/>
        </w:rPr>
        <w:t xml:space="preserve"> proposed</w:t>
      </w:r>
      <w:r w:rsidR="002E11BE">
        <w:rPr>
          <w:rFonts w:ascii="Calibri" w:eastAsia="Calibri" w:hAnsi="Calibri" w:cs="Calibri"/>
          <w:sz w:val="22"/>
          <w:szCs w:val="22"/>
        </w:rPr>
        <w:t xml:space="preserve"> direction. </w:t>
      </w:r>
      <w:r w:rsidR="008F3E88">
        <w:rPr>
          <w:rFonts w:ascii="Calibri" w:eastAsia="Calibri" w:hAnsi="Calibri" w:cs="Calibri"/>
          <w:sz w:val="22"/>
          <w:szCs w:val="22"/>
        </w:rPr>
        <w:t xml:space="preserve"> </w:t>
      </w:r>
      <w:r w:rsidR="00DE44DC" w:rsidRPr="00DE44DC">
        <w:rPr>
          <w:rFonts w:ascii="Calibri" w:eastAsia="Calibri" w:hAnsi="Calibri" w:cs="Calibri"/>
          <w:sz w:val="22"/>
          <w:szCs w:val="22"/>
        </w:rPr>
        <w:t xml:space="preserve">Gun Club </w:t>
      </w:r>
      <w:r w:rsidR="00775416">
        <w:rPr>
          <w:rFonts w:ascii="Calibri" w:eastAsia="Calibri" w:hAnsi="Calibri" w:cs="Calibri"/>
          <w:sz w:val="22"/>
          <w:szCs w:val="22"/>
        </w:rPr>
        <w:t>President</w:t>
      </w:r>
      <w:r w:rsidR="00DE44DC" w:rsidRPr="00DE44DC">
        <w:rPr>
          <w:rFonts w:ascii="Calibri" w:eastAsia="Calibri" w:hAnsi="Calibri" w:cs="Calibri"/>
          <w:sz w:val="22"/>
          <w:szCs w:val="22"/>
        </w:rPr>
        <w:t xml:space="preserve"> Frank Denton agreed to provide the exact wording for the new signage to City Administrator Jason Anderson. Anderson will coordinate with Attorney Hills to draft the formal amendment, which will be presented for further discussion at the next City Council meeting.</w:t>
      </w:r>
    </w:p>
    <w:p w14:paraId="70FFB854" w14:textId="77777777" w:rsidR="00775416" w:rsidRDefault="00775416" w:rsidP="00554563">
      <w:pPr>
        <w:rPr>
          <w:rFonts w:ascii="Calibri" w:eastAsia="Calibri" w:hAnsi="Calibri" w:cs="Calibri"/>
          <w:sz w:val="22"/>
          <w:szCs w:val="22"/>
        </w:rPr>
      </w:pPr>
    </w:p>
    <w:p w14:paraId="4CA16679" w14:textId="3C6210FB" w:rsidR="000405CF" w:rsidRPr="000405CF" w:rsidRDefault="000405CF" w:rsidP="00554563">
      <w:pPr>
        <w:rPr>
          <w:rFonts w:ascii="Calibri" w:eastAsia="Calibri" w:hAnsi="Calibri" w:cs="Calibri"/>
          <w:b/>
          <w:bCs/>
          <w:sz w:val="22"/>
          <w:szCs w:val="22"/>
        </w:rPr>
      </w:pPr>
      <w:r w:rsidRPr="000405CF">
        <w:rPr>
          <w:rFonts w:ascii="Calibri" w:eastAsia="Calibri" w:hAnsi="Calibri" w:cs="Calibri"/>
          <w:b/>
          <w:bCs/>
          <w:sz w:val="22"/>
          <w:szCs w:val="22"/>
        </w:rPr>
        <w:t>Solid Waste Hauling Contract Expiration:</w:t>
      </w:r>
      <w:r w:rsidR="007F7DEE">
        <w:rPr>
          <w:rFonts w:ascii="Calibri" w:eastAsia="Calibri" w:hAnsi="Calibri" w:cs="Calibri"/>
          <w:b/>
          <w:bCs/>
          <w:sz w:val="22"/>
          <w:szCs w:val="22"/>
        </w:rPr>
        <w:t xml:space="preserve"> </w:t>
      </w:r>
      <w:r w:rsidR="00947D30" w:rsidRPr="00947D30">
        <w:rPr>
          <w:rFonts w:ascii="Calibri" w:eastAsia="Calibri" w:hAnsi="Calibri" w:cs="Calibri"/>
          <w:sz w:val="22"/>
          <w:szCs w:val="22"/>
        </w:rPr>
        <w:t xml:space="preserve">City Administrator Jason Anderson reported that the city’s current solid waste hauling contract is set to expire </w:t>
      </w:r>
      <w:r w:rsidR="00775416">
        <w:rPr>
          <w:rFonts w:ascii="Calibri" w:eastAsia="Calibri" w:hAnsi="Calibri" w:cs="Calibri"/>
          <w:sz w:val="22"/>
          <w:szCs w:val="22"/>
        </w:rPr>
        <w:t xml:space="preserve">at the end of </w:t>
      </w:r>
      <w:r w:rsidR="00947D30" w:rsidRPr="00947D30">
        <w:rPr>
          <w:rFonts w:ascii="Calibri" w:eastAsia="Calibri" w:hAnsi="Calibri" w:cs="Calibri"/>
          <w:sz w:val="22"/>
          <w:szCs w:val="22"/>
        </w:rPr>
        <w:t>202</w:t>
      </w:r>
      <w:r w:rsidR="00B15FAC">
        <w:rPr>
          <w:rFonts w:ascii="Calibri" w:eastAsia="Calibri" w:hAnsi="Calibri" w:cs="Calibri"/>
          <w:sz w:val="22"/>
          <w:szCs w:val="22"/>
        </w:rPr>
        <w:t>6</w:t>
      </w:r>
      <w:r w:rsidR="00947D30" w:rsidRPr="00947D30">
        <w:rPr>
          <w:rFonts w:ascii="Calibri" w:eastAsia="Calibri" w:hAnsi="Calibri" w:cs="Calibri"/>
          <w:sz w:val="22"/>
          <w:szCs w:val="22"/>
        </w:rPr>
        <w:t xml:space="preserve">. During the meeting, Anderson presented several potential options for structuring the upcoming agreement. Following </w:t>
      </w:r>
      <w:r w:rsidR="007D4035" w:rsidRPr="00947D30">
        <w:rPr>
          <w:rFonts w:ascii="Calibri" w:eastAsia="Calibri" w:hAnsi="Calibri" w:cs="Calibri"/>
          <w:sz w:val="22"/>
          <w:szCs w:val="22"/>
        </w:rPr>
        <w:t>an</w:t>
      </w:r>
      <w:r w:rsidR="00947D30" w:rsidRPr="00947D30">
        <w:rPr>
          <w:rFonts w:ascii="Calibri" w:eastAsia="Calibri" w:hAnsi="Calibri" w:cs="Calibri"/>
          <w:sz w:val="22"/>
          <w:szCs w:val="22"/>
        </w:rPr>
        <w:t xml:space="preserve"> initial discussion with the city council to gather input, Anderson noted that he will reconvene the </w:t>
      </w:r>
      <w:r w:rsidR="00B15FAC">
        <w:rPr>
          <w:rFonts w:ascii="Calibri" w:eastAsia="Calibri" w:hAnsi="Calibri" w:cs="Calibri"/>
          <w:sz w:val="22"/>
          <w:szCs w:val="22"/>
        </w:rPr>
        <w:t>public works</w:t>
      </w:r>
      <w:r w:rsidR="00947D30" w:rsidRPr="00947D30">
        <w:rPr>
          <w:rFonts w:ascii="Calibri" w:eastAsia="Calibri" w:hAnsi="Calibri" w:cs="Calibri"/>
          <w:sz w:val="22"/>
          <w:szCs w:val="22"/>
        </w:rPr>
        <w:t xml:space="preserve"> committee to further analyze these options and refine the strategy moving forward.</w:t>
      </w:r>
    </w:p>
    <w:p w14:paraId="0AE499F7" w14:textId="77777777" w:rsidR="00C37ABE" w:rsidRPr="00554563" w:rsidRDefault="00C37ABE" w:rsidP="00554563">
      <w:pPr>
        <w:rPr>
          <w:rFonts w:ascii="Calibri" w:eastAsia="Calibri" w:hAnsi="Calibri" w:cs="Calibri"/>
          <w:sz w:val="22"/>
          <w:szCs w:val="22"/>
        </w:rPr>
      </w:pPr>
    </w:p>
    <w:p w14:paraId="6FB6E925" w14:textId="1EBD18B1" w:rsidR="00372D1B" w:rsidRDefault="00A54B06" w:rsidP="005C47EE">
      <w:pPr>
        <w:rPr>
          <w:rFonts w:ascii="Calibri" w:eastAsia="Calibri" w:hAnsi="Calibri" w:cs="Calibri"/>
          <w:sz w:val="22"/>
          <w:szCs w:val="22"/>
        </w:rPr>
      </w:pPr>
      <w:r w:rsidRPr="00FE13F9">
        <w:rPr>
          <w:rFonts w:ascii="Calibri" w:eastAsia="Calibri" w:hAnsi="Calibri" w:cs="Calibri"/>
          <w:b/>
          <w:bCs/>
          <w:sz w:val="22"/>
          <w:szCs w:val="22"/>
          <w:u w:val="single"/>
        </w:rPr>
        <w:t>Payment of Bills:</w:t>
      </w:r>
      <w:r w:rsidRPr="00A54B06">
        <w:rPr>
          <w:rFonts w:ascii="Calibri" w:eastAsia="Calibri" w:hAnsi="Calibri" w:cs="Calibri"/>
          <w:b/>
          <w:bCs/>
          <w:sz w:val="22"/>
          <w:szCs w:val="22"/>
        </w:rPr>
        <w:t xml:space="preserve"> </w:t>
      </w:r>
      <w:r w:rsidRPr="00A54B06">
        <w:rPr>
          <w:rFonts w:ascii="Calibri" w:eastAsia="Calibri" w:hAnsi="Calibri" w:cs="Calibri"/>
          <w:sz w:val="22"/>
          <w:szCs w:val="22"/>
        </w:rPr>
        <w:t xml:space="preserve">A motion to approve payment of the following bills was made by Bickett, seconded by Roelke. All present Council members voted aye; motion carried. </w:t>
      </w:r>
    </w:p>
    <w:p w14:paraId="750C778B" w14:textId="77777777" w:rsidR="00AC2EEF" w:rsidRDefault="00AC2EEF" w:rsidP="005C47EE">
      <w:pPr>
        <w:rPr>
          <w:rFonts w:ascii="Calibri" w:eastAsia="Calibri" w:hAnsi="Calibri" w:cs="Calibri"/>
          <w:sz w:val="22"/>
          <w:szCs w:val="22"/>
        </w:rPr>
      </w:pPr>
    </w:p>
    <w:p w14:paraId="5B7D8697" w14:textId="4A2DC86B" w:rsidR="00AC2EEF" w:rsidRPr="0037108A" w:rsidRDefault="00AC2EEF" w:rsidP="005C47EE">
      <w:pPr>
        <w:rPr>
          <w:rFonts w:ascii="Calibri" w:eastAsia="Calibri" w:hAnsi="Calibri" w:cs="Calibri"/>
          <w:sz w:val="16"/>
          <w:szCs w:val="16"/>
        </w:rPr>
      </w:pPr>
      <w:r w:rsidRPr="0037108A">
        <w:rPr>
          <w:rFonts w:ascii="Calibri" w:eastAsia="Calibri" w:hAnsi="Calibri" w:cs="Calibri"/>
          <w:sz w:val="16"/>
          <w:szCs w:val="16"/>
        </w:rPr>
        <w:lastRenderedPageBreak/>
        <w:t xml:space="preserve">A&amp;B Business, </w:t>
      </w:r>
      <w:r w:rsidR="00295D51" w:rsidRPr="0037108A">
        <w:rPr>
          <w:rFonts w:ascii="Calibri" w:eastAsia="Calibri" w:hAnsi="Calibri" w:cs="Calibri"/>
          <w:sz w:val="16"/>
          <w:szCs w:val="16"/>
        </w:rPr>
        <w:t>ser</w:t>
      </w:r>
      <w:r w:rsidR="00CE151A" w:rsidRPr="0037108A">
        <w:rPr>
          <w:rFonts w:ascii="Calibri" w:eastAsia="Calibri" w:hAnsi="Calibri" w:cs="Calibri"/>
          <w:sz w:val="16"/>
          <w:szCs w:val="16"/>
        </w:rPr>
        <w:t>vice</w:t>
      </w:r>
      <w:r w:rsidRPr="0037108A">
        <w:rPr>
          <w:rFonts w:ascii="Calibri" w:eastAsia="Calibri" w:hAnsi="Calibri" w:cs="Calibri"/>
          <w:sz w:val="16"/>
          <w:szCs w:val="16"/>
        </w:rPr>
        <w:t xml:space="preserve">, $52.53; AFLAC, </w:t>
      </w:r>
      <w:r w:rsidR="00177C42" w:rsidRPr="0037108A">
        <w:rPr>
          <w:rFonts w:ascii="Calibri" w:eastAsia="Calibri" w:hAnsi="Calibri" w:cs="Calibri"/>
          <w:sz w:val="16"/>
          <w:szCs w:val="16"/>
        </w:rPr>
        <w:t>i</w:t>
      </w:r>
      <w:r w:rsidRPr="0037108A">
        <w:rPr>
          <w:rFonts w:ascii="Calibri" w:eastAsia="Calibri" w:hAnsi="Calibri" w:cs="Calibri"/>
          <w:sz w:val="16"/>
          <w:szCs w:val="16"/>
        </w:rPr>
        <w:t xml:space="preserve">nsurance, $1,891.68; AFLAC Inc., </w:t>
      </w:r>
      <w:r w:rsidR="002B0AFB" w:rsidRPr="0037108A">
        <w:rPr>
          <w:rFonts w:ascii="Calibri" w:eastAsia="Calibri" w:hAnsi="Calibri" w:cs="Calibri"/>
          <w:sz w:val="16"/>
          <w:szCs w:val="16"/>
        </w:rPr>
        <w:t>insura</w:t>
      </w:r>
      <w:r w:rsidR="00424B0F" w:rsidRPr="0037108A">
        <w:rPr>
          <w:rFonts w:ascii="Calibri" w:eastAsia="Calibri" w:hAnsi="Calibri" w:cs="Calibri"/>
          <w:sz w:val="16"/>
          <w:szCs w:val="16"/>
        </w:rPr>
        <w:t>nce</w:t>
      </w:r>
      <w:r w:rsidRPr="0037108A">
        <w:rPr>
          <w:rFonts w:ascii="Calibri" w:eastAsia="Calibri" w:hAnsi="Calibri" w:cs="Calibri"/>
          <w:sz w:val="16"/>
          <w:szCs w:val="16"/>
        </w:rPr>
        <w:t xml:space="preserve">, $497.74; Amazon Capital, </w:t>
      </w:r>
      <w:r w:rsidR="00BA7CEC" w:rsidRPr="0037108A">
        <w:rPr>
          <w:rFonts w:ascii="Calibri" w:eastAsia="Calibri" w:hAnsi="Calibri" w:cs="Calibri"/>
          <w:sz w:val="16"/>
          <w:szCs w:val="16"/>
        </w:rPr>
        <w:t>s</w:t>
      </w:r>
      <w:r w:rsidRPr="0037108A">
        <w:rPr>
          <w:rFonts w:ascii="Calibri" w:eastAsia="Calibri" w:hAnsi="Calibri" w:cs="Calibri"/>
          <w:sz w:val="16"/>
          <w:szCs w:val="16"/>
        </w:rPr>
        <w:t xml:space="preserve">upplies, $239.90; Wilson Sports, </w:t>
      </w:r>
      <w:r w:rsidR="00DD32E0" w:rsidRPr="0037108A">
        <w:rPr>
          <w:rFonts w:ascii="Calibri" w:eastAsia="Calibri" w:hAnsi="Calibri" w:cs="Calibri"/>
          <w:sz w:val="16"/>
          <w:szCs w:val="16"/>
        </w:rPr>
        <w:t>g</w:t>
      </w:r>
      <w:r w:rsidRPr="0037108A">
        <w:rPr>
          <w:rFonts w:ascii="Calibri" w:eastAsia="Calibri" w:hAnsi="Calibri" w:cs="Calibri"/>
          <w:sz w:val="16"/>
          <w:szCs w:val="16"/>
        </w:rPr>
        <w:t xml:space="preserve">olf </w:t>
      </w:r>
      <w:r w:rsidR="00C353B1" w:rsidRPr="0037108A">
        <w:rPr>
          <w:rFonts w:ascii="Calibri" w:eastAsia="Calibri" w:hAnsi="Calibri" w:cs="Calibri"/>
          <w:sz w:val="16"/>
          <w:szCs w:val="16"/>
        </w:rPr>
        <w:t>m</w:t>
      </w:r>
      <w:r w:rsidRPr="0037108A">
        <w:rPr>
          <w:rFonts w:ascii="Calibri" w:eastAsia="Calibri" w:hAnsi="Calibri" w:cs="Calibri"/>
          <w:sz w:val="16"/>
          <w:szCs w:val="16"/>
        </w:rPr>
        <w:t>erchandise, $179.22;</w:t>
      </w:r>
      <w:r w:rsidR="00F06BDF" w:rsidRPr="0037108A">
        <w:rPr>
          <w:rFonts w:ascii="Calibri" w:eastAsia="Calibri" w:hAnsi="Calibri" w:cs="Calibri"/>
          <w:sz w:val="16"/>
          <w:szCs w:val="16"/>
        </w:rPr>
        <w:t xml:space="preserve"> Banner</w:t>
      </w:r>
      <w:r w:rsidR="006623CA" w:rsidRPr="0037108A">
        <w:rPr>
          <w:rFonts w:ascii="Calibri" w:eastAsia="Calibri" w:hAnsi="Calibri" w:cs="Calibri"/>
          <w:sz w:val="16"/>
          <w:szCs w:val="16"/>
        </w:rPr>
        <w:t xml:space="preserve"> Assoc, </w:t>
      </w:r>
      <w:r w:rsidR="003A4518" w:rsidRPr="0037108A">
        <w:rPr>
          <w:rFonts w:ascii="Calibri" w:eastAsia="Calibri" w:hAnsi="Calibri" w:cs="Calibri"/>
          <w:sz w:val="16"/>
          <w:szCs w:val="16"/>
        </w:rPr>
        <w:t>engi</w:t>
      </w:r>
      <w:r w:rsidR="005B17DF" w:rsidRPr="0037108A">
        <w:rPr>
          <w:rFonts w:ascii="Calibri" w:eastAsia="Calibri" w:hAnsi="Calibri" w:cs="Calibri"/>
          <w:sz w:val="16"/>
          <w:szCs w:val="16"/>
        </w:rPr>
        <w:t>neering</w:t>
      </w:r>
      <w:r w:rsidR="00FE448D" w:rsidRPr="0037108A">
        <w:rPr>
          <w:rFonts w:ascii="Calibri" w:eastAsia="Calibri" w:hAnsi="Calibri" w:cs="Calibri"/>
          <w:sz w:val="16"/>
          <w:szCs w:val="16"/>
        </w:rPr>
        <w:t>,</w:t>
      </w:r>
      <w:r w:rsidR="006623CA" w:rsidRPr="0037108A">
        <w:rPr>
          <w:rFonts w:ascii="Calibri" w:eastAsia="Calibri" w:hAnsi="Calibri" w:cs="Calibri"/>
          <w:sz w:val="16"/>
          <w:szCs w:val="16"/>
        </w:rPr>
        <w:t xml:space="preserve"> $11,728.28;</w:t>
      </w:r>
      <w:r w:rsidRPr="0037108A">
        <w:rPr>
          <w:rFonts w:ascii="Calibri" w:eastAsia="Calibri" w:hAnsi="Calibri" w:cs="Calibri"/>
          <w:sz w:val="16"/>
          <w:szCs w:val="16"/>
        </w:rPr>
        <w:t xml:space="preserve"> Beal Distributing, </w:t>
      </w:r>
      <w:r w:rsidR="00E76592" w:rsidRPr="0037108A">
        <w:rPr>
          <w:rFonts w:ascii="Calibri" w:eastAsia="Calibri" w:hAnsi="Calibri" w:cs="Calibri"/>
          <w:sz w:val="16"/>
          <w:szCs w:val="16"/>
        </w:rPr>
        <w:t>b</w:t>
      </w:r>
      <w:r w:rsidRPr="0037108A">
        <w:rPr>
          <w:rFonts w:ascii="Calibri" w:eastAsia="Calibri" w:hAnsi="Calibri" w:cs="Calibri"/>
          <w:sz w:val="16"/>
          <w:szCs w:val="16"/>
        </w:rPr>
        <w:t>eer, $1,698.05; BEDCO, T</w:t>
      </w:r>
      <w:r w:rsidR="00910015" w:rsidRPr="0037108A">
        <w:rPr>
          <w:rFonts w:ascii="Calibri" w:eastAsia="Calibri" w:hAnsi="Calibri" w:cs="Calibri"/>
          <w:sz w:val="16"/>
          <w:szCs w:val="16"/>
        </w:rPr>
        <w:t>IF</w:t>
      </w:r>
      <w:r w:rsidR="00A725C0" w:rsidRPr="0037108A">
        <w:rPr>
          <w:rFonts w:ascii="Calibri" w:eastAsia="Calibri" w:hAnsi="Calibri" w:cs="Calibri"/>
          <w:sz w:val="16"/>
          <w:szCs w:val="16"/>
        </w:rPr>
        <w:t xml:space="preserve"> </w:t>
      </w:r>
      <w:r w:rsidR="00FC340B" w:rsidRPr="0037108A">
        <w:rPr>
          <w:rFonts w:ascii="Calibri" w:eastAsia="Calibri" w:hAnsi="Calibri" w:cs="Calibri"/>
          <w:sz w:val="16"/>
          <w:szCs w:val="16"/>
        </w:rPr>
        <w:t>py</w:t>
      </w:r>
      <w:r w:rsidR="00966D2D" w:rsidRPr="0037108A">
        <w:rPr>
          <w:rFonts w:ascii="Calibri" w:eastAsia="Calibri" w:hAnsi="Calibri" w:cs="Calibri"/>
          <w:sz w:val="16"/>
          <w:szCs w:val="16"/>
        </w:rPr>
        <w:t>mt</w:t>
      </w:r>
      <w:r w:rsidRPr="0037108A">
        <w:rPr>
          <w:rFonts w:ascii="Calibri" w:eastAsia="Calibri" w:hAnsi="Calibri" w:cs="Calibri"/>
          <w:sz w:val="16"/>
          <w:szCs w:val="16"/>
        </w:rPr>
        <w:t>, $48,786.23; Beresford C</w:t>
      </w:r>
      <w:r w:rsidR="00E967BC" w:rsidRPr="0037108A">
        <w:rPr>
          <w:rFonts w:ascii="Calibri" w:eastAsia="Calibri" w:hAnsi="Calibri" w:cs="Calibri"/>
          <w:sz w:val="16"/>
          <w:szCs w:val="16"/>
        </w:rPr>
        <w:t>ab</w:t>
      </w:r>
      <w:r w:rsidR="00053A57" w:rsidRPr="0037108A">
        <w:rPr>
          <w:rFonts w:ascii="Calibri" w:eastAsia="Calibri" w:hAnsi="Calibri" w:cs="Calibri"/>
          <w:sz w:val="16"/>
          <w:szCs w:val="16"/>
        </w:rPr>
        <w:t>levisio</w:t>
      </w:r>
      <w:r w:rsidR="00E11EF0" w:rsidRPr="0037108A">
        <w:rPr>
          <w:rFonts w:ascii="Calibri" w:eastAsia="Calibri" w:hAnsi="Calibri" w:cs="Calibri"/>
          <w:sz w:val="16"/>
          <w:szCs w:val="16"/>
        </w:rPr>
        <w:t>n</w:t>
      </w:r>
      <w:r w:rsidRPr="0037108A">
        <w:rPr>
          <w:rFonts w:ascii="Calibri" w:eastAsia="Calibri" w:hAnsi="Calibri" w:cs="Calibri"/>
          <w:sz w:val="16"/>
          <w:szCs w:val="16"/>
        </w:rPr>
        <w:t>,</w:t>
      </w:r>
      <w:r w:rsidR="003929AA" w:rsidRPr="0037108A">
        <w:rPr>
          <w:rFonts w:ascii="Calibri" w:eastAsia="Calibri" w:hAnsi="Calibri" w:cs="Calibri"/>
          <w:sz w:val="16"/>
          <w:szCs w:val="16"/>
        </w:rPr>
        <w:t xml:space="preserve"> ca</w:t>
      </w:r>
      <w:r w:rsidR="004918D8" w:rsidRPr="0037108A">
        <w:rPr>
          <w:rFonts w:ascii="Calibri" w:eastAsia="Calibri" w:hAnsi="Calibri" w:cs="Calibri"/>
          <w:sz w:val="16"/>
          <w:szCs w:val="16"/>
        </w:rPr>
        <w:t>ble</w:t>
      </w:r>
      <w:r w:rsidR="007F55A0" w:rsidRPr="0037108A">
        <w:rPr>
          <w:rFonts w:ascii="Calibri" w:eastAsia="Calibri" w:hAnsi="Calibri" w:cs="Calibri"/>
          <w:sz w:val="16"/>
          <w:szCs w:val="16"/>
        </w:rPr>
        <w:t>,</w:t>
      </w:r>
      <w:r w:rsidRPr="0037108A">
        <w:rPr>
          <w:rFonts w:ascii="Calibri" w:eastAsia="Calibri" w:hAnsi="Calibri" w:cs="Calibri"/>
          <w:sz w:val="16"/>
          <w:szCs w:val="16"/>
        </w:rPr>
        <w:t xml:space="preserve"> $115.00; Beresford</w:t>
      </w:r>
      <w:r w:rsidR="005D2198" w:rsidRPr="0037108A">
        <w:rPr>
          <w:rFonts w:ascii="Calibri" w:eastAsia="Calibri" w:hAnsi="Calibri" w:cs="Calibri"/>
          <w:sz w:val="16"/>
          <w:szCs w:val="16"/>
        </w:rPr>
        <w:t xml:space="preserve"> M</w:t>
      </w:r>
      <w:r w:rsidR="009B6597" w:rsidRPr="0037108A">
        <w:rPr>
          <w:rFonts w:ascii="Calibri" w:eastAsia="Calibri" w:hAnsi="Calibri" w:cs="Calibri"/>
          <w:sz w:val="16"/>
          <w:szCs w:val="16"/>
        </w:rPr>
        <w:t>unicipal</w:t>
      </w:r>
      <w:r w:rsidR="0049031B" w:rsidRPr="0037108A">
        <w:rPr>
          <w:rFonts w:ascii="Calibri" w:eastAsia="Calibri" w:hAnsi="Calibri" w:cs="Calibri"/>
          <w:sz w:val="16"/>
          <w:szCs w:val="16"/>
        </w:rPr>
        <w:t xml:space="preserve"> Tele</w:t>
      </w:r>
      <w:r w:rsidR="006D4D57" w:rsidRPr="0037108A">
        <w:rPr>
          <w:rFonts w:ascii="Calibri" w:eastAsia="Calibri" w:hAnsi="Calibri" w:cs="Calibri"/>
          <w:sz w:val="16"/>
          <w:szCs w:val="16"/>
        </w:rPr>
        <w:t>phon</w:t>
      </w:r>
      <w:r w:rsidR="0032369B" w:rsidRPr="0037108A">
        <w:rPr>
          <w:rFonts w:ascii="Calibri" w:eastAsia="Calibri" w:hAnsi="Calibri" w:cs="Calibri"/>
          <w:sz w:val="16"/>
          <w:szCs w:val="16"/>
        </w:rPr>
        <w:t>e</w:t>
      </w:r>
      <w:r w:rsidRPr="0037108A">
        <w:rPr>
          <w:rFonts w:ascii="Calibri" w:eastAsia="Calibri" w:hAnsi="Calibri" w:cs="Calibri"/>
          <w:sz w:val="16"/>
          <w:szCs w:val="16"/>
        </w:rPr>
        <w:t xml:space="preserve">, </w:t>
      </w:r>
      <w:r w:rsidR="00FF6A5C" w:rsidRPr="0037108A">
        <w:rPr>
          <w:rFonts w:ascii="Calibri" w:eastAsia="Calibri" w:hAnsi="Calibri" w:cs="Calibri"/>
          <w:sz w:val="16"/>
          <w:szCs w:val="16"/>
        </w:rPr>
        <w:t>m</w:t>
      </w:r>
      <w:r w:rsidRPr="0037108A">
        <w:rPr>
          <w:rFonts w:ascii="Calibri" w:eastAsia="Calibri" w:hAnsi="Calibri" w:cs="Calibri"/>
          <w:sz w:val="16"/>
          <w:szCs w:val="16"/>
        </w:rPr>
        <w:t xml:space="preserve">onthly </w:t>
      </w:r>
      <w:r w:rsidR="009A5485" w:rsidRPr="0037108A">
        <w:rPr>
          <w:rFonts w:ascii="Calibri" w:eastAsia="Calibri" w:hAnsi="Calibri" w:cs="Calibri"/>
          <w:sz w:val="16"/>
          <w:szCs w:val="16"/>
        </w:rPr>
        <w:t>b</w:t>
      </w:r>
      <w:r w:rsidRPr="0037108A">
        <w:rPr>
          <w:rFonts w:ascii="Calibri" w:eastAsia="Calibri" w:hAnsi="Calibri" w:cs="Calibri"/>
          <w:sz w:val="16"/>
          <w:szCs w:val="16"/>
        </w:rPr>
        <w:t>illing, $1,349.31; Beresford</w:t>
      </w:r>
      <w:r w:rsidR="00150252" w:rsidRPr="0037108A">
        <w:rPr>
          <w:rFonts w:ascii="Calibri" w:eastAsia="Calibri" w:hAnsi="Calibri" w:cs="Calibri"/>
          <w:sz w:val="16"/>
          <w:szCs w:val="16"/>
        </w:rPr>
        <w:t xml:space="preserve"> M</w:t>
      </w:r>
      <w:r w:rsidR="003F720D" w:rsidRPr="0037108A">
        <w:rPr>
          <w:rFonts w:ascii="Calibri" w:eastAsia="Calibri" w:hAnsi="Calibri" w:cs="Calibri"/>
          <w:sz w:val="16"/>
          <w:szCs w:val="16"/>
        </w:rPr>
        <w:t>uni</w:t>
      </w:r>
      <w:r w:rsidR="005B1C38" w:rsidRPr="0037108A">
        <w:rPr>
          <w:rFonts w:ascii="Calibri" w:eastAsia="Calibri" w:hAnsi="Calibri" w:cs="Calibri"/>
          <w:sz w:val="16"/>
          <w:szCs w:val="16"/>
        </w:rPr>
        <w:t>cipal</w:t>
      </w:r>
      <w:r w:rsidR="001A1653" w:rsidRPr="0037108A">
        <w:rPr>
          <w:rFonts w:ascii="Calibri" w:eastAsia="Calibri" w:hAnsi="Calibri" w:cs="Calibri"/>
          <w:sz w:val="16"/>
          <w:szCs w:val="16"/>
        </w:rPr>
        <w:t xml:space="preserve"> </w:t>
      </w:r>
      <w:r w:rsidR="009C0DB9" w:rsidRPr="0037108A">
        <w:rPr>
          <w:rFonts w:ascii="Calibri" w:eastAsia="Calibri" w:hAnsi="Calibri" w:cs="Calibri"/>
          <w:sz w:val="16"/>
          <w:szCs w:val="16"/>
        </w:rPr>
        <w:t>Utilities</w:t>
      </w:r>
      <w:r w:rsidRPr="0037108A">
        <w:rPr>
          <w:rFonts w:ascii="Calibri" w:eastAsia="Calibri" w:hAnsi="Calibri" w:cs="Calibri"/>
          <w:sz w:val="16"/>
          <w:szCs w:val="16"/>
        </w:rPr>
        <w:t xml:space="preserve">, </w:t>
      </w:r>
      <w:r w:rsidR="007A621A" w:rsidRPr="0037108A">
        <w:rPr>
          <w:rFonts w:ascii="Calibri" w:eastAsia="Calibri" w:hAnsi="Calibri" w:cs="Calibri"/>
          <w:sz w:val="16"/>
          <w:szCs w:val="16"/>
        </w:rPr>
        <w:t>u</w:t>
      </w:r>
      <w:r w:rsidRPr="0037108A">
        <w:rPr>
          <w:rFonts w:ascii="Calibri" w:eastAsia="Calibri" w:hAnsi="Calibri" w:cs="Calibri"/>
          <w:sz w:val="16"/>
          <w:szCs w:val="16"/>
        </w:rPr>
        <w:t xml:space="preserve">tility </w:t>
      </w:r>
      <w:r w:rsidR="00393496" w:rsidRPr="0037108A">
        <w:rPr>
          <w:rFonts w:ascii="Calibri" w:eastAsia="Calibri" w:hAnsi="Calibri" w:cs="Calibri"/>
          <w:sz w:val="16"/>
          <w:szCs w:val="16"/>
        </w:rPr>
        <w:t>b</w:t>
      </w:r>
      <w:r w:rsidRPr="0037108A">
        <w:rPr>
          <w:rFonts w:ascii="Calibri" w:eastAsia="Calibri" w:hAnsi="Calibri" w:cs="Calibri"/>
          <w:sz w:val="16"/>
          <w:szCs w:val="16"/>
        </w:rPr>
        <w:t>illing, $24,586.21; Beresford</w:t>
      </w:r>
      <w:r w:rsidR="0056277E" w:rsidRPr="0037108A">
        <w:rPr>
          <w:rFonts w:ascii="Calibri" w:eastAsia="Calibri" w:hAnsi="Calibri" w:cs="Calibri"/>
          <w:sz w:val="16"/>
          <w:szCs w:val="16"/>
        </w:rPr>
        <w:t xml:space="preserve"> </w:t>
      </w:r>
      <w:r w:rsidR="007730D9" w:rsidRPr="0037108A">
        <w:rPr>
          <w:rFonts w:ascii="Calibri" w:eastAsia="Calibri" w:hAnsi="Calibri" w:cs="Calibri"/>
          <w:sz w:val="16"/>
          <w:szCs w:val="16"/>
        </w:rPr>
        <w:t>Schoo</w:t>
      </w:r>
      <w:r w:rsidR="0050036F" w:rsidRPr="0037108A">
        <w:rPr>
          <w:rFonts w:ascii="Calibri" w:eastAsia="Calibri" w:hAnsi="Calibri" w:cs="Calibri"/>
          <w:sz w:val="16"/>
          <w:szCs w:val="16"/>
        </w:rPr>
        <w:t>l Dist</w:t>
      </w:r>
      <w:r w:rsidR="00FE07DC" w:rsidRPr="0037108A">
        <w:rPr>
          <w:rFonts w:ascii="Calibri" w:eastAsia="Calibri" w:hAnsi="Calibri" w:cs="Calibri"/>
          <w:sz w:val="16"/>
          <w:szCs w:val="16"/>
        </w:rPr>
        <w:t>.</w:t>
      </w:r>
      <w:r w:rsidRPr="0037108A">
        <w:rPr>
          <w:rFonts w:ascii="Calibri" w:eastAsia="Calibri" w:hAnsi="Calibri" w:cs="Calibri"/>
          <w:sz w:val="16"/>
          <w:szCs w:val="16"/>
        </w:rPr>
        <w:t>,</w:t>
      </w:r>
      <w:r w:rsidR="00514E7A" w:rsidRPr="0037108A">
        <w:rPr>
          <w:rFonts w:ascii="Calibri" w:eastAsia="Calibri" w:hAnsi="Calibri" w:cs="Calibri"/>
          <w:sz w:val="16"/>
          <w:szCs w:val="16"/>
        </w:rPr>
        <w:t xml:space="preserve"> </w:t>
      </w:r>
      <w:r w:rsidR="00EB4D27" w:rsidRPr="0037108A">
        <w:rPr>
          <w:rFonts w:ascii="Calibri" w:eastAsia="Calibri" w:hAnsi="Calibri" w:cs="Calibri"/>
          <w:sz w:val="16"/>
          <w:szCs w:val="16"/>
        </w:rPr>
        <w:t>advertisin</w:t>
      </w:r>
      <w:r w:rsidR="00377C3D" w:rsidRPr="0037108A">
        <w:rPr>
          <w:rFonts w:ascii="Calibri" w:eastAsia="Calibri" w:hAnsi="Calibri" w:cs="Calibri"/>
          <w:sz w:val="16"/>
          <w:szCs w:val="16"/>
        </w:rPr>
        <w:t>g</w:t>
      </w:r>
      <w:r w:rsidRPr="0037108A">
        <w:rPr>
          <w:rFonts w:ascii="Calibri" w:eastAsia="Calibri" w:hAnsi="Calibri" w:cs="Calibri"/>
          <w:sz w:val="16"/>
          <w:szCs w:val="16"/>
        </w:rPr>
        <w:t>, $1,800.00; Book Systems,</w:t>
      </w:r>
      <w:r w:rsidR="00F01763" w:rsidRPr="0037108A">
        <w:rPr>
          <w:rFonts w:ascii="Calibri" w:eastAsia="Calibri" w:hAnsi="Calibri" w:cs="Calibri"/>
          <w:sz w:val="16"/>
          <w:szCs w:val="16"/>
        </w:rPr>
        <w:t xml:space="preserve"> a</w:t>
      </w:r>
      <w:r w:rsidR="00633378" w:rsidRPr="0037108A">
        <w:rPr>
          <w:rFonts w:ascii="Calibri" w:eastAsia="Calibri" w:hAnsi="Calibri" w:cs="Calibri"/>
          <w:sz w:val="16"/>
          <w:szCs w:val="16"/>
        </w:rPr>
        <w:t>nnual s</w:t>
      </w:r>
      <w:r w:rsidR="000F414C" w:rsidRPr="0037108A">
        <w:rPr>
          <w:rFonts w:ascii="Calibri" w:eastAsia="Calibri" w:hAnsi="Calibri" w:cs="Calibri"/>
          <w:sz w:val="16"/>
          <w:szCs w:val="16"/>
        </w:rPr>
        <w:t>ubscript</w:t>
      </w:r>
      <w:r w:rsidR="00BF7901" w:rsidRPr="0037108A">
        <w:rPr>
          <w:rFonts w:ascii="Calibri" w:eastAsia="Calibri" w:hAnsi="Calibri" w:cs="Calibri"/>
          <w:sz w:val="16"/>
          <w:szCs w:val="16"/>
        </w:rPr>
        <w:t>ion</w:t>
      </w:r>
      <w:r w:rsidRPr="0037108A">
        <w:rPr>
          <w:rFonts w:ascii="Calibri" w:eastAsia="Calibri" w:hAnsi="Calibri" w:cs="Calibri"/>
          <w:sz w:val="16"/>
          <w:szCs w:val="16"/>
        </w:rPr>
        <w:t xml:space="preserve">, $1,979.00; Border States, </w:t>
      </w:r>
      <w:r w:rsidR="00082C0E" w:rsidRPr="0037108A">
        <w:rPr>
          <w:rFonts w:ascii="Calibri" w:eastAsia="Calibri" w:hAnsi="Calibri" w:cs="Calibri"/>
          <w:sz w:val="16"/>
          <w:szCs w:val="16"/>
        </w:rPr>
        <w:t>s</w:t>
      </w:r>
      <w:r w:rsidR="00334F50" w:rsidRPr="0037108A">
        <w:rPr>
          <w:rFonts w:ascii="Calibri" w:eastAsia="Calibri" w:hAnsi="Calibri" w:cs="Calibri"/>
          <w:sz w:val="16"/>
          <w:szCs w:val="16"/>
        </w:rPr>
        <w:t>afety e</w:t>
      </w:r>
      <w:r w:rsidR="00BE76CD" w:rsidRPr="0037108A">
        <w:rPr>
          <w:rFonts w:ascii="Calibri" w:eastAsia="Calibri" w:hAnsi="Calibri" w:cs="Calibri"/>
          <w:sz w:val="16"/>
          <w:szCs w:val="16"/>
        </w:rPr>
        <w:t>quipment</w:t>
      </w:r>
      <w:r w:rsidRPr="0037108A">
        <w:rPr>
          <w:rFonts w:ascii="Calibri" w:eastAsia="Calibri" w:hAnsi="Calibri" w:cs="Calibri"/>
          <w:sz w:val="16"/>
          <w:szCs w:val="16"/>
        </w:rPr>
        <w:t xml:space="preserve">, $2,641.80; Chesterman Co., </w:t>
      </w:r>
      <w:r w:rsidR="00B0691E" w:rsidRPr="0037108A">
        <w:rPr>
          <w:rFonts w:ascii="Calibri" w:eastAsia="Calibri" w:hAnsi="Calibri" w:cs="Calibri"/>
          <w:sz w:val="16"/>
          <w:szCs w:val="16"/>
        </w:rPr>
        <w:t>r</w:t>
      </w:r>
      <w:r w:rsidRPr="0037108A">
        <w:rPr>
          <w:rFonts w:ascii="Calibri" w:eastAsia="Calibri" w:hAnsi="Calibri" w:cs="Calibri"/>
          <w:sz w:val="16"/>
          <w:szCs w:val="16"/>
        </w:rPr>
        <w:t xml:space="preserve">esale, $990.00; CHS Inc., </w:t>
      </w:r>
      <w:r w:rsidR="0071772F" w:rsidRPr="0037108A">
        <w:rPr>
          <w:rFonts w:ascii="Calibri" w:eastAsia="Calibri" w:hAnsi="Calibri" w:cs="Calibri"/>
          <w:sz w:val="16"/>
          <w:szCs w:val="16"/>
        </w:rPr>
        <w:t>fuel</w:t>
      </w:r>
      <w:r w:rsidRPr="0037108A">
        <w:rPr>
          <w:rFonts w:ascii="Calibri" w:eastAsia="Calibri" w:hAnsi="Calibri" w:cs="Calibri"/>
          <w:sz w:val="16"/>
          <w:szCs w:val="16"/>
        </w:rPr>
        <w:t xml:space="preserve">, $5,774.80; Colonial Life, </w:t>
      </w:r>
      <w:r w:rsidR="009B19CB" w:rsidRPr="0037108A">
        <w:rPr>
          <w:rFonts w:ascii="Calibri" w:eastAsia="Calibri" w:hAnsi="Calibri" w:cs="Calibri"/>
          <w:sz w:val="16"/>
          <w:szCs w:val="16"/>
        </w:rPr>
        <w:t>i</w:t>
      </w:r>
      <w:r w:rsidRPr="0037108A">
        <w:rPr>
          <w:rFonts w:ascii="Calibri" w:eastAsia="Calibri" w:hAnsi="Calibri" w:cs="Calibri"/>
          <w:sz w:val="16"/>
          <w:szCs w:val="16"/>
        </w:rPr>
        <w:t>nsurance, $579.50; Core &amp; Main,</w:t>
      </w:r>
      <w:r w:rsidR="00DA0FD8" w:rsidRPr="0037108A">
        <w:rPr>
          <w:rFonts w:ascii="Calibri" w:eastAsia="Calibri" w:hAnsi="Calibri" w:cs="Calibri"/>
          <w:sz w:val="16"/>
          <w:szCs w:val="16"/>
        </w:rPr>
        <w:t xml:space="preserve"> </w:t>
      </w:r>
      <w:r w:rsidR="005D478E" w:rsidRPr="0037108A">
        <w:rPr>
          <w:rFonts w:ascii="Calibri" w:eastAsia="Calibri" w:hAnsi="Calibri" w:cs="Calibri"/>
          <w:sz w:val="16"/>
          <w:szCs w:val="16"/>
        </w:rPr>
        <w:t>supplies, $</w:t>
      </w:r>
      <w:r w:rsidR="00EA06C8" w:rsidRPr="0037108A">
        <w:rPr>
          <w:rFonts w:ascii="Calibri" w:eastAsia="Calibri" w:hAnsi="Calibri" w:cs="Calibri"/>
          <w:sz w:val="16"/>
          <w:szCs w:val="16"/>
        </w:rPr>
        <w:t>2</w:t>
      </w:r>
      <w:r w:rsidR="00932968" w:rsidRPr="0037108A">
        <w:rPr>
          <w:rFonts w:ascii="Calibri" w:eastAsia="Calibri" w:hAnsi="Calibri" w:cs="Calibri"/>
          <w:sz w:val="16"/>
          <w:szCs w:val="16"/>
        </w:rPr>
        <w:t>,29</w:t>
      </w:r>
      <w:r w:rsidR="00311F88" w:rsidRPr="0037108A">
        <w:rPr>
          <w:rFonts w:ascii="Calibri" w:eastAsia="Calibri" w:hAnsi="Calibri" w:cs="Calibri"/>
          <w:sz w:val="16"/>
          <w:szCs w:val="16"/>
        </w:rPr>
        <w:t>2.25</w:t>
      </w:r>
      <w:r w:rsidR="00D56700" w:rsidRPr="0037108A">
        <w:rPr>
          <w:rFonts w:ascii="Calibri" w:eastAsia="Calibri" w:hAnsi="Calibri" w:cs="Calibri"/>
          <w:sz w:val="16"/>
          <w:szCs w:val="16"/>
        </w:rPr>
        <w:t>;</w:t>
      </w:r>
      <w:r w:rsidR="00A56F3C" w:rsidRPr="0037108A">
        <w:rPr>
          <w:rFonts w:ascii="Calibri" w:eastAsia="Calibri" w:hAnsi="Calibri" w:cs="Calibri"/>
          <w:sz w:val="16"/>
          <w:szCs w:val="16"/>
        </w:rPr>
        <w:t xml:space="preserve"> EFTPS, Federal Ex</w:t>
      </w:r>
      <w:r w:rsidR="001913BE" w:rsidRPr="0037108A">
        <w:rPr>
          <w:rFonts w:ascii="Calibri" w:eastAsia="Calibri" w:hAnsi="Calibri" w:cs="Calibri"/>
          <w:sz w:val="16"/>
          <w:szCs w:val="16"/>
        </w:rPr>
        <w:t>ci</w:t>
      </w:r>
      <w:r w:rsidR="00A63ACA" w:rsidRPr="0037108A">
        <w:rPr>
          <w:rFonts w:ascii="Calibri" w:eastAsia="Calibri" w:hAnsi="Calibri" w:cs="Calibri"/>
          <w:sz w:val="16"/>
          <w:szCs w:val="16"/>
        </w:rPr>
        <w:t>s</w:t>
      </w:r>
      <w:r w:rsidR="001913BE" w:rsidRPr="0037108A">
        <w:rPr>
          <w:rFonts w:ascii="Calibri" w:eastAsia="Calibri" w:hAnsi="Calibri" w:cs="Calibri"/>
          <w:sz w:val="16"/>
          <w:szCs w:val="16"/>
        </w:rPr>
        <w:t>e Tax, $403.67;</w:t>
      </w:r>
      <w:r w:rsidR="00480E1F" w:rsidRPr="0037108A">
        <w:rPr>
          <w:rFonts w:ascii="Calibri" w:eastAsia="Calibri" w:hAnsi="Calibri" w:cs="Calibri"/>
          <w:sz w:val="16"/>
          <w:szCs w:val="16"/>
        </w:rPr>
        <w:t xml:space="preserve"> First Dakota National Bank, TIF</w:t>
      </w:r>
      <w:r w:rsidR="009E676D" w:rsidRPr="0037108A">
        <w:rPr>
          <w:rFonts w:ascii="Calibri" w:eastAsia="Calibri" w:hAnsi="Calibri" w:cs="Calibri"/>
          <w:sz w:val="16"/>
          <w:szCs w:val="16"/>
        </w:rPr>
        <w:t xml:space="preserve"> </w:t>
      </w:r>
      <w:r w:rsidR="00D14692" w:rsidRPr="0037108A">
        <w:rPr>
          <w:rFonts w:ascii="Calibri" w:eastAsia="Calibri" w:hAnsi="Calibri" w:cs="Calibri"/>
          <w:sz w:val="16"/>
          <w:szCs w:val="16"/>
        </w:rPr>
        <w:t>#4</w:t>
      </w:r>
      <w:r w:rsidR="00A56F3C" w:rsidRPr="0037108A">
        <w:rPr>
          <w:rFonts w:ascii="Calibri" w:eastAsia="Calibri" w:hAnsi="Calibri" w:cs="Calibri"/>
          <w:sz w:val="16"/>
          <w:szCs w:val="16"/>
        </w:rPr>
        <w:t xml:space="preserve"> payment, $49,303.75;</w:t>
      </w:r>
      <w:r w:rsidRPr="0037108A">
        <w:rPr>
          <w:rFonts w:ascii="Calibri" w:eastAsia="Calibri" w:hAnsi="Calibri" w:cs="Calibri"/>
          <w:sz w:val="16"/>
          <w:szCs w:val="16"/>
        </w:rPr>
        <w:t xml:space="preserve"> Dakota Beverage, </w:t>
      </w:r>
      <w:r w:rsidR="00CF43C7" w:rsidRPr="0037108A">
        <w:rPr>
          <w:rFonts w:ascii="Calibri" w:eastAsia="Calibri" w:hAnsi="Calibri" w:cs="Calibri"/>
          <w:sz w:val="16"/>
          <w:szCs w:val="16"/>
        </w:rPr>
        <w:t>b</w:t>
      </w:r>
      <w:r w:rsidRPr="0037108A">
        <w:rPr>
          <w:rFonts w:ascii="Calibri" w:eastAsia="Calibri" w:hAnsi="Calibri" w:cs="Calibri"/>
          <w:sz w:val="16"/>
          <w:szCs w:val="16"/>
        </w:rPr>
        <w:t xml:space="preserve">eer, $1,827.55; DeRaad Heating, </w:t>
      </w:r>
      <w:r w:rsidR="00CF5436" w:rsidRPr="0037108A">
        <w:rPr>
          <w:rFonts w:ascii="Calibri" w:eastAsia="Calibri" w:hAnsi="Calibri" w:cs="Calibri"/>
          <w:sz w:val="16"/>
          <w:szCs w:val="16"/>
        </w:rPr>
        <w:t>ser</w:t>
      </w:r>
      <w:r w:rsidR="006B2842" w:rsidRPr="0037108A">
        <w:rPr>
          <w:rFonts w:ascii="Calibri" w:eastAsia="Calibri" w:hAnsi="Calibri" w:cs="Calibri"/>
          <w:sz w:val="16"/>
          <w:szCs w:val="16"/>
        </w:rPr>
        <w:t>v</w:t>
      </w:r>
      <w:r w:rsidR="009C7A7E" w:rsidRPr="0037108A">
        <w:rPr>
          <w:rFonts w:ascii="Calibri" w:eastAsia="Calibri" w:hAnsi="Calibri" w:cs="Calibri"/>
          <w:sz w:val="16"/>
          <w:szCs w:val="16"/>
        </w:rPr>
        <w:t>ice</w:t>
      </w:r>
      <w:r w:rsidRPr="0037108A">
        <w:rPr>
          <w:rFonts w:ascii="Calibri" w:eastAsia="Calibri" w:hAnsi="Calibri" w:cs="Calibri"/>
          <w:sz w:val="16"/>
          <w:szCs w:val="16"/>
        </w:rPr>
        <w:t xml:space="preserve">, $339.51; DGR Engineering, SCADA </w:t>
      </w:r>
      <w:r w:rsidR="004A3D0E" w:rsidRPr="0037108A">
        <w:rPr>
          <w:rFonts w:ascii="Calibri" w:eastAsia="Calibri" w:hAnsi="Calibri" w:cs="Calibri"/>
          <w:sz w:val="16"/>
          <w:szCs w:val="16"/>
        </w:rPr>
        <w:t>s</w:t>
      </w:r>
      <w:r w:rsidRPr="0037108A">
        <w:rPr>
          <w:rFonts w:ascii="Calibri" w:eastAsia="Calibri" w:hAnsi="Calibri" w:cs="Calibri"/>
          <w:sz w:val="16"/>
          <w:szCs w:val="16"/>
        </w:rPr>
        <w:t xml:space="preserve">ystem, $9,333.45; Ferguson Waterworks, </w:t>
      </w:r>
      <w:r w:rsidR="002A03EC" w:rsidRPr="0037108A">
        <w:rPr>
          <w:rFonts w:ascii="Calibri" w:eastAsia="Calibri" w:hAnsi="Calibri" w:cs="Calibri"/>
          <w:sz w:val="16"/>
          <w:szCs w:val="16"/>
        </w:rPr>
        <w:t>c</w:t>
      </w:r>
      <w:r w:rsidRPr="0037108A">
        <w:rPr>
          <w:rFonts w:ascii="Calibri" w:eastAsia="Calibri" w:hAnsi="Calibri" w:cs="Calibri"/>
          <w:sz w:val="16"/>
          <w:szCs w:val="16"/>
        </w:rPr>
        <w:t xml:space="preserve">ontrol </w:t>
      </w:r>
      <w:r w:rsidR="000E1A8F" w:rsidRPr="0037108A">
        <w:rPr>
          <w:rFonts w:ascii="Calibri" w:eastAsia="Calibri" w:hAnsi="Calibri" w:cs="Calibri"/>
          <w:sz w:val="16"/>
          <w:szCs w:val="16"/>
        </w:rPr>
        <w:t>m</w:t>
      </w:r>
      <w:r w:rsidRPr="0037108A">
        <w:rPr>
          <w:rFonts w:ascii="Calibri" w:eastAsia="Calibri" w:hAnsi="Calibri" w:cs="Calibri"/>
          <w:sz w:val="16"/>
          <w:szCs w:val="16"/>
        </w:rPr>
        <w:t>odule</w:t>
      </w:r>
      <w:r w:rsidR="00940D09" w:rsidRPr="0037108A">
        <w:rPr>
          <w:rFonts w:ascii="Calibri" w:eastAsia="Calibri" w:hAnsi="Calibri" w:cs="Calibri"/>
          <w:sz w:val="16"/>
          <w:szCs w:val="16"/>
        </w:rPr>
        <w:t xml:space="preserve"> </w:t>
      </w:r>
      <w:r w:rsidR="00592380" w:rsidRPr="0037108A">
        <w:rPr>
          <w:rFonts w:ascii="Calibri" w:eastAsia="Calibri" w:hAnsi="Calibri" w:cs="Calibri"/>
          <w:sz w:val="16"/>
          <w:szCs w:val="16"/>
        </w:rPr>
        <w:t>asse</w:t>
      </w:r>
      <w:r w:rsidR="008B276C" w:rsidRPr="0037108A">
        <w:rPr>
          <w:rFonts w:ascii="Calibri" w:eastAsia="Calibri" w:hAnsi="Calibri" w:cs="Calibri"/>
          <w:sz w:val="16"/>
          <w:szCs w:val="16"/>
        </w:rPr>
        <w:t>mbl</w:t>
      </w:r>
      <w:r w:rsidR="00F276E5" w:rsidRPr="0037108A">
        <w:rPr>
          <w:rFonts w:ascii="Calibri" w:eastAsia="Calibri" w:hAnsi="Calibri" w:cs="Calibri"/>
          <w:sz w:val="16"/>
          <w:szCs w:val="16"/>
        </w:rPr>
        <w:t>y</w:t>
      </w:r>
      <w:r w:rsidRPr="0037108A">
        <w:rPr>
          <w:rFonts w:ascii="Calibri" w:eastAsia="Calibri" w:hAnsi="Calibri" w:cs="Calibri"/>
          <w:sz w:val="16"/>
          <w:szCs w:val="16"/>
        </w:rPr>
        <w:t>, $651.52;</w:t>
      </w:r>
      <w:r w:rsidR="00CB63E1" w:rsidRPr="0037108A">
        <w:rPr>
          <w:rFonts w:ascii="Calibri" w:eastAsia="Calibri" w:hAnsi="Calibri" w:cs="Calibri"/>
          <w:sz w:val="16"/>
          <w:szCs w:val="16"/>
        </w:rPr>
        <w:t xml:space="preserve"> Fiber Ring</w:t>
      </w:r>
      <w:r w:rsidR="00907ADB" w:rsidRPr="0037108A">
        <w:rPr>
          <w:rFonts w:ascii="Calibri" w:eastAsia="Calibri" w:hAnsi="Calibri" w:cs="Calibri"/>
          <w:sz w:val="16"/>
          <w:szCs w:val="16"/>
        </w:rPr>
        <w:t xml:space="preserve"> Rev, pooling fees, $3,875.00;</w:t>
      </w:r>
      <w:r w:rsidRPr="0037108A">
        <w:rPr>
          <w:rFonts w:ascii="Calibri" w:eastAsia="Calibri" w:hAnsi="Calibri" w:cs="Calibri"/>
          <w:sz w:val="16"/>
          <w:szCs w:val="16"/>
        </w:rPr>
        <w:t xml:space="preserve"> Evan Fonder, </w:t>
      </w:r>
      <w:r w:rsidR="002A715F" w:rsidRPr="0037108A">
        <w:rPr>
          <w:rFonts w:ascii="Calibri" w:eastAsia="Calibri" w:hAnsi="Calibri" w:cs="Calibri"/>
          <w:sz w:val="16"/>
          <w:szCs w:val="16"/>
        </w:rPr>
        <w:t>r</w:t>
      </w:r>
      <w:r w:rsidRPr="0037108A">
        <w:rPr>
          <w:rFonts w:ascii="Calibri" w:eastAsia="Calibri" w:hAnsi="Calibri" w:cs="Calibri"/>
          <w:sz w:val="16"/>
          <w:szCs w:val="16"/>
        </w:rPr>
        <w:t xml:space="preserve">efund, $320.03; GT Golf Supplies, </w:t>
      </w:r>
      <w:r w:rsidR="00C17872" w:rsidRPr="0037108A">
        <w:rPr>
          <w:rFonts w:ascii="Calibri" w:eastAsia="Calibri" w:hAnsi="Calibri" w:cs="Calibri"/>
          <w:sz w:val="16"/>
          <w:szCs w:val="16"/>
        </w:rPr>
        <w:t>fla</w:t>
      </w:r>
      <w:r w:rsidR="00C16F2E" w:rsidRPr="0037108A">
        <w:rPr>
          <w:rFonts w:ascii="Calibri" w:eastAsia="Calibri" w:hAnsi="Calibri" w:cs="Calibri"/>
          <w:sz w:val="16"/>
          <w:szCs w:val="16"/>
        </w:rPr>
        <w:t>gs</w:t>
      </w:r>
      <w:r w:rsidRPr="0037108A">
        <w:rPr>
          <w:rFonts w:ascii="Calibri" w:eastAsia="Calibri" w:hAnsi="Calibri" w:cs="Calibri"/>
          <w:sz w:val="16"/>
          <w:szCs w:val="16"/>
        </w:rPr>
        <w:t xml:space="preserve">, $98.25; H&amp;R Appliance, </w:t>
      </w:r>
      <w:r w:rsidR="008763C8" w:rsidRPr="0037108A">
        <w:rPr>
          <w:rFonts w:ascii="Calibri" w:eastAsia="Calibri" w:hAnsi="Calibri" w:cs="Calibri"/>
          <w:sz w:val="16"/>
          <w:szCs w:val="16"/>
        </w:rPr>
        <w:t>s</w:t>
      </w:r>
      <w:r w:rsidR="00FD73EA" w:rsidRPr="0037108A">
        <w:rPr>
          <w:rFonts w:ascii="Calibri" w:eastAsia="Calibri" w:hAnsi="Calibri" w:cs="Calibri"/>
          <w:sz w:val="16"/>
          <w:szCs w:val="16"/>
        </w:rPr>
        <w:t>ervice</w:t>
      </w:r>
      <w:r w:rsidRPr="0037108A">
        <w:rPr>
          <w:rFonts w:ascii="Calibri" w:eastAsia="Calibri" w:hAnsi="Calibri" w:cs="Calibri"/>
          <w:sz w:val="16"/>
          <w:szCs w:val="16"/>
        </w:rPr>
        <w:t>, $275.14; Nicole or T</w:t>
      </w:r>
      <w:r w:rsidR="006C33B9" w:rsidRPr="0037108A">
        <w:rPr>
          <w:rFonts w:ascii="Calibri" w:eastAsia="Calibri" w:hAnsi="Calibri" w:cs="Calibri"/>
          <w:sz w:val="16"/>
          <w:szCs w:val="16"/>
        </w:rPr>
        <w:t>r</w:t>
      </w:r>
      <w:r w:rsidR="00DF6571" w:rsidRPr="0037108A">
        <w:rPr>
          <w:rFonts w:ascii="Calibri" w:eastAsia="Calibri" w:hAnsi="Calibri" w:cs="Calibri"/>
          <w:sz w:val="16"/>
          <w:szCs w:val="16"/>
        </w:rPr>
        <w:t>oy Ha</w:t>
      </w:r>
      <w:r w:rsidR="004E7AB4" w:rsidRPr="0037108A">
        <w:rPr>
          <w:rFonts w:ascii="Calibri" w:eastAsia="Calibri" w:hAnsi="Calibri" w:cs="Calibri"/>
          <w:sz w:val="16"/>
          <w:szCs w:val="16"/>
        </w:rPr>
        <w:t>nson</w:t>
      </w:r>
      <w:r w:rsidR="008E3261" w:rsidRPr="0037108A">
        <w:rPr>
          <w:rFonts w:ascii="Calibri" w:eastAsia="Calibri" w:hAnsi="Calibri" w:cs="Calibri"/>
          <w:sz w:val="16"/>
          <w:szCs w:val="16"/>
        </w:rPr>
        <w:t>, re</w:t>
      </w:r>
      <w:r w:rsidRPr="0037108A">
        <w:rPr>
          <w:rFonts w:ascii="Calibri" w:eastAsia="Calibri" w:hAnsi="Calibri" w:cs="Calibri"/>
          <w:sz w:val="16"/>
          <w:szCs w:val="16"/>
        </w:rPr>
        <w:t xml:space="preserve">fund, $152.98; Hawkins, </w:t>
      </w:r>
      <w:r w:rsidR="005324C9" w:rsidRPr="0037108A">
        <w:rPr>
          <w:rFonts w:ascii="Calibri" w:eastAsia="Calibri" w:hAnsi="Calibri" w:cs="Calibri"/>
          <w:sz w:val="16"/>
          <w:szCs w:val="16"/>
        </w:rPr>
        <w:t>p</w:t>
      </w:r>
      <w:r w:rsidRPr="0037108A">
        <w:rPr>
          <w:rFonts w:ascii="Calibri" w:eastAsia="Calibri" w:hAnsi="Calibri" w:cs="Calibri"/>
          <w:sz w:val="16"/>
          <w:szCs w:val="16"/>
        </w:rPr>
        <w:t xml:space="preserve">ool </w:t>
      </w:r>
      <w:r w:rsidR="00DD0FBB" w:rsidRPr="0037108A">
        <w:rPr>
          <w:rFonts w:ascii="Calibri" w:eastAsia="Calibri" w:hAnsi="Calibri" w:cs="Calibri"/>
          <w:sz w:val="16"/>
          <w:szCs w:val="16"/>
        </w:rPr>
        <w:t>c</w:t>
      </w:r>
      <w:r w:rsidRPr="0037108A">
        <w:rPr>
          <w:rFonts w:ascii="Calibri" w:eastAsia="Calibri" w:hAnsi="Calibri" w:cs="Calibri"/>
          <w:sz w:val="16"/>
          <w:szCs w:val="16"/>
        </w:rPr>
        <w:t xml:space="preserve">hemicals, $1,173.93; HenkinSchultz, </w:t>
      </w:r>
      <w:r w:rsidR="0052095B" w:rsidRPr="0037108A">
        <w:rPr>
          <w:rFonts w:ascii="Calibri" w:eastAsia="Calibri" w:hAnsi="Calibri" w:cs="Calibri"/>
          <w:sz w:val="16"/>
          <w:szCs w:val="16"/>
        </w:rPr>
        <w:t>adver</w:t>
      </w:r>
      <w:r w:rsidR="001A554A" w:rsidRPr="0037108A">
        <w:rPr>
          <w:rFonts w:ascii="Calibri" w:eastAsia="Calibri" w:hAnsi="Calibri" w:cs="Calibri"/>
          <w:sz w:val="16"/>
          <w:szCs w:val="16"/>
        </w:rPr>
        <w:t>t</w:t>
      </w:r>
      <w:r w:rsidR="008205DC" w:rsidRPr="0037108A">
        <w:rPr>
          <w:rFonts w:ascii="Calibri" w:eastAsia="Calibri" w:hAnsi="Calibri" w:cs="Calibri"/>
          <w:sz w:val="16"/>
          <w:szCs w:val="16"/>
        </w:rPr>
        <w:t>ising</w:t>
      </w:r>
      <w:r w:rsidRPr="0037108A">
        <w:rPr>
          <w:rFonts w:ascii="Calibri" w:eastAsia="Calibri" w:hAnsi="Calibri" w:cs="Calibri"/>
          <w:sz w:val="16"/>
          <w:szCs w:val="16"/>
        </w:rPr>
        <w:t xml:space="preserve">, $10,769.69; Hillyard, </w:t>
      </w:r>
      <w:r w:rsidR="00F345AD" w:rsidRPr="0037108A">
        <w:rPr>
          <w:rFonts w:ascii="Calibri" w:eastAsia="Calibri" w:hAnsi="Calibri" w:cs="Calibri"/>
          <w:sz w:val="16"/>
          <w:szCs w:val="16"/>
        </w:rPr>
        <w:t>s</w:t>
      </w:r>
      <w:r w:rsidRPr="0037108A">
        <w:rPr>
          <w:rFonts w:ascii="Calibri" w:eastAsia="Calibri" w:hAnsi="Calibri" w:cs="Calibri"/>
          <w:sz w:val="16"/>
          <w:szCs w:val="16"/>
        </w:rPr>
        <w:t>upplies, $742.72; Hirshfield's,</w:t>
      </w:r>
      <w:r w:rsidR="00360E54" w:rsidRPr="0037108A">
        <w:rPr>
          <w:rFonts w:ascii="Calibri" w:eastAsia="Calibri" w:hAnsi="Calibri" w:cs="Calibri"/>
          <w:sz w:val="16"/>
          <w:szCs w:val="16"/>
        </w:rPr>
        <w:t xml:space="preserve"> p</w:t>
      </w:r>
      <w:r w:rsidRPr="0037108A">
        <w:rPr>
          <w:rFonts w:ascii="Calibri" w:eastAsia="Calibri" w:hAnsi="Calibri" w:cs="Calibri"/>
          <w:sz w:val="16"/>
          <w:szCs w:val="16"/>
        </w:rPr>
        <w:t xml:space="preserve">aint, $87.00; Home Builders Association, </w:t>
      </w:r>
      <w:r w:rsidR="00F43E62" w:rsidRPr="0037108A">
        <w:rPr>
          <w:rFonts w:ascii="Calibri" w:eastAsia="Calibri" w:hAnsi="Calibri" w:cs="Calibri"/>
          <w:sz w:val="16"/>
          <w:szCs w:val="16"/>
        </w:rPr>
        <w:t>d</w:t>
      </w:r>
      <w:r w:rsidRPr="0037108A">
        <w:rPr>
          <w:rFonts w:ascii="Calibri" w:eastAsia="Calibri" w:hAnsi="Calibri" w:cs="Calibri"/>
          <w:sz w:val="16"/>
          <w:szCs w:val="16"/>
        </w:rPr>
        <w:t xml:space="preserve">ues, $600.00; Hubert Excavating, </w:t>
      </w:r>
      <w:r w:rsidR="00716223" w:rsidRPr="0037108A">
        <w:rPr>
          <w:rFonts w:ascii="Calibri" w:eastAsia="Calibri" w:hAnsi="Calibri" w:cs="Calibri"/>
          <w:sz w:val="16"/>
          <w:szCs w:val="16"/>
        </w:rPr>
        <w:t>se</w:t>
      </w:r>
      <w:r w:rsidR="00DE0F6D" w:rsidRPr="0037108A">
        <w:rPr>
          <w:rFonts w:ascii="Calibri" w:eastAsia="Calibri" w:hAnsi="Calibri" w:cs="Calibri"/>
          <w:sz w:val="16"/>
          <w:szCs w:val="16"/>
        </w:rPr>
        <w:t>wer re</w:t>
      </w:r>
      <w:r w:rsidR="00EB70E1" w:rsidRPr="0037108A">
        <w:rPr>
          <w:rFonts w:ascii="Calibri" w:eastAsia="Calibri" w:hAnsi="Calibri" w:cs="Calibri"/>
          <w:sz w:val="16"/>
          <w:szCs w:val="16"/>
        </w:rPr>
        <w:t>pair</w:t>
      </w:r>
      <w:r w:rsidRPr="0037108A">
        <w:rPr>
          <w:rFonts w:ascii="Calibri" w:eastAsia="Calibri" w:hAnsi="Calibri" w:cs="Calibri"/>
          <w:sz w:val="16"/>
          <w:szCs w:val="16"/>
        </w:rPr>
        <w:t xml:space="preserve">, $5,472.76; John Deere Financial, </w:t>
      </w:r>
      <w:r w:rsidR="00C36BC7" w:rsidRPr="0037108A">
        <w:rPr>
          <w:rFonts w:ascii="Calibri" w:eastAsia="Calibri" w:hAnsi="Calibri" w:cs="Calibri"/>
          <w:sz w:val="16"/>
          <w:szCs w:val="16"/>
        </w:rPr>
        <w:t>repair</w:t>
      </w:r>
      <w:r w:rsidRPr="0037108A">
        <w:rPr>
          <w:rFonts w:ascii="Calibri" w:eastAsia="Calibri" w:hAnsi="Calibri" w:cs="Calibri"/>
          <w:sz w:val="16"/>
          <w:szCs w:val="16"/>
        </w:rPr>
        <w:t xml:space="preserve">, $677.20; Johnson Brothers, </w:t>
      </w:r>
      <w:r w:rsidR="00E42917" w:rsidRPr="0037108A">
        <w:rPr>
          <w:rFonts w:ascii="Calibri" w:eastAsia="Calibri" w:hAnsi="Calibri" w:cs="Calibri"/>
          <w:sz w:val="16"/>
          <w:szCs w:val="16"/>
        </w:rPr>
        <w:t>l</w:t>
      </w:r>
      <w:r w:rsidRPr="0037108A">
        <w:rPr>
          <w:rFonts w:ascii="Calibri" w:eastAsia="Calibri" w:hAnsi="Calibri" w:cs="Calibri"/>
          <w:sz w:val="16"/>
          <w:szCs w:val="16"/>
        </w:rPr>
        <w:t xml:space="preserve">iquor, $878.81; Joel Johnson, </w:t>
      </w:r>
      <w:r w:rsidR="00DC6C9E" w:rsidRPr="0037108A">
        <w:rPr>
          <w:rFonts w:ascii="Calibri" w:eastAsia="Calibri" w:hAnsi="Calibri" w:cs="Calibri"/>
          <w:sz w:val="16"/>
          <w:szCs w:val="16"/>
        </w:rPr>
        <w:t>s</w:t>
      </w:r>
      <w:r w:rsidRPr="0037108A">
        <w:rPr>
          <w:rFonts w:ascii="Calibri" w:eastAsia="Calibri" w:hAnsi="Calibri" w:cs="Calibri"/>
          <w:sz w:val="16"/>
          <w:szCs w:val="16"/>
        </w:rPr>
        <w:t>ervices, $979.79; Kyle Klein</w:t>
      </w:r>
      <w:r w:rsidR="001C1BB8" w:rsidRPr="0037108A">
        <w:rPr>
          <w:rFonts w:ascii="Calibri" w:eastAsia="Calibri" w:hAnsi="Calibri" w:cs="Calibri"/>
          <w:sz w:val="16"/>
          <w:szCs w:val="16"/>
        </w:rPr>
        <w:t>sc</w:t>
      </w:r>
      <w:r w:rsidR="00840265" w:rsidRPr="0037108A">
        <w:rPr>
          <w:rFonts w:ascii="Calibri" w:eastAsia="Calibri" w:hAnsi="Calibri" w:cs="Calibri"/>
          <w:sz w:val="16"/>
          <w:szCs w:val="16"/>
        </w:rPr>
        <w:t>hmit</w:t>
      </w:r>
      <w:r w:rsidRPr="0037108A">
        <w:rPr>
          <w:rFonts w:ascii="Calibri" w:eastAsia="Calibri" w:hAnsi="Calibri" w:cs="Calibri"/>
          <w:sz w:val="16"/>
          <w:szCs w:val="16"/>
        </w:rPr>
        <w:t xml:space="preserve">, </w:t>
      </w:r>
      <w:r w:rsidR="003B7B18" w:rsidRPr="0037108A">
        <w:rPr>
          <w:rFonts w:ascii="Calibri" w:eastAsia="Calibri" w:hAnsi="Calibri" w:cs="Calibri"/>
          <w:sz w:val="16"/>
          <w:szCs w:val="16"/>
        </w:rPr>
        <w:t>m</w:t>
      </w:r>
      <w:r w:rsidRPr="0037108A">
        <w:rPr>
          <w:rFonts w:ascii="Calibri" w:eastAsia="Calibri" w:hAnsi="Calibri" w:cs="Calibri"/>
          <w:sz w:val="16"/>
          <w:szCs w:val="16"/>
        </w:rPr>
        <w:t>ileage</w:t>
      </w:r>
      <w:r w:rsidR="0088403A" w:rsidRPr="0037108A">
        <w:rPr>
          <w:rFonts w:ascii="Calibri" w:eastAsia="Calibri" w:hAnsi="Calibri" w:cs="Calibri"/>
          <w:sz w:val="16"/>
          <w:szCs w:val="16"/>
        </w:rPr>
        <w:t xml:space="preserve"> </w:t>
      </w:r>
      <w:r w:rsidR="00753423" w:rsidRPr="0037108A">
        <w:rPr>
          <w:rFonts w:ascii="Calibri" w:eastAsia="Calibri" w:hAnsi="Calibri" w:cs="Calibri"/>
          <w:sz w:val="16"/>
          <w:szCs w:val="16"/>
        </w:rPr>
        <w:t>&amp; me</w:t>
      </w:r>
      <w:r w:rsidR="00EB1920" w:rsidRPr="0037108A">
        <w:rPr>
          <w:rFonts w:ascii="Calibri" w:eastAsia="Calibri" w:hAnsi="Calibri" w:cs="Calibri"/>
          <w:sz w:val="16"/>
          <w:szCs w:val="16"/>
        </w:rPr>
        <w:t>als</w:t>
      </w:r>
      <w:r w:rsidRPr="0037108A">
        <w:rPr>
          <w:rFonts w:ascii="Calibri" w:eastAsia="Calibri" w:hAnsi="Calibri" w:cs="Calibri"/>
          <w:sz w:val="16"/>
          <w:szCs w:val="16"/>
        </w:rPr>
        <w:t>, $149.80; Knife River,</w:t>
      </w:r>
      <w:r w:rsidR="003A39D3" w:rsidRPr="0037108A">
        <w:rPr>
          <w:rFonts w:ascii="Calibri" w:eastAsia="Calibri" w:hAnsi="Calibri" w:cs="Calibri"/>
          <w:sz w:val="16"/>
          <w:szCs w:val="16"/>
        </w:rPr>
        <w:t xml:space="preserve"> a</w:t>
      </w:r>
      <w:r w:rsidRPr="0037108A">
        <w:rPr>
          <w:rFonts w:ascii="Calibri" w:eastAsia="Calibri" w:hAnsi="Calibri" w:cs="Calibri"/>
          <w:sz w:val="16"/>
          <w:szCs w:val="16"/>
        </w:rPr>
        <w:t xml:space="preserve">sphalt, $5,988.00; Lumen, </w:t>
      </w:r>
      <w:r w:rsidR="00FF4838" w:rsidRPr="0037108A">
        <w:rPr>
          <w:rFonts w:ascii="Calibri" w:eastAsia="Calibri" w:hAnsi="Calibri" w:cs="Calibri"/>
          <w:sz w:val="16"/>
          <w:szCs w:val="16"/>
        </w:rPr>
        <w:t>t</w:t>
      </w:r>
      <w:r w:rsidRPr="0037108A">
        <w:rPr>
          <w:rFonts w:ascii="Calibri" w:eastAsia="Calibri" w:hAnsi="Calibri" w:cs="Calibri"/>
          <w:sz w:val="16"/>
          <w:szCs w:val="16"/>
        </w:rPr>
        <w:t xml:space="preserve">oll </w:t>
      </w:r>
      <w:r w:rsidR="00B6457D" w:rsidRPr="0037108A">
        <w:rPr>
          <w:rFonts w:ascii="Calibri" w:eastAsia="Calibri" w:hAnsi="Calibri" w:cs="Calibri"/>
          <w:sz w:val="16"/>
          <w:szCs w:val="16"/>
        </w:rPr>
        <w:t>s</w:t>
      </w:r>
      <w:r w:rsidRPr="0037108A">
        <w:rPr>
          <w:rFonts w:ascii="Calibri" w:eastAsia="Calibri" w:hAnsi="Calibri" w:cs="Calibri"/>
          <w:sz w:val="16"/>
          <w:szCs w:val="16"/>
        </w:rPr>
        <w:t>ettlement, $185.00; Bobbie Ma</w:t>
      </w:r>
      <w:r w:rsidR="007D36DF" w:rsidRPr="0037108A">
        <w:rPr>
          <w:rFonts w:ascii="Calibri" w:eastAsia="Calibri" w:hAnsi="Calibri" w:cs="Calibri"/>
          <w:sz w:val="16"/>
          <w:szCs w:val="16"/>
        </w:rPr>
        <w:t>her</w:t>
      </w:r>
      <w:r w:rsidRPr="0037108A">
        <w:rPr>
          <w:rFonts w:ascii="Calibri" w:eastAsia="Calibri" w:hAnsi="Calibri" w:cs="Calibri"/>
          <w:sz w:val="16"/>
          <w:szCs w:val="16"/>
        </w:rPr>
        <w:t xml:space="preserve">, </w:t>
      </w:r>
      <w:r w:rsidR="00B54EDE" w:rsidRPr="0037108A">
        <w:rPr>
          <w:rFonts w:ascii="Calibri" w:eastAsia="Calibri" w:hAnsi="Calibri" w:cs="Calibri"/>
          <w:sz w:val="16"/>
          <w:szCs w:val="16"/>
        </w:rPr>
        <w:t>r</w:t>
      </w:r>
      <w:r w:rsidRPr="0037108A">
        <w:rPr>
          <w:rFonts w:ascii="Calibri" w:eastAsia="Calibri" w:hAnsi="Calibri" w:cs="Calibri"/>
          <w:sz w:val="16"/>
          <w:szCs w:val="16"/>
        </w:rPr>
        <w:t>efund, $78.51; Menards,</w:t>
      </w:r>
      <w:r w:rsidR="00D8427D" w:rsidRPr="0037108A">
        <w:rPr>
          <w:rFonts w:ascii="Calibri" w:eastAsia="Calibri" w:hAnsi="Calibri" w:cs="Calibri"/>
          <w:sz w:val="16"/>
          <w:szCs w:val="16"/>
        </w:rPr>
        <w:t xml:space="preserve"> </w:t>
      </w:r>
      <w:r w:rsidR="00BE52E2" w:rsidRPr="0037108A">
        <w:rPr>
          <w:rFonts w:ascii="Calibri" w:eastAsia="Calibri" w:hAnsi="Calibri" w:cs="Calibri"/>
          <w:sz w:val="16"/>
          <w:szCs w:val="16"/>
        </w:rPr>
        <w:t xml:space="preserve">AC </w:t>
      </w:r>
      <w:r w:rsidR="00922EB4" w:rsidRPr="0037108A">
        <w:rPr>
          <w:rFonts w:ascii="Calibri" w:eastAsia="Calibri" w:hAnsi="Calibri" w:cs="Calibri"/>
          <w:sz w:val="16"/>
          <w:szCs w:val="16"/>
        </w:rPr>
        <w:t>unit</w:t>
      </w:r>
      <w:r w:rsidR="00860D13" w:rsidRPr="0037108A">
        <w:rPr>
          <w:rFonts w:ascii="Calibri" w:eastAsia="Calibri" w:hAnsi="Calibri" w:cs="Calibri"/>
          <w:sz w:val="16"/>
          <w:szCs w:val="16"/>
        </w:rPr>
        <w:t>,</w:t>
      </w:r>
      <w:r w:rsidRPr="0037108A">
        <w:rPr>
          <w:rFonts w:ascii="Calibri" w:eastAsia="Calibri" w:hAnsi="Calibri" w:cs="Calibri"/>
          <w:sz w:val="16"/>
          <w:szCs w:val="16"/>
        </w:rPr>
        <w:t xml:space="preserve"> $333.98;</w:t>
      </w:r>
      <w:r w:rsidR="009E5D34" w:rsidRPr="0037108A">
        <w:rPr>
          <w:rFonts w:ascii="Calibri" w:eastAsia="Calibri" w:hAnsi="Calibri" w:cs="Calibri"/>
          <w:sz w:val="16"/>
          <w:szCs w:val="16"/>
        </w:rPr>
        <w:t xml:space="preserve"> Metro</w:t>
      </w:r>
      <w:r w:rsidR="00FA4E9F" w:rsidRPr="0037108A">
        <w:rPr>
          <w:rFonts w:ascii="Calibri" w:eastAsia="Calibri" w:hAnsi="Calibri" w:cs="Calibri"/>
          <w:sz w:val="16"/>
          <w:szCs w:val="16"/>
        </w:rPr>
        <w:t xml:space="preserve"> Construction, </w:t>
      </w:r>
      <w:r w:rsidR="00570627" w:rsidRPr="0037108A">
        <w:rPr>
          <w:rFonts w:ascii="Calibri" w:eastAsia="Calibri" w:hAnsi="Calibri" w:cs="Calibri"/>
          <w:sz w:val="16"/>
          <w:szCs w:val="16"/>
        </w:rPr>
        <w:t>d</w:t>
      </w:r>
      <w:r w:rsidR="00FA4E9F" w:rsidRPr="0037108A">
        <w:rPr>
          <w:rFonts w:ascii="Calibri" w:eastAsia="Calibri" w:hAnsi="Calibri" w:cs="Calibri"/>
          <w:sz w:val="16"/>
          <w:szCs w:val="16"/>
        </w:rPr>
        <w:t>evelopment, $14,001.40;</w:t>
      </w:r>
      <w:r w:rsidRPr="0037108A">
        <w:rPr>
          <w:rFonts w:ascii="Calibri" w:eastAsia="Calibri" w:hAnsi="Calibri" w:cs="Calibri"/>
          <w:sz w:val="16"/>
          <w:szCs w:val="16"/>
        </w:rPr>
        <w:t xml:space="preserve"> Michael Todd &amp; Co., </w:t>
      </w:r>
      <w:r w:rsidR="00D13DAE" w:rsidRPr="0037108A">
        <w:rPr>
          <w:rFonts w:ascii="Calibri" w:eastAsia="Calibri" w:hAnsi="Calibri" w:cs="Calibri"/>
          <w:sz w:val="16"/>
          <w:szCs w:val="16"/>
        </w:rPr>
        <w:t>si</w:t>
      </w:r>
      <w:r w:rsidR="00482662" w:rsidRPr="0037108A">
        <w:rPr>
          <w:rFonts w:ascii="Calibri" w:eastAsia="Calibri" w:hAnsi="Calibri" w:cs="Calibri"/>
          <w:sz w:val="16"/>
          <w:szCs w:val="16"/>
        </w:rPr>
        <w:t>gns</w:t>
      </w:r>
      <w:r w:rsidRPr="0037108A">
        <w:rPr>
          <w:rFonts w:ascii="Calibri" w:eastAsia="Calibri" w:hAnsi="Calibri" w:cs="Calibri"/>
          <w:sz w:val="16"/>
          <w:szCs w:val="16"/>
        </w:rPr>
        <w:t>, $445.05;</w:t>
      </w:r>
      <w:r w:rsidR="00F96F71" w:rsidRPr="0037108A">
        <w:rPr>
          <w:rFonts w:ascii="Calibri" w:eastAsia="Calibri" w:hAnsi="Calibri" w:cs="Calibri"/>
          <w:sz w:val="16"/>
          <w:szCs w:val="16"/>
        </w:rPr>
        <w:t xml:space="preserve"> Mi</w:t>
      </w:r>
      <w:r w:rsidR="00A1139B" w:rsidRPr="0037108A">
        <w:rPr>
          <w:rFonts w:ascii="Calibri" w:eastAsia="Calibri" w:hAnsi="Calibri" w:cs="Calibri"/>
          <w:sz w:val="16"/>
          <w:szCs w:val="16"/>
        </w:rPr>
        <w:t>dAmerican Energy, natural gas, $1,183.90;</w:t>
      </w:r>
      <w:r w:rsidRPr="0037108A">
        <w:rPr>
          <w:rFonts w:ascii="Calibri" w:eastAsia="Calibri" w:hAnsi="Calibri" w:cs="Calibri"/>
          <w:sz w:val="16"/>
          <w:szCs w:val="16"/>
        </w:rPr>
        <w:t xml:space="preserve"> Midwest Turf &amp; Irrigation, GreenMaster</w:t>
      </w:r>
      <w:r w:rsidR="00685F91" w:rsidRPr="0037108A">
        <w:rPr>
          <w:rFonts w:ascii="Calibri" w:eastAsia="Calibri" w:hAnsi="Calibri" w:cs="Calibri"/>
          <w:sz w:val="16"/>
          <w:szCs w:val="16"/>
        </w:rPr>
        <w:t xml:space="preserve"> 3</w:t>
      </w:r>
      <w:r w:rsidR="001138AD" w:rsidRPr="0037108A">
        <w:rPr>
          <w:rFonts w:ascii="Calibri" w:eastAsia="Calibri" w:hAnsi="Calibri" w:cs="Calibri"/>
          <w:sz w:val="16"/>
          <w:szCs w:val="16"/>
        </w:rPr>
        <w:t>300 T</w:t>
      </w:r>
      <w:r w:rsidR="001A44BF" w:rsidRPr="0037108A">
        <w:rPr>
          <w:rFonts w:ascii="Calibri" w:eastAsia="Calibri" w:hAnsi="Calibri" w:cs="Calibri"/>
          <w:sz w:val="16"/>
          <w:szCs w:val="16"/>
        </w:rPr>
        <w:t>ri Hy</w:t>
      </w:r>
      <w:r w:rsidR="002709A9" w:rsidRPr="0037108A">
        <w:rPr>
          <w:rFonts w:ascii="Calibri" w:eastAsia="Calibri" w:hAnsi="Calibri" w:cs="Calibri"/>
          <w:sz w:val="16"/>
          <w:szCs w:val="16"/>
        </w:rPr>
        <w:t>d</w:t>
      </w:r>
      <w:r w:rsidRPr="0037108A">
        <w:rPr>
          <w:rFonts w:ascii="Calibri" w:eastAsia="Calibri" w:hAnsi="Calibri" w:cs="Calibri"/>
          <w:sz w:val="16"/>
          <w:szCs w:val="16"/>
        </w:rPr>
        <w:t>, $51,720.99; M</w:t>
      </w:r>
      <w:r w:rsidR="00550B9D" w:rsidRPr="0037108A">
        <w:rPr>
          <w:rFonts w:ascii="Calibri" w:eastAsia="Calibri" w:hAnsi="Calibri" w:cs="Calibri"/>
          <w:sz w:val="16"/>
          <w:szCs w:val="16"/>
        </w:rPr>
        <w:t>MUA</w:t>
      </w:r>
      <w:r w:rsidR="00843CE0" w:rsidRPr="0037108A">
        <w:rPr>
          <w:rFonts w:ascii="Calibri" w:eastAsia="Calibri" w:hAnsi="Calibri" w:cs="Calibri"/>
          <w:sz w:val="16"/>
          <w:szCs w:val="16"/>
        </w:rPr>
        <w:t xml:space="preserve">, </w:t>
      </w:r>
      <w:r w:rsidR="00667713" w:rsidRPr="0037108A">
        <w:rPr>
          <w:rFonts w:ascii="Calibri" w:eastAsia="Calibri" w:hAnsi="Calibri" w:cs="Calibri"/>
          <w:sz w:val="16"/>
          <w:szCs w:val="16"/>
        </w:rPr>
        <w:t>safety</w:t>
      </w:r>
      <w:r w:rsidR="00C527AF" w:rsidRPr="0037108A">
        <w:rPr>
          <w:rFonts w:ascii="Calibri" w:eastAsia="Calibri" w:hAnsi="Calibri" w:cs="Calibri"/>
          <w:sz w:val="16"/>
          <w:szCs w:val="16"/>
        </w:rPr>
        <w:t xml:space="preserve"> </w:t>
      </w:r>
      <w:r w:rsidR="00A70CB7" w:rsidRPr="0037108A">
        <w:rPr>
          <w:rFonts w:ascii="Calibri" w:eastAsia="Calibri" w:hAnsi="Calibri" w:cs="Calibri"/>
          <w:sz w:val="16"/>
          <w:szCs w:val="16"/>
        </w:rPr>
        <w:t>program</w:t>
      </w:r>
      <w:r w:rsidRPr="0037108A">
        <w:rPr>
          <w:rFonts w:ascii="Calibri" w:eastAsia="Calibri" w:hAnsi="Calibri" w:cs="Calibri"/>
          <w:sz w:val="16"/>
          <w:szCs w:val="16"/>
        </w:rPr>
        <w:t xml:space="preserve">, $4,698.75; Missouri River Energy Services, </w:t>
      </w:r>
      <w:r w:rsidR="00DF75C6" w:rsidRPr="0037108A">
        <w:rPr>
          <w:rFonts w:ascii="Calibri" w:eastAsia="Calibri" w:hAnsi="Calibri" w:cs="Calibri"/>
          <w:sz w:val="16"/>
          <w:szCs w:val="16"/>
        </w:rPr>
        <w:t>annual</w:t>
      </w:r>
      <w:r w:rsidR="00F955A8" w:rsidRPr="0037108A">
        <w:rPr>
          <w:rFonts w:ascii="Calibri" w:eastAsia="Calibri" w:hAnsi="Calibri" w:cs="Calibri"/>
          <w:sz w:val="16"/>
          <w:szCs w:val="16"/>
        </w:rPr>
        <w:t xml:space="preserve"> suppor</w:t>
      </w:r>
      <w:r w:rsidR="008B6018" w:rsidRPr="0037108A">
        <w:rPr>
          <w:rFonts w:ascii="Calibri" w:eastAsia="Calibri" w:hAnsi="Calibri" w:cs="Calibri"/>
          <w:sz w:val="16"/>
          <w:szCs w:val="16"/>
        </w:rPr>
        <w:t>t</w:t>
      </w:r>
      <w:r w:rsidRPr="0037108A">
        <w:rPr>
          <w:rFonts w:ascii="Calibri" w:eastAsia="Calibri" w:hAnsi="Calibri" w:cs="Calibri"/>
          <w:sz w:val="16"/>
          <w:szCs w:val="16"/>
        </w:rPr>
        <w:t>, $5,130.32;</w:t>
      </w:r>
      <w:r w:rsidR="00142AD4" w:rsidRPr="0037108A">
        <w:rPr>
          <w:rFonts w:ascii="Calibri" w:eastAsia="Calibri" w:hAnsi="Calibri" w:cs="Calibri"/>
          <w:sz w:val="16"/>
          <w:szCs w:val="16"/>
        </w:rPr>
        <w:t xml:space="preserve"> </w:t>
      </w:r>
      <w:r w:rsidR="003F1A45" w:rsidRPr="0037108A">
        <w:rPr>
          <w:rFonts w:ascii="Calibri" w:eastAsia="Calibri" w:hAnsi="Calibri" w:cs="Calibri"/>
          <w:sz w:val="16"/>
          <w:szCs w:val="16"/>
        </w:rPr>
        <w:t>Missouri River Energy Services, hydro/supplemental power, $22</w:t>
      </w:r>
      <w:r w:rsidR="00DC358C" w:rsidRPr="0037108A">
        <w:rPr>
          <w:rFonts w:ascii="Calibri" w:eastAsia="Calibri" w:hAnsi="Calibri" w:cs="Calibri"/>
          <w:sz w:val="16"/>
          <w:szCs w:val="16"/>
        </w:rPr>
        <w:t>0,345.69;</w:t>
      </w:r>
      <w:r w:rsidRPr="0037108A">
        <w:rPr>
          <w:rFonts w:ascii="Calibri" w:eastAsia="Calibri" w:hAnsi="Calibri" w:cs="Calibri"/>
          <w:sz w:val="16"/>
          <w:szCs w:val="16"/>
        </w:rPr>
        <w:t xml:space="preserve"> Mr</w:t>
      </w:r>
      <w:r w:rsidR="00AD4538" w:rsidRPr="0037108A">
        <w:rPr>
          <w:rFonts w:ascii="Calibri" w:eastAsia="Calibri" w:hAnsi="Calibri" w:cs="Calibri"/>
          <w:sz w:val="16"/>
          <w:szCs w:val="16"/>
        </w:rPr>
        <w:t>.</w:t>
      </w:r>
      <w:r w:rsidRPr="0037108A">
        <w:rPr>
          <w:rFonts w:ascii="Calibri" w:eastAsia="Calibri" w:hAnsi="Calibri" w:cs="Calibri"/>
          <w:sz w:val="16"/>
          <w:szCs w:val="16"/>
        </w:rPr>
        <w:t xml:space="preserve"> Golf Cart, </w:t>
      </w:r>
      <w:r w:rsidR="00FB57A7" w:rsidRPr="0037108A">
        <w:rPr>
          <w:rFonts w:ascii="Calibri" w:eastAsia="Calibri" w:hAnsi="Calibri" w:cs="Calibri"/>
          <w:sz w:val="16"/>
          <w:szCs w:val="16"/>
        </w:rPr>
        <w:t>r</w:t>
      </w:r>
      <w:r w:rsidRPr="0037108A">
        <w:rPr>
          <w:rFonts w:ascii="Calibri" w:eastAsia="Calibri" w:hAnsi="Calibri" w:cs="Calibri"/>
          <w:sz w:val="16"/>
          <w:szCs w:val="16"/>
        </w:rPr>
        <w:t xml:space="preserve">epair, $801.37; National </w:t>
      </w:r>
      <w:r w:rsidR="003D5EBA" w:rsidRPr="0037108A">
        <w:rPr>
          <w:rFonts w:ascii="Calibri" w:eastAsia="Calibri" w:hAnsi="Calibri" w:cs="Calibri"/>
          <w:sz w:val="16"/>
          <w:szCs w:val="16"/>
        </w:rPr>
        <w:t>C</w:t>
      </w:r>
      <w:r w:rsidR="00C22892" w:rsidRPr="0037108A">
        <w:rPr>
          <w:rFonts w:ascii="Calibri" w:eastAsia="Calibri" w:hAnsi="Calibri" w:cs="Calibri"/>
          <w:sz w:val="16"/>
          <w:szCs w:val="16"/>
        </w:rPr>
        <w:t xml:space="preserve">able </w:t>
      </w:r>
      <w:r w:rsidR="00A31859" w:rsidRPr="0037108A">
        <w:rPr>
          <w:rFonts w:ascii="Calibri" w:eastAsia="Calibri" w:hAnsi="Calibri" w:cs="Calibri"/>
          <w:sz w:val="16"/>
          <w:szCs w:val="16"/>
        </w:rPr>
        <w:t>Telev</w:t>
      </w:r>
      <w:r w:rsidR="001241C6" w:rsidRPr="0037108A">
        <w:rPr>
          <w:rFonts w:ascii="Calibri" w:eastAsia="Calibri" w:hAnsi="Calibri" w:cs="Calibri"/>
          <w:sz w:val="16"/>
          <w:szCs w:val="16"/>
        </w:rPr>
        <w:t>ision</w:t>
      </w:r>
      <w:r w:rsidR="001751B2" w:rsidRPr="0037108A">
        <w:rPr>
          <w:rFonts w:ascii="Calibri" w:eastAsia="Calibri" w:hAnsi="Calibri" w:cs="Calibri"/>
          <w:sz w:val="16"/>
          <w:szCs w:val="16"/>
        </w:rPr>
        <w:t>, a</w:t>
      </w:r>
      <w:r w:rsidRPr="0037108A">
        <w:rPr>
          <w:rFonts w:ascii="Calibri" w:eastAsia="Calibri" w:hAnsi="Calibri" w:cs="Calibri"/>
          <w:sz w:val="16"/>
          <w:szCs w:val="16"/>
        </w:rPr>
        <w:t xml:space="preserve">ffiliate </w:t>
      </w:r>
      <w:r w:rsidR="00AB59B6" w:rsidRPr="0037108A">
        <w:rPr>
          <w:rFonts w:ascii="Calibri" w:eastAsia="Calibri" w:hAnsi="Calibri" w:cs="Calibri"/>
          <w:sz w:val="16"/>
          <w:szCs w:val="16"/>
        </w:rPr>
        <w:t>f</w:t>
      </w:r>
      <w:r w:rsidRPr="0037108A">
        <w:rPr>
          <w:rFonts w:ascii="Calibri" w:eastAsia="Calibri" w:hAnsi="Calibri" w:cs="Calibri"/>
          <w:sz w:val="16"/>
          <w:szCs w:val="16"/>
        </w:rPr>
        <w:t xml:space="preserve">ees, $14,462.76; New Century Press, </w:t>
      </w:r>
      <w:r w:rsidR="009C0DB9" w:rsidRPr="0037108A">
        <w:rPr>
          <w:rFonts w:ascii="Calibri" w:eastAsia="Calibri" w:hAnsi="Calibri" w:cs="Calibri"/>
          <w:sz w:val="16"/>
          <w:szCs w:val="16"/>
        </w:rPr>
        <w:t>publishing’s</w:t>
      </w:r>
      <w:r w:rsidRPr="0037108A">
        <w:rPr>
          <w:rFonts w:ascii="Calibri" w:eastAsia="Calibri" w:hAnsi="Calibri" w:cs="Calibri"/>
          <w:sz w:val="16"/>
          <w:szCs w:val="16"/>
        </w:rPr>
        <w:t xml:space="preserve">, $364.55; New York Life, </w:t>
      </w:r>
      <w:r w:rsidR="00392576" w:rsidRPr="0037108A">
        <w:rPr>
          <w:rFonts w:ascii="Calibri" w:eastAsia="Calibri" w:hAnsi="Calibri" w:cs="Calibri"/>
          <w:sz w:val="16"/>
          <w:szCs w:val="16"/>
        </w:rPr>
        <w:t>i</w:t>
      </w:r>
      <w:r w:rsidRPr="0037108A">
        <w:rPr>
          <w:rFonts w:ascii="Calibri" w:eastAsia="Calibri" w:hAnsi="Calibri" w:cs="Calibri"/>
          <w:sz w:val="16"/>
          <w:szCs w:val="16"/>
        </w:rPr>
        <w:t xml:space="preserve">nsurance, $42.75; Olson's Ace Hardware, </w:t>
      </w:r>
      <w:r w:rsidR="00A13C5C" w:rsidRPr="0037108A">
        <w:rPr>
          <w:rFonts w:ascii="Calibri" w:eastAsia="Calibri" w:hAnsi="Calibri" w:cs="Calibri"/>
          <w:sz w:val="16"/>
          <w:szCs w:val="16"/>
        </w:rPr>
        <w:t>s</w:t>
      </w:r>
      <w:r w:rsidRPr="0037108A">
        <w:rPr>
          <w:rFonts w:ascii="Calibri" w:eastAsia="Calibri" w:hAnsi="Calibri" w:cs="Calibri"/>
          <w:sz w:val="16"/>
          <w:szCs w:val="16"/>
        </w:rPr>
        <w:t>upplies</w:t>
      </w:r>
      <w:r w:rsidR="003D6C7B" w:rsidRPr="0037108A">
        <w:rPr>
          <w:rFonts w:ascii="Calibri" w:eastAsia="Calibri" w:hAnsi="Calibri" w:cs="Calibri"/>
          <w:sz w:val="16"/>
          <w:szCs w:val="16"/>
        </w:rPr>
        <w:t>,</w:t>
      </w:r>
      <w:r w:rsidRPr="0037108A">
        <w:rPr>
          <w:rFonts w:ascii="Calibri" w:eastAsia="Calibri" w:hAnsi="Calibri" w:cs="Calibri"/>
          <w:sz w:val="16"/>
          <w:szCs w:val="16"/>
        </w:rPr>
        <w:t xml:space="preserve"> $1,943.90; Overdrive, </w:t>
      </w:r>
      <w:r w:rsidR="00E325FF" w:rsidRPr="0037108A">
        <w:rPr>
          <w:rFonts w:ascii="Calibri" w:eastAsia="Calibri" w:hAnsi="Calibri" w:cs="Calibri"/>
          <w:sz w:val="16"/>
          <w:szCs w:val="16"/>
        </w:rPr>
        <w:t>a</w:t>
      </w:r>
      <w:r w:rsidRPr="0037108A">
        <w:rPr>
          <w:rFonts w:ascii="Calibri" w:eastAsia="Calibri" w:hAnsi="Calibri" w:cs="Calibri"/>
          <w:sz w:val="16"/>
          <w:szCs w:val="16"/>
        </w:rPr>
        <w:t>udiobook</w:t>
      </w:r>
      <w:r w:rsidR="006A3EBB" w:rsidRPr="0037108A">
        <w:rPr>
          <w:rFonts w:ascii="Calibri" w:eastAsia="Calibri" w:hAnsi="Calibri" w:cs="Calibri"/>
          <w:sz w:val="16"/>
          <w:szCs w:val="16"/>
        </w:rPr>
        <w:t>s</w:t>
      </w:r>
      <w:r w:rsidRPr="0037108A">
        <w:rPr>
          <w:rFonts w:ascii="Calibri" w:eastAsia="Calibri" w:hAnsi="Calibri" w:cs="Calibri"/>
          <w:sz w:val="16"/>
          <w:szCs w:val="16"/>
        </w:rPr>
        <w:t xml:space="preserve">, $879.91; Performance Foodservice, </w:t>
      </w:r>
      <w:r w:rsidR="00F35D43" w:rsidRPr="0037108A">
        <w:rPr>
          <w:rFonts w:ascii="Calibri" w:eastAsia="Calibri" w:hAnsi="Calibri" w:cs="Calibri"/>
          <w:sz w:val="16"/>
          <w:szCs w:val="16"/>
        </w:rPr>
        <w:t>f</w:t>
      </w:r>
      <w:r w:rsidRPr="0037108A">
        <w:rPr>
          <w:rFonts w:ascii="Calibri" w:eastAsia="Calibri" w:hAnsi="Calibri" w:cs="Calibri"/>
          <w:sz w:val="16"/>
          <w:szCs w:val="16"/>
        </w:rPr>
        <w:t xml:space="preserve">ood, $3,410.07; Phoenix </w:t>
      </w:r>
      <w:r w:rsidR="00D249D4" w:rsidRPr="0037108A">
        <w:rPr>
          <w:rFonts w:ascii="Calibri" w:eastAsia="Calibri" w:hAnsi="Calibri" w:cs="Calibri"/>
          <w:sz w:val="16"/>
          <w:szCs w:val="16"/>
        </w:rPr>
        <w:t>Unif</w:t>
      </w:r>
      <w:r w:rsidR="00F0085E" w:rsidRPr="0037108A">
        <w:rPr>
          <w:rFonts w:ascii="Calibri" w:eastAsia="Calibri" w:hAnsi="Calibri" w:cs="Calibri"/>
          <w:sz w:val="16"/>
          <w:szCs w:val="16"/>
        </w:rPr>
        <w:t>orms</w:t>
      </w:r>
      <w:r w:rsidR="00225D68" w:rsidRPr="0037108A">
        <w:rPr>
          <w:rFonts w:ascii="Calibri" w:eastAsia="Calibri" w:hAnsi="Calibri" w:cs="Calibri"/>
          <w:sz w:val="16"/>
          <w:szCs w:val="16"/>
        </w:rPr>
        <w:t xml:space="preserve"> &amp; T</w:t>
      </w:r>
      <w:r w:rsidR="002835BF" w:rsidRPr="0037108A">
        <w:rPr>
          <w:rFonts w:ascii="Calibri" w:eastAsia="Calibri" w:hAnsi="Calibri" w:cs="Calibri"/>
          <w:sz w:val="16"/>
          <w:szCs w:val="16"/>
        </w:rPr>
        <w:t>act</w:t>
      </w:r>
      <w:r w:rsidR="009125E9" w:rsidRPr="0037108A">
        <w:rPr>
          <w:rFonts w:ascii="Calibri" w:eastAsia="Calibri" w:hAnsi="Calibri" w:cs="Calibri"/>
          <w:sz w:val="16"/>
          <w:szCs w:val="16"/>
        </w:rPr>
        <w:t>, safe</w:t>
      </w:r>
      <w:r w:rsidR="001058DE" w:rsidRPr="0037108A">
        <w:rPr>
          <w:rFonts w:ascii="Calibri" w:eastAsia="Calibri" w:hAnsi="Calibri" w:cs="Calibri"/>
          <w:sz w:val="16"/>
          <w:szCs w:val="16"/>
        </w:rPr>
        <w:t>ty equi</w:t>
      </w:r>
      <w:r w:rsidR="000937B7" w:rsidRPr="0037108A">
        <w:rPr>
          <w:rFonts w:ascii="Calibri" w:eastAsia="Calibri" w:hAnsi="Calibri" w:cs="Calibri"/>
          <w:sz w:val="16"/>
          <w:szCs w:val="16"/>
        </w:rPr>
        <w:t>pment</w:t>
      </w:r>
      <w:r w:rsidRPr="0037108A">
        <w:rPr>
          <w:rFonts w:ascii="Calibri" w:eastAsia="Calibri" w:hAnsi="Calibri" w:cs="Calibri"/>
          <w:sz w:val="16"/>
          <w:szCs w:val="16"/>
        </w:rPr>
        <w:t xml:space="preserve">, $1,212.00; Proform Fabrication, </w:t>
      </w:r>
      <w:r w:rsidR="00182376" w:rsidRPr="0037108A">
        <w:rPr>
          <w:rFonts w:ascii="Calibri" w:eastAsia="Calibri" w:hAnsi="Calibri" w:cs="Calibri"/>
          <w:sz w:val="16"/>
          <w:szCs w:val="16"/>
        </w:rPr>
        <w:t>r</w:t>
      </w:r>
      <w:r w:rsidRPr="0037108A">
        <w:rPr>
          <w:rFonts w:ascii="Calibri" w:eastAsia="Calibri" w:hAnsi="Calibri" w:cs="Calibri"/>
          <w:sz w:val="16"/>
          <w:szCs w:val="16"/>
        </w:rPr>
        <w:t xml:space="preserve">efund, $38.82; Quadient Finance, </w:t>
      </w:r>
      <w:r w:rsidR="009150DB" w:rsidRPr="0037108A">
        <w:rPr>
          <w:rFonts w:ascii="Calibri" w:eastAsia="Calibri" w:hAnsi="Calibri" w:cs="Calibri"/>
          <w:sz w:val="16"/>
          <w:szCs w:val="16"/>
        </w:rPr>
        <w:t>post</w:t>
      </w:r>
      <w:r w:rsidR="00AB0B84" w:rsidRPr="0037108A">
        <w:rPr>
          <w:rFonts w:ascii="Calibri" w:eastAsia="Calibri" w:hAnsi="Calibri" w:cs="Calibri"/>
          <w:sz w:val="16"/>
          <w:szCs w:val="16"/>
        </w:rPr>
        <w:t>age</w:t>
      </w:r>
      <w:r w:rsidRPr="0037108A">
        <w:rPr>
          <w:rFonts w:ascii="Calibri" w:eastAsia="Calibri" w:hAnsi="Calibri" w:cs="Calibri"/>
          <w:sz w:val="16"/>
          <w:szCs w:val="16"/>
        </w:rPr>
        <w:t xml:space="preserve">, $3,000.00; </w:t>
      </w:r>
      <w:r w:rsidR="008E12CC" w:rsidRPr="0037108A">
        <w:rPr>
          <w:rFonts w:ascii="Calibri" w:eastAsia="Calibri" w:hAnsi="Calibri" w:cs="Calibri"/>
          <w:sz w:val="16"/>
          <w:szCs w:val="16"/>
        </w:rPr>
        <w:t>SD Epath</w:t>
      </w:r>
      <w:r w:rsidR="00F06BDF" w:rsidRPr="0037108A">
        <w:rPr>
          <w:rFonts w:ascii="Calibri" w:eastAsia="Calibri" w:hAnsi="Calibri" w:cs="Calibri"/>
          <w:sz w:val="16"/>
          <w:szCs w:val="16"/>
        </w:rPr>
        <w:t xml:space="preserve"> E911</w:t>
      </w:r>
      <w:r w:rsidR="00FE4202" w:rsidRPr="0037108A">
        <w:rPr>
          <w:rFonts w:ascii="Calibri" w:eastAsia="Calibri" w:hAnsi="Calibri" w:cs="Calibri"/>
          <w:sz w:val="16"/>
          <w:szCs w:val="16"/>
        </w:rPr>
        <w:t xml:space="preserve"> </w:t>
      </w:r>
      <w:r w:rsidR="00331141" w:rsidRPr="0037108A">
        <w:rPr>
          <w:rFonts w:ascii="Calibri" w:eastAsia="Calibri" w:hAnsi="Calibri" w:cs="Calibri"/>
          <w:sz w:val="16"/>
          <w:szCs w:val="16"/>
        </w:rPr>
        <w:t>surchar</w:t>
      </w:r>
      <w:r w:rsidR="00BF2FB1" w:rsidRPr="0037108A">
        <w:rPr>
          <w:rFonts w:ascii="Calibri" w:eastAsia="Calibri" w:hAnsi="Calibri" w:cs="Calibri"/>
          <w:sz w:val="16"/>
          <w:szCs w:val="16"/>
        </w:rPr>
        <w:t>ges</w:t>
      </w:r>
      <w:r w:rsidR="00F06BDF" w:rsidRPr="0037108A">
        <w:rPr>
          <w:rFonts w:ascii="Calibri" w:eastAsia="Calibri" w:hAnsi="Calibri" w:cs="Calibri"/>
          <w:sz w:val="16"/>
          <w:szCs w:val="16"/>
        </w:rPr>
        <w:t xml:space="preserve">, $523.00; </w:t>
      </w:r>
      <w:r w:rsidRPr="0037108A">
        <w:rPr>
          <w:rFonts w:ascii="Calibri" w:eastAsia="Calibri" w:hAnsi="Calibri" w:cs="Calibri"/>
          <w:sz w:val="16"/>
          <w:szCs w:val="16"/>
        </w:rPr>
        <w:t xml:space="preserve">SD Public Health Lab, </w:t>
      </w:r>
      <w:r w:rsidR="0027783C" w:rsidRPr="0037108A">
        <w:rPr>
          <w:rFonts w:ascii="Calibri" w:eastAsia="Calibri" w:hAnsi="Calibri" w:cs="Calibri"/>
          <w:sz w:val="16"/>
          <w:szCs w:val="16"/>
        </w:rPr>
        <w:t>labs</w:t>
      </w:r>
      <w:r w:rsidRPr="0037108A">
        <w:rPr>
          <w:rFonts w:ascii="Calibri" w:eastAsia="Calibri" w:hAnsi="Calibri" w:cs="Calibri"/>
          <w:sz w:val="16"/>
          <w:szCs w:val="16"/>
        </w:rPr>
        <w:t xml:space="preserve">, $546.00; </w:t>
      </w:r>
      <w:r w:rsidR="004411FD" w:rsidRPr="0037108A">
        <w:rPr>
          <w:rFonts w:ascii="Calibri" w:eastAsia="Calibri" w:hAnsi="Calibri" w:cs="Calibri"/>
          <w:sz w:val="16"/>
          <w:szCs w:val="16"/>
        </w:rPr>
        <w:t xml:space="preserve">SD </w:t>
      </w:r>
      <w:r w:rsidR="006C1697" w:rsidRPr="0037108A">
        <w:rPr>
          <w:rFonts w:ascii="Calibri" w:eastAsia="Calibri" w:hAnsi="Calibri" w:cs="Calibri"/>
          <w:sz w:val="16"/>
          <w:szCs w:val="16"/>
        </w:rPr>
        <w:t xml:space="preserve">Dept of Rev, </w:t>
      </w:r>
      <w:r w:rsidR="00436D6E" w:rsidRPr="0037108A">
        <w:rPr>
          <w:rFonts w:ascii="Calibri" w:eastAsia="Calibri" w:hAnsi="Calibri" w:cs="Calibri"/>
          <w:sz w:val="16"/>
          <w:szCs w:val="16"/>
        </w:rPr>
        <w:t>s</w:t>
      </w:r>
      <w:r w:rsidR="006C1697" w:rsidRPr="0037108A">
        <w:rPr>
          <w:rFonts w:ascii="Calibri" w:eastAsia="Calibri" w:hAnsi="Calibri" w:cs="Calibri"/>
          <w:sz w:val="16"/>
          <w:szCs w:val="16"/>
        </w:rPr>
        <w:t xml:space="preserve">ales </w:t>
      </w:r>
      <w:r w:rsidR="00614357" w:rsidRPr="0037108A">
        <w:rPr>
          <w:rFonts w:ascii="Calibri" w:eastAsia="Calibri" w:hAnsi="Calibri" w:cs="Calibri"/>
          <w:sz w:val="16"/>
          <w:szCs w:val="16"/>
        </w:rPr>
        <w:t>t</w:t>
      </w:r>
      <w:r w:rsidR="006C1697" w:rsidRPr="0037108A">
        <w:rPr>
          <w:rFonts w:ascii="Calibri" w:eastAsia="Calibri" w:hAnsi="Calibri" w:cs="Calibri"/>
          <w:sz w:val="16"/>
          <w:szCs w:val="16"/>
        </w:rPr>
        <w:t xml:space="preserve">ax, $28,880.52; </w:t>
      </w:r>
      <w:r w:rsidRPr="0037108A">
        <w:rPr>
          <w:rFonts w:ascii="Calibri" w:eastAsia="Calibri" w:hAnsi="Calibri" w:cs="Calibri"/>
          <w:sz w:val="16"/>
          <w:szCs w:val="16"/>
        </w:rPr>
        <w:t xml:space="preserve">Eli Seeley, </w:t>
      </w:r>
      <w:r w:rsidR="00EC23E3" w:rsidRPr="0037108A">
        <w:rPr>
          <w:rFonts w:ascii="Calibri" w:eastAsia="Calibri" w:hAnsi="Calibri" w:cs="Calibri"/>
          <w:sz w:val="16"/>
          <w:szCs w:val="16"/>
        </w:rPr>
        <w:t>r</w:t>
      </w:r>
      <w:r w:rsidRPr="0037108A">
        <w:rPr>
          <w:rFonts w:ascii="Calibri" w:eastAsia="Calibri" w:hAnsi="Calibri" w:cs="Calibri"/>
          <w:sz w:val="16"/>
          <w:szCs w:val="16"/>
        </w:rPr>
        <w:t xml:space="preserve">eimbursements, $3,990.00; Sensource, </w:t>
      </w:r>
      <w:r w:rsidR="00BC05FC" w:rsidRPr="0037108A">
        <w:rPr>
          <w:rFonts w:ascii="Calibri" w:eastAsia="Calibri" w:hAnsi="Calibri" w:cs="Calibri"/>
          <w:sz w:val="16"/>
          <w:szCs w:val="16"/>
        </w:rPr>
        <w:t>a</w:t>
      </w:r>
      <w:r w:rsidRPr="0037108A">
        <w:rPr>
          <w:rFonts w:ascii="Calibri" w:eastAsia="Calibri" w:hAnsi="Calibri" w:cs="Calibri"/>
          <w:sz w:val="16"/>
          <w:szCs w:val="16"/>
        </w:rPr>
        <w:t xml:space="preserve">nnual </w:t>
      </w:r>
      <w:r w:rsidR="001B5106" w:rsidRPr="0037108A">
        <w:rPr>
          <w:rFonts w:ascii="Calibri" w:eastAsia="Calibri" w:hAnsi="Calibri" w:cs="Calibri"/>
          <w:sz w:val="16"/>
          <w:szCs w:val="16"/>
        </w:rPr>
        <w:t>r</w:t>
      </w:r>
      <w:r w:rsidRPr="0037108A">
        <w:rPr>
          <w:rFonts w:ascii="Calibri" w:eastAsia="Calibri" w:hAnsi="Calibri" w:cs="Calibri"/>
          <w:sz w:val="16"/>
          <w:szCs w:val="16"/>
        </w:rPr>
        <w:t xml:space="preserve">enewal, $267.00; Simplot Grower Solutions, </w:t>
      </w:r>
      <w:r w:rsidR="00110855" w:rsidRPr="0037108A">
        <w:rPr>
          <w:rFonts w:ascii="Calibri" w:eastAsia="Calibri" w:hAnsi="Calibri" w:cs="Calibri"/>
          <w:sz w:val="16"/>
          <w:szCs w:val="16"/>
        </w:rPr>
        <w:t>ch</w:t>
      </w:r>
      <w:r w:rsidR="00CD1CD5" w:rsidRPr="0037108A">
        <w:rPr>
          <w:rFonts w:ascii="Calibri" w:eastAsia="Calibri" w:hAnsi="Calibri" w:cs="Calibri"/>
          <w:sz w:val="16"/>
          <w:szCs w:val="16"/>
        </w:rPr>
        <w:t>emicals</w:t>
      </w:r>
      <w:r w:rsidRPr="0037108A">
        <w:rPr>
          <w:rFonts w:ascii="Calibri" w:eastAsia="Calibri" w:hAnsi="Calibri" w:cs="Calibri"/>
          <w:sz w:val="16"/>
          <w:szCs w:val="16"/>
        </w:rPr>
        <w:t xml:space="preserve">, $120.00; SiteOne Landscape Supply, </w:t>
      </w:r>
      <w:r w:rsidR="0079192A" w:rsidRPr="0037108A">
        <w:rPr>
          <w:rFonts w:ascii="Calibri" w:eastAsia="Calibri" w:hAnsi="Calibri" w:cs="Calibri"/>
          <w:sz w:val="16"/>
          <w:szCs w:val="16"/>
        </w:rPr>
        <w:t>s</w:t>
      </w:r>
      <w:r w:rsidRPr="0037108A">
        <w:rPr>
          <w:rFonts w:ascii="Calibri" w:eastAsia="Calibri" w:hAnsi="Calibri" w:cs="Calibri"/>
          <w:sz w:val="16"/>
          <w:szCs w:val="16"/>
        </w:rPr>
        <w:t>upplies, $261.90; Leroy Snoo</w:t>
      </w:r>
      <w:r w:rsidR="00F80450" w:rsidRPr="0037108A">
        <w:rPr>
          <w:rFonts w:ascii="Calibri" w:eastAsia="Calibri" w:hAnsi="Calibri" w:cs="Calibri"/>
          <w:sz w:val="16"/>
          <w:szCs w:val="16"/>
        </w:rPr>
        <w:t>zy</w:t>
      </w:r>
      <w:r w:rsidRPr="0037108A">
        <w:rPr>
          <w:rFonts w:ascii="Calibri" w:eastAsia="Calibri" w:hAnsi="Calibri" w:cs="Calibri"/>
          <w:sz w:val="16"/>
          <w:szCs w:val="16"/>
        </w:rPr>
        <w:t xml:space="preserve">, </w:t>
      </w:r>
      <w:r w:rsidR="0081486D" w:rsidRPr="0037108A">
        <w:rPr>
          <w:rFonts w:ascii="Calibri" w:eastAsia="Calibri" w:hAnsi="Calibri" w:cs="Calibri"/>
          <w:sz w:val="16"/>
          <w:szCs w:val="16"/>
        </w:rPr>
        <w:t>r</w:t>
      </w:r>
      <w:r w:rsidRPr="0037108A">
        <w:rPr>
          <w:rFonts w:ascii="Calibri" w:eastAsia="Calibri" w:hAnsi="Calibri" w:cs="Calibri"/>
          <w:sz w:val="16"/>
          <w:szCs w:val="16"/>
        </w:rPr>
        <w:t xml:space="preserve">efund, $20.20; SS Graphics, </w:t>
      </w:r>
      <w:r w:rsidR="004031FD" w:rsidRPr="0037108A">
        <w:rPr>
          <w:rFonts w:ascii="Calibri" w:eastAsia="Calibri" w:hAnsi="Calibri" w:cs="Calibri"/>
          <w:sz w:val="16"/>
          <w:szCs w:val="16"/>
        </w:rPr>
        <w:t>signs</w:t>
      </w:r>
      <w:r w:rsidRPr="0037108A">
        <w:rPr>
          <w:rFonts w:ascii="Calibri" w:eastAsia="Calibri" w:hAnsi="Calibri" w:cs="Calibri"/>
          <w:sz w:val="16"/>
          <w:szCs w:val="16"/>
        </w:rPr>
        <w:t>, $600.00; US Bank St. Paul,</w:t>
      </w:r>
      <w:r w:rsidR="00E74852" w:rsidRPr="0037108A">
        <w:rPr>
          <w:rFonts w:ascii="Calibri" w:eastAsia="Calibri" w:hAnsi="Calibri" w:cs="Calibri"/>
          <w:sz w:val="16"/>
          <w:szCs w:val="16"/>
        </w:rPr>
        <w:t xml:space="preserve"> adm</w:t>
      </w:r>
      <w:r w:rsidR="00B726D9" w:rsidRPr="0037108A">
        <w:rPr>
          <w:rFonts w:ascii="Calibri" w:eastAsia="Calibri" w:hAnsi="Calibri" w:cs="Calibri"/>
          <w:sz w:val="16"/>
          <w:szCs w:val="16"/>
        </w:rPr>
        <w:t>inistra</w:t>
      </w:r>
      <w:r w:rsidR="0046134E" w:rsidRPr="0037108A">
        <w:rPr>
          <w:rFonts w:ascii="Calibri" w:eastAsia="Calibri" w:hAnsi="Calibri" w:cs="Calibri"/>
          <w:sz w:val="16"/>
          <w:szCs w:val="16"/>
        </w:rPr>
        <w:t xml:space="preserve">tive </w:t>
      </w:r>
      <w:r w:rsidR="00AC3A8D" w:rsidRPr="0037108A">
        <w:rPr>
          <w:rFonts w:ascii="Calibri" w:eastAsia="Calibri" w:hAnsi="Calibri" w:cs="Calibri"/>
          <w:sz w:val="16"/>
          <w:szCs w:val="16"/>
        </w:rPr>
        <w:t>fee</w:t>
      </w:r>
      <w:r w:rsidRPr="0037108A">
        <w:rPr>
          <w:rFonts w:ascii="Calibri" w:eastAsia="Calibri" w:hAnsi="Calibri" w:cs="Calibri"/>
          <w:sz w:val="16"/>
          <w:szCs w:val="16"/>
        </w:rPr>
        <w:t>,</w:t>
      </w:r>
      <w:r w:rsidR="00F22E57" w:rsidRPr="0037108A">
        <w:rPr>
          <w:rFonts w:ascii="Calibri" w:eastAsia="Calibri" w:hAnsi="Calibri" w:cs="Calibri"/>
          <w:sz w:val="16"/>
          <w:szCs w:val="16"/>
        </w:rPr>
        <w:t xml:space="preserve"> </w:t>
      </w:r>
      <w:r w:rsidR="00A415AB" w:rsidRPr="0037108A">
        <w:rPr>
          <w:rFonts w:ascii="Calibri" w:eastAsia="Calibri" w:hAnsi="Calibri" w:cs="Calibri"/>
          <w:sz w:val="16"/>
          <w:szCs w:val="16"/>
        </w:rPr>
        <w:t>$</w:t>
      </w:r>
      <w:r w:rsidR="000150E6" w:rsidRPr="0037108A">
        <w:rPr>
          <w:rFonts w:ascii="Calibri" w:eastAsia="Calibri" w:hAnsi="Calibri" w:cs="Calibri"/>
          <w:sz w:val="16"/>
          <w:szCs w:val="16"/>
        </w:rPr>
        <w:t>2,</w:t>
      </w:r>
      <w:r w:rsidRPr="0037108A">
        <w:rPr>
          <w:rFonts w:ascii="Calibri" w:eastAsia="Calibri" w:hAnsi="Calibri" w:cs="Calibri"/>
          <w:sz w:val="16"/>
          <w:szCs w:val="16"/>
        </w:rPr>
        <w:t xml:space="preserve">800.00; WESCO Distribution, </w:t>
      </w:r>
      <w:r w:rsidR="00885787" w:rsidRPr="0037108A">
        <w:rPr>
          <w:rFonts w:ascii="Calibri" w:eastAsia="Calibri" w:hAnsi="Calibri" w:cs="Calibri"/>
          <w:sz w:val="16"/>
          <w:szCs w:val="16"/>
        </w:rPr>
        <w:t>mete</w:t>
      </w:r>
      <w:r w:rsidR="000757F0" w:rsidRPr="0037108A">
        <w:rPr>
          <w:rFonts w:ascii="Calibri" w:eastAsia="Calibri" w:hAnsi="Calibri" w:cs="Calibri"/>
          <w:sz w:val="16"/>
          <w:szCs w:val="16"/>
        </w:rPr>
        <w:t>rs</w:t>
      </w:r>
      <w:r w:rsidRPr="0037108A">
        <w:rPr>
          <w:rFonts w:ascii="Calibri" w:eastAsia="Calibri" w:hAnsi="Calibri" w:cs="Calibri"/>
          <w:sz w:val="16"/>
          <w:szCs w:val="16"/>
        </w:rPr>
        <w:t xml:space="preserve">, $6,707.00; Wholesale Supply, </w:t>
      </w:r>
      <w:r w:rsidR="00E678E5" w:rsidRPr="0037108A">
        <w:rPr>
          <w:rFonts w:ascii="Calibri" w:eastAsia="Calibri" w:hAnsi="Calibri" w:cs="Calibri"/>
          <w:sz w:val="16"/>
          <w:szCs w:val="16"/>
        </w:rPr>
        <w:t>r</w:t>
      </w:r>
      <w:r w:rsidRPr="0037108A">
        <w:rPr>
          <w:rFonts w:ascii="Calibri" w:eastAsia="Calibri" w:hAnsi="Calibri" w:cs="Calibri"/>
          <w:sz w:val="16"/>
          <w:szCs w:val="16"/>
        </w:rPr>
        <w:t>esale, $196.65</w:t>
      </w:r>
      <w:r w:rsidR="00926D8A" w:rsidRPr="0037108A">
        <w:rPr>
          <w:rFonts w:ascii="Calibri" w:eastAsia="Calibri" w:hAnsi="Calibri" w:cs="Calibri"/>
          <w:sz w:val="16"/>
          <w:szCs w:val="16"/>
        </w:rPr>
        <w:t>.</w:t>
      </w:r>
    </w:p>
    <w:p w14:paraId="4C62A80E" w14:textId="77777777" w:rsidR="005348B4" w:rsidRDefault="005348B4" w:rsidP="005C47EE">
      <w:pPr>
        <w:rPr>
          <w:rFonts w:ascii="Calibri" w:eastAsia="Calibri" w:hAnsi="Calibri" w:cs="Calibri"/>
          <w:sz w:val="22"/>
          <w:szCs w:val="22"/>
        </w:rPr>
      </w:pPr>
    </w:p>
    <w:p w14:paraId="136EC524" w14:textId="45A70E25" w:rsidR="005348B4" w:rsidRPr="005348B4" w:rsidRDefault="005348B4" w:rsidP="005348B4">
      <w:pPr>
        <w:rPr>
          <w:rFonts w:ascii="Calibri" w:eastAsia="Calibri" w:hAnsi="Calibri" w:cs="Calibri"/>
          <w:b/>
          <w:bCs/>
          <w:sz w:val="22"/>
          <w:szCs w:val="22"/>
        </w:rPr>
      </w:pPr>
      <w:r w:rsidRPr="005348B4">
        <w:rPr>
          <w:rFonts w:ascii="Calibri" w:eastAsia="Calibri" w:hAnsi="Calibri" w:cs="Calibri"/>
          <w:b/>
          <w:bCs/>
          <w:sz w:val="22"/>
          <w:szCs w:val="22"/>
        </w:rPr>
        <w:t>Old Fashion Weekend</w:t>
      </w:r>
      <w:r w:rsidR="009C6B39">
        <w:rPr>
          <w:rFonts w:ascii="Calibri" w:eastAsia="Calibri" w:hAnsi="Calibri" w:cs="Calibri"/>
          <w:b/>
          <w:bCs/>
          <w:sz w:val="22"/>
          <w:szCs w:val="22"/>
        </w:rPr>
        <w:t xml:space="preserve"> Community Grill Out Door Prizes</w:t>
      </w:r>
      <w:r w:rsidRPr="005348B4">
        <w:rPr>
          <w:rFonts w:ascii="Calibri" w:eastAsia="Calibri" w:hAnsi="Calibri" w:cs="Calibri"/>
          <w:b/>
          <w:bCs/>
          <w:sz w:val="22"/>
          <w:szCs w:val="22"/>
        </w:rPr>
        <w:t xml:space="preserve">: </w:t>
      </w:r>
    </w:p>
    <w:p w14:paraId="4E9DCC8E" w14:textId="40CA6CE4" w:rsidR="005348B4" w:rsidRDefault="00FF1159" w:rsidP="005348B4">
      <w:pPr>
        <w:rPr>
          <w:rFonts w:ascii="Calibri" w:eastAsia="Calibri" w:hAnsi="Calibri" w:cs="Calibri"/>
          <w:sz w:val="22"/>
          <w:szCs w:val="22"/>
        </w:rPr>
      </w:pPr>
      <w:r>
        <w:rPr>
          <w:rFonts w:ascii="Calibri" w:eastAsia="Calibri" w:hAnsi="Calibri" w:cs="Calibri"/>
          <w:sz w:val="22"/>
          <w:szCs w:val="22"/>
        </w:rPr>
        <w:t xml:space="preserve">City Council and Mayor drew names for those who registered at the community cookout for the door prizes. </w:t>
      </w:r>
      <w:r w:rsidR="00065BE3">
        <w:rPr>
          <w:rFonts w:ascii="Calibri" w:eastAsia="Calibri" w:hAnsi="Calibri" w:cs="Calibri"/>
          <w:sz w:val="22"/>
          <w:szCs w:val="22"/>
        </w:rPr>
        <w:t>Winners were:</w:t>
      </w:r>
      <w:r w:rsidR="006B1E8D">
        <w:rPr>
          <w:rFonts w:ascii="Calibri" w:eastAsia="Calibri" w:hAnsi="Calibri" w:cs="Calibri"/>
          <w:sz w:val="22"/>
          <w:szCs w:val="22"/>
        </w:rPr>
        <w:t xml:space="preserve"> $50 </w:t>
      </w:r>
      <w:r w:rsidR="005348B4" w:rsidRPr="005348B4">
        <w:rPr>
          <w:rFonts w:ascii="Calibri" w:eastAsia="Calibri" w:hAnsi="Calibri" w:cs="Calibri"/>
          <w:sz w:val="22"/>
          <w:szCs w:val="22"/>
        </w:rPr>
        <w:t xml:space="preserve">Sunshine Gift Card- John Fahlberg, Meril </w:t>
      </w:r>
      <w:r w:rsidR="006B1E8D">
        <w:rPr>
          <w:rFonts w:ascii="Calibri" w:eastAsia="Calibri" w:hAnsi="Calibri" w:cs="Calibri"/>
          <w:sz w:val="22"/>
          <w:szCs w:val="22"/>
        </w:rPr>
        <w:t>Ts</w:t>
      </w:r>
      <w:r w:rsidR="005348B4" w:rsidRPr="005348B4">
        <w:rPr>
          <w:rFonts w:ascii="Calibri" w:eastAsia="Calibri" w:hAnsi="Calibri" w:cs="Calibri"/>
          <w:sz w:val="22"/>
          <w:szCs w:val="22"/>
        </w:rPr>
        <w:t xml:space="preserve">chudy, </w:t>
      </w:r>
      <w:r w:rsidR="00065BE3" w:rsidRPr="00065BE3">
        <w:rPr>
          <w:rFonts w:ascii="Calibri" w:eastAsia="Calibri" w:hAnsi="Calibri" w:cs="Calibri"/>
          <w:sz w:val="22"/>
          <w:szCs w:val="22"/>
        </w:rPr>
        <w:t>Eli Gengler</w:t>
      </w:r>
      <w:r w:rsidR="00065BE3">
        <w:rPr>
          <w:rFonts w:ascii="Calibri" w:eastAsia="Calibri" w:hAnsi="Calibri" w:cs="Calibri"/>
          <w:sz w:val="22"/>
          <w:szCs w:val="22"/>
        </w:rPr>
        <w:t xml:space="preserve"> and </w:t>
      </w:r>
      <w:r w:rsidR="00065BE3" w:rsidRPr="00065BE3">
        <w:rPr>
          <w:rFonts w:ascii="Calibri" w:eastAsia="Calibri" w:hAnsi="Calibri" w:cs="Calibri"/>
          <w:sz w:val="22"/>
          <w:szCs w:val="22"/>
        </w:rPr>
        <w:t>Blake Peterson</w:t>
      </w:r>
      <w:r w:rsidR="006B1E8D">
        <w:rPr>
          <w:rFonts w:ascii="Calibri" w:eastAsia="Calibri" w:hAnsi="Calibri" w:cs="Calibri"/>
          <w:sz w:val="22"/>
          <w:szCs w:val="22"/>
        </w:rPr>
        <w:t xml:space="preserve">. $50 </w:t>
      </w:r>
      <w:r w:rsidR="005348B4" w:rsidRPr="005348B4">
        <w:rPr>
          <w:rFonts w:ascii="Calibri" w:eastAsia="Calibri" w:hAnsi="Calibri" w:cs="Calibri"/>
          <w:sz w:val="22"/>
          <w:szCs w:val="22"/>
        </w:rPr>
        <w:t xml:space="preserve">Ace Hardware </w:t>
      </w:r>
      <w:r w:rsidR="00065BE3">
        <w:rPr>
          <w:rFonts w:ascii="Calibri" w:eastAsia="Calibri" w:hAnsi="Calibri" w:cs="Calibri"/>
          <w:sz w:val="22"/>
          <w:szCs w:val="22"/>
        </w:rPr>
        <w:t xml:space="preserve">Gift </w:t>
      </w:r>
      <w:r w:rsidR="005348B4" w:rsidRPr="005348B4">
        <w:rPr>
          <w:rFonts w:ascii="Calibri" w:eastAsia="Calibri" w:hAnsi="Calibri" w:cs="Calibri"/>
          <w:sz w:val="22"/>
          <w:szCs w:val="22"/>
        </w:rPr>
        <w:t xml:space="preserve">Card- Audrey Johnson, Phillis </w:t>
      </w:r>
      <w:r w:rsidR="006B1E8D">
        <w:rPr>
          <w:rFonts w:ascii="Calibri" w:eastAsia="Calibri" w:hAnsi="Calibri" w:cs="Calibri"/>
          <w:sz w:val="22"/>
          <w:szCs w:val="22"/>
        </w:rPr>
        <w:t>Ts</w:t>
      </w:r>
      <w:r w:rsidR="005348B4" w:rsidRPr="005348B4">
        <w:rPr>
          <w:rFonts w:ascii="Calibri" w:eastAsia="Calibri" w:hAnsi="Calibri" w:cs="Calibri"/>
          <w:sz w:val="22"/>
          <w:szCs w:val="22"/>
        </w:rPr>
        <w:t xml:space="preserve">chudy, Ellie Johnson, </w:t>
      </w:r>
      <w:r w:rsidR="00065BE3">
        <w:rPr>
          <w:rFonts w:ascii="Calibri" w:eastAsia="Calibri" w:hAnsi="Calibri" w:cs="Calibri"/>
          <w:sz w:val="22"/>
          <w:szCs w:val="22"/>
        </w:rPr>
        <w:t xml:space="preserve">and </w:t>
      </w:r>
      <w:r w:rsidR="005348B4" w:rsidRPr="005348B4">
        <w:rPr>
          <w:rFonts w:ascii="Calibri" w:eastAsia="Calibri" w:hAnsi="Calibri" w:cs="Calibri"/>
          <w:sz w:val="22"/>
          <w:szCs w:val="22"/>
        </w:rPr>
        <w:t>Jim Fedderson</w:t>
      </w:r>
      <w:r w:rsidR="006B1E8D">
        <w:rPr>
          <w:rFonts w:ascii="Calibri" w:eastAsia="Calibri" w:hAnsi="Calibri" w:cs="Calibri"/>
          <w:sz w:val="22"/>
          <w:szCs w:val="22"/>
        </w:rPr>
        <w:t>.</w:t>
      </w:r>
      <w:r w:rsidR="005348B4" w:rsidRPr="005348B4">
        <w:rPr>
          <w:rFonts w:ascii="Calibri" w:eastAsia="Calibri" w:hAnsi="Calibri" w:cs="Calibri"/>
          <w:sz w:val="22"/>
          <w:szCs w:val="22"/>
        </w:rPr>
        <w:t xml:space="preserve"> </w:t>
      </w:r>
    </w:p>
    <w:p w14:paraId="6E660DB7" w14:textId="77777777" w:rsidR="00AC2EEF" w:rsidRDefault="00AC2EEF" w:rsidP="005C47EE">
      <w:pPr>
        <w:rPr>
          <w:rFonts w:ascii="Calibri" w:eastAsia="Calibri" w:hAnsi="Calibri" w:cs="Calibri"/>
          <w:sz w:val="22"/>
          <w:szCs w:val="22"/>
        </w:rPr>
      </w:pPr>
    </w:p>
    <w:p w14:paraId="4C06FF29" w14:textId="5182F120" w:rsidR="00AE6BF7" w:rsidRDefault="0019065E" w:rsidP="00586F0C">
      <w:pPr>
        <w:rPr>
          <w:rFonts w:ascii="Calibri" w:eastAsia="Calibri" w:hAnsi="Calibri" w:cs="Calibri"/>
          <w:color w:val="000000" w:themeColor="text1"/>
          <w:sz w:val="22"/>
          <w:szCs w:val="22"/>
        </w:rPr>
      </w:pPr>
      <w:r w:rsidRPr="00F974D6">
        <w:rPr>
          <w:rFonts w:ascii="Calibri" w:eastAsia="Calibri" w:hAnsi="Calibri" w:cs="Calibri"/>
          <w:b/>
          <w:bCs/>
          <w:sz w:val="22"/>
          <w:szCs w:val="22"/>
          <w:u w:val="single"/>
        </w:rPr>
        <w:t>Executive Session</w:t>
      </w:r>
      <w:r w:rsidR="00F974D6">
        <w:rPr>
          <w:rFonts w:ascii="Calibri" w:eastAsia="Calibri" w:hAnsi="Calibri" w:cs="Calibri"/>
          <w:b/>
          <w:bCs/>
          <w:sz w:val="22"/>
          <w:szCs w:val="22"/>
          <w:u w:val="single"/>
        </w:rPr>
        <w:t>:</w:t>
      </w:r>
      <w:r w:rsidR="009D5674">
        <w:rPr>
          <w:rFonts w:ascii="Calibri" w:eastAsia="Calibri" w:hAnsi="Calibri" w:cs="Calibri"/>
          <w:b/>
          <w:bCs/>
          <w:sz w:val="22"/>
          <w:szCs w:val="22"/>
        </w:rPr>
        <w:t xml:space="preserve"> </w:t>
      </w:r>
      <w:r w:rsidR="00260982">
        <w:rPr>
          <w:rFonts w:ascii="Calibri" w:eastAsia="Calibri" w:hAnsi="Calibri" w:cs="Calibri"/>
          <w:sz w:val="22"/>
          <w:szCs w:val="22"/>
        </w:rPr>
        <w:t xml:space="preserve">At </w:t>
      </w:r>
      <w:r w:rsidR="00A14473">
        <w:rPr>
          <w:rFonts w:ascii="Calibri" w:eastAsia="Calibri" w:hAnsi="Calibri" w:cs="Calibri"/>
          <w:sz w:val="22"/>
          <w:szCs w:val="22"/>
        </w:rPr>
        <w:t>7:</w:t>
      </w:r>
      <w:r w:rsidR="00A33D27">
        <w:rPr>
          <w:rFonts w:ascii="Calibri" w:eastAsia="Calibri" w:hAnsi="Calibri" w:cs="Calibri"/>
          <w:sz w:val="22"/>
          <w:szCs w:val="22"/>
        </w:rPr>
        <w:t>5</w:t>
      </w:r>
      <w:r w:rsidR="009A648C">
        <w:rPr>
          <w:rFonts w:ascii="Calibri" w:eastAsia="Calibri" w:hAnsi="Calibri" w:cs="Calibri"/>
          <w:sz w:val="22"/>
          <w:szCs w:val="22"/>
        </w:rPr>
        <w:t>7</w:t>
      </w:r>
      <w:r w:rsidR="00260982">
        <w:rPr>
          <w:rFonts w:ascii="Calibri" w:eastAsia="Calibri" w:hAnsi="Calibri" w:cs="Calibri"/>
          <w:sz w:val="22"/>
          <w:szCs w:val="22"/>
        </w:rPr>
        <w:t xml:space="preserve"> p.m. a motion was made by </w:t>
      </w:r>
      <w:r w:rsidR="008A645F">
        <w:rPr>
          <w:rFonts w:ascii="Calibri" w:eastAsia="Calibri" w:hAnsi="Calibri" w:cs="Calibri"/>
          <w:sz w:val="22"/>
          <w:szCs w:val="22"/>
        </w:rPr>
        <w:t xml:space="preserve">Tiedeman, seconded by </w:t>
      </w:r>
      <w:r w:rsidR="00A33D27">
        <w:rPr>
          <w:rFonts w:ascii="Calibri" w:eastAsia="Calibri" w:hAnsi="Calibri" w:cs="Calibri"/>
          <w:sz w:val="22"/>
          <w:szCs w:val="22"/>
        </w:rPr>
        <w:t>Rohrer</w:t>
      </w:r>
      <w:r w:rsidR="008A645F">
        <w:rPr>
          <w:rFonts w:ascii="Calibri" w:eastAsia="Calibri" w:hAnsi="Calibri" w:cs="Calibri"/>
          <w:sz w:val="22"/>
          <w:szCs w:val="22"/>
        </w:rPr>
        <w:t xml:space="preserve"> to enter into Executive Session to discuss </w:t>
      </w:r>
      <w:r w:rsidR="002F01D0">
        <w:rPr>
          <w:rFonts w:ascii="Calibri" w:eastAsia="Calibri" w:hAnsi="Calibri" w:cs="Calibri"/>
          <w:sz w:val="22"/>
          <w:szCs w:val="22"/>
        </w:rPr>
        <w:t>l</w:t>
      </w:r>
      <w:r w:rsidR="00FE62D0">
        <w:rPr>
          <w:rFonts w:ascii="Calibri" w:eastAsia="Calibri" w:hAnsi="Calibri" w:cs="Calibri"/>
          <w:sz w:val="22"/>
          <w:szCs w:val="22"/>
        </w:rPr>
        <w:t>ega</w:t>
      </w:r>
      <w:r w:rsidR="00282956">
        <w:rPr>
          <w:rFonts w:ascii="Calibri" w:eastAsia="Calibri" w:hAnsi="Calibri" w:cs="Calibri"/>
          <w:sz w:val="22"/>
          <w:szCs w:val="22"/>
        </w:rPr>
        <w:t>l</w:t>
      </w:r>
      <w:r w:rsidR="002F01D0">
        <w:rPr>
          <w:rFonts w:ascii="Calibri" w:eastAsia="Calibri" w:hAnsi="Calibri" w:cs="Calibri"/>
          <w:sz w:val="22"/>
          <w:szCs w:val="22"/>
        </w:rPr>
        <w:t xml:space="preserve"> matters SDCL 1-25-2(</w:t>
      </w:r>
      <w:r w:rsidR="00B37BB3">
        <w:rPr>
          <w:rFonts w:ascii="Calibri" w:eastAsia="Calibri" w:hAnsi="Calibri" w:cs="Calibri"/>
          <w:sz w:val="22"/>
          <w:szCs w:val="22"/>
        </w:rPr>
        <w:t>3</w:t>
      </w:r>
      <w:r w:rsidR="002F01D0">
        <w:rPr>
          <w:rFonts w:ascii="Calibri" w:eastAsia="Calibri" w:hAnsi="Calibri" w:cs="Calibri"/>
          <w:sz w:val="22"/>
          <w:szCs w:val="22"/>
        </w:rPr>
        <w:t>)</w:t>
      </w:r>
      <w:r w:rsidR="0042122F">
        <w:rPr>
          <w:rFonts w:ascii="Calibri" w:eastAsia="Calibri" w:hAnsi="Calibri" w:cs="Calibri"/>
          <w:sz w:val="22"/>
          <w:szCs w:val="22"/>
        </w:rPr>
        <w:t xml:space="preserve">. </w:t>
      </w:r>
      <w:r w:rsidR="003B336E" w:rsidRPr="003B336E">
        <w:rPr>
          <w:rFonts w:ascii="Calibri" w:eastAsia="Calibri" w:hAnsi="Calibri" w:cs="Calibri"/>
          <w:color w:val="000000" w:themeColor="text1"/>
          <w:sz w:val="22"/>
          <w:szCs w:val="22"/>
        </w:rPr>
        <w:t xml:space="preserve">All present Council members voted aye; motion carried. Mayor Seeley declared Council out of Executive Session </w:t>
      </w:r>
      <w:r w:rsidR="003B336E" w:rsidRPr="00B26051">
        <w:rPr>
          <w:rFonts w:ascii="Calibri" w:eastAsia="Calibri" w:hAnsi="Calibri" w:cs="Calibri"/>
          <w:color w:val="000000" w:themeColor="text1"/>
          <w:sz w:val="22"/>
          <w:szCs w:val="22"/>
        </w:rPr>
        <w:t>at 8:</w:t>
      </w:r>
      <w:r w:rsidR="008957D3" w:rsidRPr="00B26051">
        <w:rPr>
          <w:rFonts w:ascii="Calibri" w:eastAsia="Calibri" w:hAnsi="Calibri" w:cs="Calibri"/>
          <w:color w:val="000000" w:themeColor="text1"/>
          <w:sz w:val="22"/>
          <w:szCs w:val="22"/>
        </w:rPr>
        <w:t>05</w:t>
      </w:r>
      <w:r w:rsidR="003B336E" w:rsidRPr="00B26051">
        <w:rPr>
          <w:rFonts w:ascii="Calibri" w:eastAsia="Calibri" w:hAnsi="Calibri" w:cs="Calibri"/>
          <w:color w:val="000000" w:themeColor="text1"/>
          <w:sz w:val="22"/>
          <w:szCs w:val="22"/>
        </w:rPr>
        <w:t xml:space="preserve"> p.m.</w:t>
      </w:r>
      <w:r w:rsidR="003B336E" w:rsidRPr="003B336E">
        <w:rPr>
          <w:rFonts w:ascii="Calibri" w:eastAsia="Calibri" w:hAnsi="Calibri" w:cs="Calibri"/>
          <w:color w:val="000000" w:themeColor="text1"/>
          <w:sz w:val="22"/>
          <w:szCs w:val="22"/>
        </w:rPr>
        <w:t xml:space="preserve"> </w:t>
      </w:r>
    </w:p>
    <w:p w14:paraId="37F86D12" w14:textId="77777777" w:rsidR="00B15FAC" w:rsidRDefault="00B15FAC" w:rsidP="00586F0C">
      <w:pPr>
        <w:rPr>
          <w:rFonts w:ascii="Calibri" w:eastAsia="Calibri" w:hAnsi="Calibri" w:cs="Calibri"/>
          <w:color w:val="000000" w:themeColor="text1"/>
          <w:sz w:val="22"/>
          <w:szCs w:val="22"/>
        </w:rPr>
      </w:pPr>
    </w:p>
    <w:p w14:paraId="690A8EB2" w14:textId="29725785" w:rsidR="00B15FAC" w:rsidRPr="00B15FAC" w:rsidRDefault="00B15FAC" w:rsidP="00586F0C">
      <w:pPr>
        <w:rPr>
          <w:rFonts w:ascii="Calibri" w:eastAsia="Calibri" w:hAnsi="Calibri" w:cs="Calibri"/>
          <w:sz w:val="22"/>
          <w:szCs w:val="22"/>
        </w:rPr>
      </w:pPr>
      <w:r w:rsidRPr="00B15FAC">
        <w:rPr>
          <w:rFonts w:ascii="Calibri" w:eastAsia="Calibri" w:hAnsi="Calibri" w:cs="Calibri"/>
          <w:color w:val="000000" w:themeColor="text1"/>
          <w:sz w:val="22"/>
          <w:szCs w:val="22"/>
        </w:rPr>
        <w:t xml:space="preserve">A motion to </w:t>
      </w:r>
      <w:r w:rsidR="00711904">
        <w:rPr>
          <w:rFonts w:ascii="Calibri" w:eastAsia="Calibri" w:hAnsi="Calibri" w:cs="Calibri"/>
          <w:color w:val="000000" w:themeColor="text1"/>
          <w:sz w:val="22"/>
          <w:szCs w:val="22"/>
        </w:rPr>
        <w:t>am</w:t>
      </w:r>
      <w:r w:rsidR="0080042B">
        <w:rPr>
          <w:rFonts w:ascii="Calibri" w:eastAsia="Calibri" w:hAnsi="Calibri" w:cs="Calibri"/>
          <w:color w:val="000000" w:themeColor="text1"/>
          <w:sz w:val="22"/>
          <w:szCs w:val="22"/>
        </w:rPr>
        <w:t>end</w:t>
      </w:r>
      <w:r w:rsidR="001053E0">
        <w:rPr>
          <w:rFonts w:ascii="Calibri" w:eastAsia="Calibri" w:hAnsi="Calibri" w:cs="Calibri"/>
          <w:color w:val="000000" w:themeColor="text1"/>
          <w:sz w:val="22"/>
          <w:szCs w:val="22"/>
        </w:rPr>
        <w:t xml:space="preserve"> </w:t>
      </w:r>
      <w:r>
        <w:rPr>
          <w:rFonts w:ascii="Calibri" w:eastAsia="Calibri" w:hAnsi="Calibri" w:cs="Calibri"/>
          <w:color w:val="000000" w:themeColor="text1"/>
          <w:sz w:val="22"/>
          <w:szCs w:val="22"/>
        </w:rPr>
        <w:t xml:space="preserve">the </w:t>
      </w:r>
      <w:r w:rsidR="00DD7154">
        <w:rPr>
          <w:rFonts w:ascii="Calibri" w:eastAsia="Calibri" w:hAnsi="Calibri" w:cs="Calibri"/>
          <w:color w:val="000000" w:themeColor="text1"/>
          <w:sz w:val="22"/>
          <w:szCs w:val="22"/>
        </w:rPr>
        <w:t>A</w:t>
      </w:r>
      <w:r w:rsidR="00850679">
        <w:rPr>
          <w:rFonts w:ascii="Calibri" w:eastAsia="Calibri" w:hAnsi="Calibri" w:cs="Calibri"/>
          <w:color w:val="000000" w:themeColor="text1"/>
          <w:sz w:val="22"/>
          <w:szCs w:val="22"/>
        </w:rPr>
        <w:t xml:space="preserve">g </w:t>
      </w:r>
      <w:r w:rsidR="00DD7154">
        <w:rPr>
          <w:rFonts w:ascii="Calibri" w:eastAsia="Calibri" w:hAnsi="Calibri" w:cs="Calibri"/>
          <w:color w:val="000000" w:themeColor="text1"/>
          <w:sz w:val="22"/>
          <w:szCs w:val="22"/>
        </w:rPr>
        <w:t>L</w:t>
      </w:r>
      <w:r w:rsidR="00850679">
        <w:rPr>
          <w:rFonts w:ascii="Calibri" w:eastAsia="Calibri" w:hAnsi="Calibri" w:cs="Calibri"/>
          <w:color w:val="000000" w:themeColor="text1"/>
          <w:sz w:val="22"/>
          <w:szCs w:val="22"/>
        </w:rPr>
        <w:t xml:space="preserve">and </w:t>
      </w:r>
      <w:r w:rsidR="00DD7154">
        <w:rPr>
          <w:rFonts w:ascii="Calibri" w:eastAsia="Calibri" w:hAnsi="Calibri" w:cs="Calibri"/>
          <w:color w:val="000000" w:themeColor="text1"/>
          <w:sz w:val="22"/>
          <w:szCs w:val="22"/>
        </w:rPr>
        <w:t>L</w:t>
      </w:r>
      <w:r w:rsidR="00850679">
        <w:rPr>
          <w:rFonts w:ascii="Calibri" w:eastAsia="Calibri" w:hAnsi="Calibri" w:cs="Calibri"/>
          <w:color w:val="000000" w:themeColor="text1"/>
          <w:sz w:val="22"/>
          <w:szCs w:val="22"/>
        </w:rPr>
        <w:t>ease</w:t>
      </w:r>
      <w:r w:rsidR="00DD7154">
        <w:rPr>
          <w:rFonts w:ascii="Calibri" w:eastAsia="Calibri" w:hAnsi="Calibri" w:cs="Calibri"/>
          <w:color w:val="000000" w:themeColor="text1"/>
          <w:sz w:val="22"/>
          <w:szCs w:val="22"/>
        </w:rPr>
        <w:t xml:space="preserve"> agreement</w:t>
      </w:r>
      <w:r w:rsidR="00850679">
        <w:rPr>
          <w:rFonts w:ascii="Calibri" w:eastAsia="Calibri" w:hAnsi="Calibri" w:cs="Calibri"/>
          <w:color w:val="000000" w:themeColor="text1"/>
          <w:sz w:val="22"/>
          <w:szCs w:val="22"/>
        </w:rPr>
        <w:t xml:space="preserve"> </w:t>
      </w:r>
      <w:r w:rsidR="008B53BC">
        <w:rPr>
          <w:rFonts w:ascii="Calibri" w:eastAsia="Calibri" w:hAnsi="Calibri" w:cs="Calibri"/>
          <w:color w:val="000000" w:themeColor="text1"/>
          <w:sz w:val="22"/>
          <w:szCs w:val="22"/>
        </w:rPr>
        <w:t xml:space="preserve">with </w:t>
      </w:r>
      <w:r w:rsidR="004C0E3D">
        <w:rPr>
          <w:rFonts w:ascii="Calibri" w:eastAsia="Calibri" w:hAnsi="Calibri" w:cs="Calibri"/>
          <w:color w:val="000000" w:themeColor="text1"/>
          <w:sz w:val="22"/>
          <w:szCs w:val="22"/>
        </w:rPr>
        <w:t>Curti</w:t>
      </w:r>
      <w:r w:rsidR="0096025C">
        <w:rPr>
          <w:rFonts w:ascii="Calibri" w:eastAsia="Calibri" w:hAnsi="Calibri" w:cs="Calibri"/>
          <w:color w:val="000000" w:themeColor="text1"/>
          <w:sz w:val="22"/>
          <w:szCs w:val="22"/>
        </w:rPr>
        <w:t>s Jense</w:t>
      </w:r>
      <w:r w:rsidR="00BD03AA">
        <w:rPr>
          <w:rFonts w:ascii="Calibri" w:eastAsia="Calibri" w:hAnsi="Calibri" w:cs="Calibri"/>
          <w:color w:val="000000" w:themeColor="text1"/>
          <w:sz w:val="22"/>
          <w:szCs w:val="22"/>
        </w:rPr>
        <w:t xml:space="preserve">n </w:t>
      </w:r>
      <w:r w:rsidR="006F3119">
        <w:rPr>
          <w:rFonts w:ascii="Calibri" w:eastAsia="Calibri" w:hAnsi="Calibri" w:cs="Calibri"/>
          <w:color w:val="000000" w:themeColor="text1"/>
          <w:sz w:val="22"/>
          <w:szCs w:val="22"/>
        </w:rPr>
        <w:t>by r</w:t>
      </w:r>
      <w:r w:rsidR="00186B46">
        <w:rPr>
          <w:rFonts w:ascii="Calibri" w:eastAsia="Calibri" w:hAnsi="Calibri" w:cs="Calibri"/>
          <w:color w:val="000000" w:themeColor="text1"/>
          <w:sz w:val="22"/>
          <w:szCs w:val="22"/>
        </w:rPr>
        <w:t>educing</w:t>
      </w:r>
      <w:r w:rsidR="00DD7154">
        <w:rPr>
          <w:rFonts w:ascii="Calibri" w:eastAsia="Calibri" w:hAnsi="Calibri" w:cs="Calibri"/>
          <w:color w:val="000000" w:themeColor="text1"/>
          <w:sz w:val="22"/>
          <w:szCs w:val="22"/>
        </w:rPr>
        <w:t xml:space="preserve"> it </w:t>
      </w:r>
      <w:r w:rsidR="00501643">
        <w:rPr>
          <w:rFonts w:ascii="Calibri" w:eastAsia="Calibri" w:hAnsi="Calibri" w:cs="Calibri"/>
          <w:color w:val="000000" w:themeColor="text1"/>
          <w:sz w:val="22"/>
          <w:szCs w:val="22"/>
        </w:rPr>
        <w:t>by</w:t>
      </w:r>
      <w:r w:rsidR="00850679">
        <w:rPr>
          <w:rFonts w:ascii="Calibri" w:eastAsia="Calibri" w:hAnsi="Calibri" w:cs="Calibri"/>
          <w:color w:val="000000" w:themeColor="text1"/>
          <w:sz w:val="22"/>
          <w:szCs w:val="22"/>
        </w:rPr>
        <w:t xml:space="preserve"> 3 acres </w:t>
      </w:r>
      <w:r w:rsidR="00DD7154">
        <w:rPr>
          <w:rFonts w:ascii="Calibri" w:eastAsia="Calibri" w:hAnsi="Calibri" w:cs="Calibri"/>
          <w:color w:val="000000" w:themeColor="text1"/>
          <w:sz w:val="22"/>
          <w:szCs w:val="22"/>
        </w:rPr>
        <w:t xml:space="preserve">from 37.5 to 34.5 acres </w:t>
      </w:r>
      <w:r w:rsidRPr="00B15FAC">
        <w:rPr>
          <w:rFonts w:ascii="Calibri" w:eastAsia="Calibri" w:hAnsi="Calibri" w:cs="Calibri"/>
          <w:color w:val="000000" w:themeColor="text1"/>
          <w:sz w:val="22"/>
          <w:szCs w:val="22"/>
        </w:rPr>
        <w:t>was made by Bickett, seconded by Roelke. All present Council members voted aye; motion carried.</w:t>
      </w:r>
    </w:p>
    <w:p w14:paraId="4377AD93" w14:textId="318FE80E" w:rsidR="00AE6BF7" w:rsidRDefault="00AE6BF7" w:rsidP="00AE6BF7">
      <w:pPr>
        <w:spacing w:before="240" w:after="240"/>
        <w:rPr>
          <w:rFonts w:ascii="Calibri" w:eastAsia="Calibri" w:hAnsi="Calibri" w:cs="Calibri"/>
          <w:sz w:val="22"/>
          <w:szCs w:val="22"/>
        </w:rPr>
      </w:pPr>
      <w:r w:rsidRPr="003B336E">
        <w:rPr>
          <w:rFonts w:ascii="Calibri" w:eastAsia="Calibri" w:hAnsi="Calibri" w:cs="Calibri"/>
          <w:b/>
          <w:bCs/>
          <w:sz w:val="22"/>
          <w:szCs w:val="22"/>
          <w:u w:val="single"/>
        </w:rPr>
        <w:t>Adjournment:</w:t>
      </w:r>
      <w:r w:rsidRPr="003B336E">
        <w:rPr>
          <w:rFonts w:ascii="Calibri" w:eastAsia="Calibri" w:hAnsi="Calibri" w:cs="Calibri"/>
          <w:b/>
          <w:bCs/>
          <w:sz w:val="22"/>
          <w:szCs w:val="22"/>
        </w:rPr>
        <w:t xml:space="preserve"> </w:t>
      </w:r>
      <w:r w:rsidRPr="003B336E">
        <w:rPr>
          <w:rFonts w:ascii="Calibri" w:eastAsia="Calibri" w:hAnsi="Calibri" w:cs="Calibri"/>
          <w:sz w:val="22"/>
          <w:szCs w:val="22"/>
        </w:rPr>
        <w:t xml:space="preserve">Having no further business, Mayor Seeley adjourned the meeting </w:t>
      </w:r>
      <w:r w:rsidRPr="00863E0F">
        <w:rPr>
          <w:rFonts w:ascii="Calibri" w:eastAsia="Calibri" w:hAnsi="Calibri" w:cs="Calibri"/>
          <w:sz w:val="22"/>
          <w:szCs w:val="22"/>
        </w:rPr>
        <w:t>at</w:t>
      </w:r>
      <w:r w:rsidR="003B336E" w:rsidRPr="00863E0F">
        <w:rPr>
          <w:rFonts w:ascii="Calibri" w:eastAsia="Calibri" w:hAnsi="Calibri" w:cs="Calibri"/>
          <w:sz w:val="22"/>
          <w:szCs w:val="22"/>
        </w:rPr>
        <w:t xml:space="preserve"> 8:</w:t>
      </w:r>
      <w:r w:rsidR="007571D9" w:rsidRPr="00863E0F">
        <w:rPr>
          <w:rFonts w:ascii="Calibri" w:eastAsia="Calibri" w:hAnsi="Calibri" w:cs="Calibri"/>
          <w:sz w:val="22"/>
          <w:szCs w:val="22"/>
        </w:rPr>
        <w:t>06</w:t>
      </w:r>
      <w:r w:rsidR="003B336E" w:rsidRPr="00863E0F">
        <w:rPr>
          <w:rFonts w:ascii="Calibri" w:eastAsia="Calibri" w:hAnsi="Calibri" w:cs="Calibri"/>
          <w:sz w:val="22"/>
          <w:szCs w:val="22"/>
        </w:rPr>
        <w:t xml:space="preserve"> </w:t>
      </w:r>
      <w:r w:rsidRPr="00863E0F">
        <w:rPr>
          <w:rFonts w:ascii="Calibri" w:eastAsia="Calibri" w:hAnsi="Calibri" w:cs="Calibri"/>
          <w:sz w:val="22"/>
          <w:szCs w:val="22"/>
        </w:rPr>
        <w:t>p.m.</w:t>
      </w:r>
    </w:p>
    <w:p w14:paraId="0783A295" w14:textId="77777777" w:rsidR="00776842" w:rsidRPr="003B336E" w:rsidRDefault="00776842" w:rsidP="00AE6BF7">
      <w:pPr>
        <w:spacing w:before="240" w:after="240"/>
        <w:rPr>
          <w:rFonts w:ascii="Calibri" w:eastAsia="Calibri" w:hAnsi="Calibri" w:cs="Calibri"/>
          <w:sz w:val="22"/>
          <w:szCs w:val="22"/>
        </w:rPr>
      </w:pPr>
    </w:p>
    <w:p w14:paraId="2FA623A9" w14:textId="77777777" w:rsidR="00CD52B4" w:rsidRPr="00CD52B4" w:rsidRDefault="00CD52B4" w:rsidP="00CD52B4">
      <w:pPr>
        <w:jc w:val="both"/>
        <w:rPr>
          <w:rFonts w:ascii="Calibri" w:eastAsia="Times New Roman" w:hAnsi="Calibri" w:cs="Calibri"/>
          <w:kern w:val="0"/>
          <w:sz w:val="22"/>
          <w:szCs w:val="22"/>
          <w14:ligatures w14:val="none"/>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Pr="00CD52B4">
        <w:rPr>
          <w:rFonts w:ascii="Calibri" w:eastAsia="Times New Roman" w:hAnsi="Calibri" w:cs="Calibri"/>
          <w:kern w:val="0"/>
          <w:sz w:val="22"/>
          <w:szCs w:val="22"/>
          <w:u w:val="single"/>
          <w14:ligatures w14:val="none"/>
        </w:rPr>
        <w:tab/>
      </w:r>
      <w:r w:rsidRPr="00CD52B4">
        <w:rPr>
          <w:rFonts w:ascii="Calibri" w:eastAsia="Times New Roman" w:hAnsi="Calibri" w:cs="Calibri"/>
          <w:kern w:val="0"/>
          <w:sz w:val="22"/>
          <w:szCs w:val="22"/>
          <w:u w:val="single"/>
          <w14:ligatures w14:val="none"/>
        </w:rPr>
        <w:tab/>
      </w:r>
      <w:r w:rsidRPr="00CD52B4">
        <w:rPr>
          <w:rFonts w:ascii="Calibri" w:eastAsia="Times New Roman" w:hAnsi="Calibri" w:cs="Calibri"/>
          <w:kern w:val="0"/>
          <w:sz w:val="22"/>
          <w:szCs w:val="22"/>
          <w:u w:val="single"/>
          <w14:ligatures w14:val="none"/>
        </w:rPr>
        <w:tab/>
      </w:r>
      <w:r w:rsidRPr="00CD52B4">
        <w:rPr>
          <w:rFonts w:ascii="Calibri" w:eastAsia="Times New Roman" w:hAnsi="Calibri" w:cs="Calibri"/>
          <w:kern w:val="0"/>
          <w:sz w:val="22"/>
          <w:szCs w:val="22"/>
          <w:u w:val="single"/>
          <w14:ligatures w14:val="none"/>
        </w:rPr>
        <w:tab/>
      </w:r>
      <w:r w:rsidRPr="00CD52B4">
        <w:rPr>
          <w:rFonts w:ascii="Calibri" w:eastAsia="Times New Roman" w:hAnsi="Calibri" w:cs="Calibri"/>
          <w:kern w:val="0"/>
          <w:sz w:val="22"/>
          <w:szCs w:val="22"/>
          <w:u w:val="single"/>
          <w14:ligatures w14:val="none"/>
        </w:rPr>
        <w:tab/>
      </w:r>
    </w:p>
    <w:p w14:paraId="13B2CC1C" w14:textId="77777777" w:rsidR="00CD52B4" w:rsidRPr="00CD52B4" w:rsidRDefault="00CD52B4" w:rsidP="00CD52B4">
      <w:pPr>
        <w:jc w:val="both"/>
        <w:rPr>
          <w:rFonts w:ascii="Calibri" w:eastAsia="Times New Roman" w:hAnsi="Calibri" w:cs="Calibri"/>
          <w:kern w:val="0"/>
          <w:sz w:val="22"/>
          <w:szCs w:val="22"/>
          <w14:ligatures w14:val="none"/>
        </w:rPr>
      </w:pPr>
      <w:r w:rsidRPr="00CD52B4">
        <w:rPr>
          <w:rFonts w:ascii="Calibri" w:eastAsia="Times New Roman" w:hAnsi="Calibri" w:cs="Calibri"/>
          <w:kern w:val="0"/>
          <w:sz w:val="22"/>
          <w:szCs w:val="22"/>
          <w14:ligatures w14:val="none"/>
        </w:rPr>
        <w:tab/>
      </w:r>
      <w:r w:rsidRPr="00CD52B4">
        <w:rPr>
          <w:rFonts w:ascii="Calibri" w:eastAsia="Times New Roman" w:hAnsi="Calibri" w:cs="Calibri"/>
          <w:kern w:val="0"/>
          <w:sz w:val="22"/>
          <w:szCs w:val="22"/>
          <w14:ligatures w14:val="none"/>
        </w:rPr>
        <w:tab/>
      </w:r>
      <w:r w:rsidRPr="00CD52B4">
        <w:rPr>
          <w:rFonts w:ascii="Calibri" w:eastAsia="Times New Roman" w:hAnsi="Calibri" w:cs="Calibri"/>
          <w:kern w:val="0"/>
          <w:sz w:val="22"/>
          <w:szCs w:val="22"/>
          <w14:ligatures w14:val="none"/>
        </w:rPr>
        <w:tab/>
      </w:r>
      <w:r w:rsidRPr="00CD52B4">
        <w:rPr>
          <w:rFonts w:ascii="Calibri" w:eastAsia="Times New Roman" w:hAnsi="Calibri" w:cs="Calibri"/>
          <w:kern w:val="0"/>
          <w:sz w:val="22"/>
          <w:szCs w:val="22"/>
          <w14:ligatures w14:val="none"/>
        </w:rPr>
        <w:tab/>
      </w:r>
      <w:r w:rsidRPr="00CD52B4">
        <w:rPr>
          <w:rFonts w:ascii="Calibri" w:eastAsia="Times New Roman" w:hAnsi="Calibri" w:cs="Calibri"/>
          <w:kern w:val="0"/>
          <w:sz w:val="22"/>
          <w:szCs w:val="22"/>
          <w14:ligatures w14:val="none"/>
        </w:rPr>
        <w:tab/>
      </w:r>
      <w:r w:rsidRPr="00CD52B4">
        <w:rPr>
          <w:rFonts w:ascii="Calibri" w:eastAsia="Times New Roman" w:hAnsi="Calibri" w:cs="Calibri"/>
          <w:kern w:val="0"/>
          <w:sz w:val="22"/>
          <w:szCs w:val="22"/>
          <w14:ligatures w14:val="none"/>
        </w:rPr>
        <w:tab/>
      </w:r>
      <w:r w:rsidRPr="00CD52B4">
        <w:rPr>
          <w:rFonts w:ascii="Calibri" w:eastAsia="Times New Roman" w:hAnsi="Calibri" w:cs="Calibri"/>
          <w:kern w:val="0"/>
          <w:sz w:val="22"/>
          <w:szCs w:val="22"/>
          <w14:ligatures w14:val="none"/>
        </w:rPr>
        <w:tab/>
        <w:t>Elaine Johnson, Finance Officer</w:t>
      </w:r>
    </w:p>
    <w:p w14:paraId="4D4D0D1C" w14:textId="3EEE731A" w:rsidR="00CD52B4" w:rsidRPr="00CD52B4" w:rsidRDefault="00CD52B4" w:rsidP="00CD52B4">
      <w:pPr>
        <w:jc w:val="both"/>
        <w:rPr>
          <w:rFonts w:ascii="Calibri" w:eastAsia="Times New Roman" w:hAnsi="Calibri" w:cs="Calibri"/>
          <w:bCs/>
          <w:kern w:val="0"/>
          <w:sz w:val="22"/>
          <w:szCs w:val="22"/>
          <w14:ligatures w14:val="none"/>
        </w:rPr>
      </w:pPr>
      <w:r w:rsidRPr="00CD52B4">
        <w:rPr>
          <w:rFonts w:ascii="Calibri" w:eastAsia="Times New Roman" w:hAnsi="Calibri" w:cs="Calibri"/>
          <w:kern w:val="0"/>
          <w:sz w:val="22"/>
          <w:szCs w:val="22"/>
          <w14:ligatures w14:val="none"/>
        </w:rPr>
        <w:tab/>
      </w:r>
      <w:r w:rsidRPr="00CD52B4">
        <w:rPr>
          <w:rFonts w:ascii="Calibri" w:eastAsia="Times New Roman" w:hAnsi="Calibri" w:cs="Calibri"/>
          <w:kern w:val="0"/>
          <w:sz w:val="22"/>
          <w:szCs w:val="22"/>
          <w14:ligatures w14:val="none"/>
        </w:rPr>
        <w:tab/>
      </w:r>
      <w:r w:rsidRPr="00CD52B4">
        <w:rPr>
          <w:rFonts w:ascii="Calibri" w:eastAsia="Times New Roman" w:hAnsi="Calibri" w:cs="Calibri"/>
          <w:kern w:val="0"/>
          <w:sz w:val="22"/>
          <w:szCs w:val="22"/>
          <w14:ligatures w14:val="none"/>
        </w:rPr>
        <w:tab/>
      </w:r>
      <w:r w:rsidRPr="00CD52B4">
        <w:rPr>
          <w:rFonts w:ascii="Calibri" w:eastAsia="Times New Roman" w:hAnsi="Calibri" w:cs="Calibri"/>
          <w:kern w:val="0"/>
          <w:sz w:val="22"/>
          <w:szCs w:val="22"/>
          <w14:ligatures w14:val="none"/>
        </w:rPr>
        <w:tab/>
      </w:r>
      <w:r w:rsidRPr="00CD52B4">
        <w:rPr>
          <w:rFonts w:ascii="Calibri" w:eastAsia="Times New Roman" w:hAnsi="Calibri" w:cs="Calibri"/>
          <w:kern w:val="0"/>
          <w:sz w:val="22"/>
          <w:szCs w:val="22"/>
          <w14:ligatures w14:val="none"/>
        </w:rPr>
        <w:tab/>
      </w:r>
      <w:r w:rsidRPr="00CD52B4">
        <w:rPr>
          <w:rFonts w:ascii="Calibri" w:eastAsia="Times New Roman" w:hAnsi="Calibri" w:cs="Calibri"/>
          <w:kern w:val="0"/>
          <w:sz w:val="22"/>
          <w:szCs w:val="22"/>
          <w14:ligatures w14:val="none"/>
        </w:rPr>
        <w:tab/>
      </w:r>
      <w:r w:rsidRPr="00CD52B4">
        <w:rPr>
          <w:rFonts w:ascii="Calibri" w:eastAsia="Times New Roman" w:hAnsi="Calibri" w:cs="Calibri"/>
          <w:kern w:val="0"/>
          <w:sz w:val="22"/>
          <w:szCs w:val="22"/>
          <w14:ligatures w14:val="none"/>
        </w:rPr>
        <w:tab/>
        <w:t xml:space="preserve">Recorded by </w:t>
      </w:r>
      <w:r>
        <w:rPr>
          <w:rFonts w:ascii="Calibri" w:eastAsia="Times New Roman" w:hAnsi="Calibri" w:cs="Calibri"/>
          <w:kern w:val="0"/>
          <w:sz w:val="22"/>
          <w:szCs w:val="22"/>
          <w14:ligatures w14:val="none"/>
        </w:rPr>
        <w:t>Tony Harris</w:t>
      </w:r>
    </w:p>
    <w:p w14:paraId="127ED144" w14:textId="1FFCDB31" w:rsidR="00E24039" w:rsidRPr="00D14951" w:rsidRDefault="00E24039" w:rsidP="00AE6BF7">
      <w:pPr>
        <w:spacing w:before="240" w:after="240"/>
        <w:rPr>
          <w:rFonts w:ascii="Calibri" w:eastAsia="Calibri" w:hAnsi="Calibri" w:cs="Calibri"/>
          <w:sz w:val="22"/>
          <w:szCs w:val="22"/>
        </w:rPr>
      </w:pPr>
    </w:p>
    <w:sectPr w:rsidR="00E24039" w:rsidRPr="00D149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122F"/>
    <w:multiLevelType w:val="hybridMultilevel"/>
    <w:tmpl w:val="B7C80A14"/>
    <w:lvl w:ilvl="0" w:tplc="671AE8A2">
      <w:start w:val="1"/>
      <w:numFmt w:val="bullet"/>
      <w:lvlText w:val=""/>
      <w:lvlJc w:val="left"/>
      <w:pPr>
        <w:ind w:left="77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85BA9"/>
    <w:multiLevelType w:val="hybridMultilevel"/>
    <w:tmpl w:val="4A6A3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416C8"/>
    <w:multiLevelType w:val="hybridMultilevel"/>
    <w:tmpl w:val="E9786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E24A9"/>
    <w:multiLevelType w:val="multilevel"/>
    <w:tmpl w:val="3764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2B102D"/>
    <w:multiLevelType w:val="multilevel"/>
    <w:tmpl w:val="90F6A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F36710"/>
    <w:multiLevelType w:val="multilevel"/>
    <w:tmpl w:val="5EF0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260BB5"/>
    <w:multiLevelType w:val="hybridMultilevel"/>
    <w:tmpl w:val="81204992"/>
    <w:lvl w:ilvl="0" w:tplc="E7E277CC">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65EF4DA">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3041DB4">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7A0B3A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7585DE8">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9F88B44">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874962E">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EC48C2A">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F08DF72">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E61E720"/>
    <w:multiLevelType w:val="hybridMultilevel"/>
    <w:tmpl w:val="FFFFFFFF"/>
    <w:lvl w:ilvl="0" w:tplc="9642FB6E">
      <w:start w:val="1"/>
      <w:numFmt w:val="bullet"/>
      <w:lvlText w:val=""/>
      <w:lvlJc w:val="left"/>
      <w:pPr>
        <w:ind w:left="720" w:hanging="360"/>
      </w:pPr>
      <w:rPr>
        <w:rFonts w:ascii="Symbol" w:hAnsi="Symbol" w:hint="default"/>
      </w:rPr>
    </w:lvl>
    <w:lvl w:ilvl="1" w:tplc="4BE2A7C6">
      <w:start w:val="1"/>
      <w:numFmt w:val="bullet"/>
      <w:lvlText w:val="o"/>
      <w:lvlJc w:val="left"/>
      <w:pPr>
        <w:ind w:left="1440" w:hanging="360"/>
      </w:pPr>
      <w:rPr>
        <w:rFonts w:ascii="Courier New" w:hAnsi="Courier New" w:hint="default"/>
      </w:rPr>
    </w:lvl>
    <w:lvl w:ilvl="2" w:tplc="C0F063E0">
      <w:start w:val="1"/>
      <w:numFmt w:val="bullet"/>
      <w:lvlText w:val=""/>
      <w:lvlJc w:val="left"/>
      <w:pPr>
        <w:ind w:left="2160" w:hanging="360"/>
      </w:pPr>
      <w:rPr>
        <w:rFonts w:ascii="Wingdings" w:hAnsi="Wingdings" w:hint="default"/>
      </w:rPr>
    </w:lvl>
    <w:lvl w:ilvl="3" w:tplc="0F9655DE">
      <w:start w:val="1"/>
      <w:numFmt w:val="bullet"/>
      <w:lvlText w:val=""/>
      <w:lvlJc w:val="left"/>
      <w:pPr>
        <w:ind w:left="2880" w:hanging="360"/>
      </w:pPr>
      <w:rPr>
        <w:rFonts w:ascii="Symbol" w:hAnsi="Symbol" w:hint="default"/>
      </w:rPr>
    </w:lvl>
    <w:lvl w:ilvl="4" w:tplc="87BE212E">
      <w:start w:val="1"/>
      <w:numFmt w:val="bullet"/>
      <w:lvlText w:val="o"/>
      <w:lvlJc w:val="left"/>
      <w:pPr>
        <w:ind w:left="3600" w:hanging="360"/>
      </w:pPr>
      <w:rPr>
        <w:rFonts w:ascii="Courier New" w:hAnsi="Courier New" w:hint="default"/>
      </w:rPr>
    </w:lvl>
    <w:lvl w:ilvl="5" w:tplc="31E4617A">
      <w:start w:val="1"/>
      <w:numFmt w:val="bullet"/>
      <w:lvlText w:val=""/>
      <w:lvlJc w:val="left"/>
      <w:pPr>
        <w:ind w:left="4320" w:hanging="360"/>
      </w:pPr>
      <w:rPr>
        <w:rFonts w:ascii="Wingdings" w:hAnsi="Wingdings" w:hint="default"/>
      </w:rPr>
    </w:lvl>
    <w:lvl w:ilvl="6" w:tplc="04C0B0C2">
      <w:start w:val="1"/>
      <w:numFmt w:val="bullet"/>
      <w:lvlText w:val=""/>
      <w:lvlJc w:val="left"/>
      <w:pPr>
        <w:ind w:left="5040" w:hanging="360"/>
      </w:pPr>
      <w:rPr>
        <w:rFonts w:ascii="Symbol" w:hAnsi="Symbol" w:hint="default"/>
      </w:rPr>
    </w:lvl>
    <w:lvl w:ilvl="7" w:tplc="B238958E">
      <w:start w:val="1"/>
      <w:numFmt w:val="bullet"/>
      <w:lvlText w:val="o"/>
      <w:lvlJc w:val="left"/>
      <w:pPr>
        <w:ind w:left="5760" w:hanging="360"/>
      </w:pPr>
      <w:rPr>
        <w:rFonts w:ascii="Courier New" w:hAnsi="Courier New" w:hint="default"/>
      </w:rPr>
    </w:lvl>
    <w:lvl w:ilvl="8" w:tplc="12386612">
      <w:start w:val="1"/>
      <w:numFmt w:val="bullet"/>
      <w:lvlText w:val=""/>
      <w:lvlJc w:val="left"/>
      <w:pPr>
        <w:ind w:left="6480" w:hanging="360"/>
      </w:pPr>
      <w:rPr>
        <w:rFonts w:ascii="Wingdings" w:hAnsi="Wingdings" w:hint="default"/>
      </w:rPr>
    </w:lvl>
  </w:abstractNum>
  <w:abstractNum w:abstractNumId="8" w15:restartNumberingAfterBreak="0">
    <w:nsid w:val="141A53B3"/>
    <w:multiLevelType w:val="multilevel"/>
    <w:tmpl w:val="6588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B92B4E"/>
    <w:multiLevelType w:val="multilevel"/>
    <w:tmpl w:val="1168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5328C6"/>
    <w:multiLevelType w:val="multilevel"/>
    <w:tmpl w:val="BA7A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232DD7"/>
    <w:multiLevelType w:val="multilevel"/>
    <w:tmpl w:val="AFE8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296B48"/>
    <w:multiLevelType w:val="multilevel"/>
    <w:tmpl w:val="DA966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682139"/>
    <w:multiLevelType w:val="hybridMultilevel"/>
    <w:tmpl w:val="D040A87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4" w15:restartNumberingAfterBreak="0">
    <w:nsid w:val="304619C5"/>
    <w:multiLevelType w:val="multilevel"/>
    <w:tmpl w:val="7B1E9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541D26"/>
    <w:multiLevelType w:val="multilevel"/>
    <w:tmpl w:val="09A2F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713118"/>
    <w:multiLevelType w:val="hybridMultilevel"/>
    <w:tmpl w:val="BD9A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B86239"/>
    <w:multiLevelType w:val="multilevel"/>
    <w:tmpl w:val="C0343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AE026F"/>
    <w:multiLevelType w:val="multilevel"/>
    <w:tmpl w:val="2208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9271E8"/>
    <w:multiLevelType w:val="multilevel"/>
    <w:tmpl w:val="48289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6E702C"/>
    <w:multiLevelType w:val="multilevel"/>
    <w:tmpl w:val="1B02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A0562D"/>
    <w:multiLevelType w:val="multilevel"/>
    <w:tmpl w:val="9FF03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6C0048"/>
    <w:multiLevelType w:val="hybridMultilevel"/>
    <w:tmpl w:val="3A1EF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382E17"/>
    <w:multiLevelType w:val="multilevel"/>
    <w:tmpl w:val="B0288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5E6E7B"/>
    <w:multiLevelType w:val="multilevel"/>
    <w:tmpl w:val="894CA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7361C8"/>
    <w:multiLevelType w:val="hybridMultilevel"/>
    <w:tmpl w:val="A6FCA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D7441F"/>
    <w:multiLevelType w:val="multilevel"/>
    <w:tmpl w:val="14A67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164432"/>
    <w:multiLevelType w:val="multilevel"/>
    <w:tmpl w:val="00F8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535B57"/>
    <w:multiLevelType w:val="multilevel"/>
    <w:tmpl w:val="B0EE4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EE0C40"/>
    <w:multiLevelType w:val="multilevel"/>
    <w:tmpl w:val="4B38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0D40EF"/>
    <w:multiLevelType w:val="multilevel"/>
    <w:tmpl w:val="A90E2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871A6F"/>
    <w:multiLevelType w:val="multilevel"/>
    <w:tmpl w:val="B656A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072E3B"/>
    <w:multiLevelType w:val="multilevel"/>
    <w:tmpl w:val="9E0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0F7A12"/>
    <w:multiLevelType w:val="multilevel"/>
    <w:tmpl w:val="C17A1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887B68"/>
    <w:multiLevelType w:val="hybridMultilevel"/>
    <w:tmpl w:val="0D8C1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E56298"/>
    <w:multiLevelType w:val="multilevel"/>
    <w:tmpl w:val="5F7A6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337110"/>
    <w:multiLevelType w:val="multilevel"/>
    <w:tmpl w:val="72128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453E8C"/>
    <w:multiLevelType w:val="hybridMultilevel"/>
    <w:tmpl w:val="44B68138"/>
    <w:lvl w:ilvl="0" w:tplc="A76ED31E">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A021F0A"/>
    <w:multiLevelType w:val="multilevel"/>
    <w:tmpl w:val="0EA2B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B9358A"/>
    <w:multiLevelType w:val="hybridMultilevel"/>
    <w:tmpl w:val="D6D08E96"/>
    <w:lvl w:ilvl="0" w:tplc="2C366DC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6D6A559D"/>
    <w:multiLevelType w:val="multilevel"/>
    <w:tmpl w:val="407084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786F8B"/>
    <w:multiLevelType w:val="multilevel"/>
    <w:tmpl w:val="0EC2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EF73B8"/>
    <w:multiLevelType w:val="multilevel"/>
    <w:tmpl w:val="31980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F747C3"/>
    <w:multiLevelType w:val="hybridMultilevel"/>
    <w:tmpl w:val="3652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2704F6"/>
    <w:multiLevelType w:val="multilevel"/>
    <w:tmpl w:val="F8625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2B7B38"/>
    <w:multiLevelType w:val="multilevel"/>
    <w:tmpl w:val="BE56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7514585">
    <w:abstractNumId w:val="26"/>
  </w:num>
  <w:num w:numId="2" w16cid:durableId="1017538073">
    <w:abstractNumId w:val="33"/>
  </w:num>
  <w:num w:numId="3" w16cid:durableId="1024671259">
    <w:abstractNumId w:val="22"/>
  </w:num>
  <w:num w:numId="4" w16cid:durableId="1075736992">
    <w:abstractNumId w:val="34"/>
  </w:num>
  <w:num w:numId="5" w16cid:durableId="1288004112">
    <w:abstractNumId w:val="42"/>
  </w:num>
  <w:num w:numId="6" w16cid:durableId="1320890707">
    <w:abstractNumId w:val="21"/>
  </w:num>
  <w:num w:numId="7" w16cid:durableId="1335382573">
    <w:abstractNumId w:val="28"/>
  </w:num>
  <w:num w:numId="8" w16cid:durableId="1601252764">
    <w:abstractNumId w:val="35"/>
  </w:num>
  <w:num w:numId="9" w16cid:durableId="1609003635">
    <w:abstractNumId w:val="14"/>
  </w:num>
  <w:num w:numId="10" w16cid:durableId="161623993">
    <w:abstractNumId w:val="0"/>
  </w:num>
  <w:num w:numId="11" w16cid:durableId="1712267542">
    <w:abstractNumId w:val="29"/>
  </w:num>
  <w:num w:numId="12" w16cid:durableId="1747222445">
    <w:abstractNumId w:val="11"/>
  </w:num>
  <w:num w:numId="13" w16cid:durableId="1793094675">
    <w:abstractNumId w:val="24"/>
  </w:num>
  <w:num w:numId="14" w16cid:durableId="1829202948">
    <w:abstractNumId w:val="3"/>
  </w:num>
  <w:num w:numId="15" w16cid:durableId="1865898957">
    <w:abstractNumId w:val="39"/>
  </w:num>
  <w:num w:numId="16" w16cid:durableId="1867330037">
    <w:abstractNumId w:val="16"/>
  </w:num>
  <w:num w:numId="17" w16cid:durableId="1893148724">
    <w:abstractNumId w:val="27"/>
  </w:num>
  <w:num w:numId="18" w16cid:durableId="1945768130">
    <w:abstractNumId w:val="19"/>
  </w:num>
  <w:num w:numId="19" w16cid:durableId="1974209559">
    <w:abstractNumId w:val="43"/>
  </w:num>
  <w:num w:numId="20" w16cid:durableId="1974746250">
    <w:abstractNumId w:val="25"/>
  </w:num>
  <w:num w:numId="21" w16cid:durableId="1988195167">
    <w:abstractNumId w:val="30"/>
  </w:num>
  <w:num w:numId="22" w16cid:durableId="1998802036">
    <w:abstractNumId w:val="38"/>
  </w:num>
  <w:num w:numId="23" w16cid:durableId="201748199">
    <w:abstractNumId w:val="9"/>
  </w:num>
  <w:num w:numId="24" w16cid:durableId="2057001831">
    <w:abstractNumId w:val="4"/>
  </w:num>
  <w:num w:numId="25" w16cid:durableId="2097095257">
    <w:abstractNumId w:val="41"/>
  </w:num>
  <w:num w:numId="26" w16cid:durableId="280384436">
    <w:abstractNumId w:val="10"/>
  </w:num>
  <w:num w:numId="27" w16cid:durableId="340860146">
    <w:abstractNumId w:val="40"/>
  </w:num>
  <w:num w:numId="28" w16cid:durableId="355274056">
    <w:abstractNumId w:val="5"/>
  </w:num>
  <w:num w:numId="29" w16cid:durableId="417337786">
    <w:abstractNumId w:val="13"/>
  </w:num>
  <w:num w:numId="30" w16cid:durableId="433786263">
    <w:abstractNumId w:val="17"/>
  </w:num>
  <w:num w:numId="31" w16cid:durableId="450132487">
    <w:abstractNumId w:val="15"/>
  </w:num>
  <w:num w:numId="32" w16cid:durableId="459037222">
    <w:abstractNumId w:val="32"/>
  </w:num>
  <w:num w:numId="33" w16cid:durableId="498497098">
    <w:abstractNumId w:val="7"/>
  </w:num>
  <w:num w:numId="34" w16cid:durableId="542835534">
    <w:abstractNumId w:val="45"/>
  </w:num>
  <w:num w:numId="35" w16cid:durableId="608053923">
    <w:abstractNumId w:val="44"/>
  </w:num>
  <w:num w:numId="36" w16cid:durableId="632444391">
    <w:abstractNumId w:val="12"/>
  </w:num>
  <w:num w:numId="37" w16cid:durableId="640232731">
    <w:abstractNumId w:val="23"/>
  </w:num>
  <w:num w:numId="38" w16cid:durableId="65107949">
    <w:abstractNumId w:val="1"/>
  </w:num>
  <w:num w:numId="39" w16cid:durableId="659508198">
    <w:abstractNumId w:val="36"/>
  </w:num>
  <w:num w:numId="40" w16cid:durableId="706376811">
    <w:abstractNumId w:val="31"/>
  </w:num>
  <w:num w:numId="41" w16cid:durableId="781459558">
    <w:abstractNumId w:val="8"/>
  </w:num>
  <w:num w:numId="42" w16cid:durableId="849831339">
    <w:abstractNumId w:val="20"/>
  </w:num>
  <w:num w:numId="43" w16cid:durableId="863592695">
    <w:abstractNumId w:val="18"/>
  </w:num>
  <w:num w:numId="44" w16cid:durableId="917786455">
    <w:abstractNumId w:val="37"/>
  </w:num>
  <w:num w:numId="45" w16cid:durableId="937375663">
    <w:abstractNumId w:val="2"/>
  </w:num>
  <w:num w:numId="46" w16cid:durableId="9749934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359"/>
    <w:rsid w:val="000009C8"/>
    <w:rsid w:val="00000E00"/>
    <w:rsid w:val="00001045"/>
    <w:rsid w:val="000019E1"/>
    <w:rsid w:val="000021E2"/>
    <w:rsid w:val="000024DC"/>
    <w:rsid w:val="000027AC"/>
    <w:rsid w:val="00002F52"/>
    <w:rsid w:val="00003666"/>
    <w:rsid w:val="000038E3"/>
    <w:rsid w:val="00003DFF"/>
    <w:rsid w:val="000045C0"/>
    <w:rsid w:val="00004B7E"/>
    <w:rsid w:val="00004C15"/>
    <w:rsid w:val="00004EB2"/>
    <w:rsid w:val="000055FA"/>
    <w:rsid w:val="000061DA"/>
    <w:rsid w:val="00006C52"/>
    <w:rsid w:val="0000738A"/>
    <w:rsid w:val="000075C5"/>
    <w:rsid w:val="000079AC"/>
    <w:rsid w:val="00007AC9"/>
    <w:rsid w:val="00007BA8"/>
    <w:rsid w:val="00010B79"/>
    <w:rsid w:val="00010BAB"/>
    <w:rsid w:val="00010DC5"/>
    <w:rsid w:val="00011086"/>
    <w:rsid w:val="000112A4"/>
    <w:rsid w:val="000115ED"/>
    <w:rsid w:val="000128E8"/>
    <w:rsid w:val="00012902"/>
    <w:rsid w:val="00012A6B"/>
    <w:rsid w:val="00012B6F"/>
    <w:rsid w:val="00012B7E"/>
    <w:rsid w:val="00012F3C"/>
    <w:rsid w:val="00012FC9"/>
    <w:rsid w:val="000130A5"/>
    <w:rsid w:val="0001329B"/>
    <w:rsid w:val="0001345E"/>
    <w:rsid w:val="0001398D"/>
    <w:rsid w:val="00014444"/>
    <w:rsid w:val="00014E1E"/>
    <w:rsid w:val="000150E6"/>
    <w:rsid w:val="0001515A"/>
    <w:rsid w:val="00016140"/>
    <w:rsid w:val="0001642B"/>
    <w:rsid w:val="00016D59"/>
    <w:rsid w:val="0001706E"/>
    <w:rsid w:val="0001744C"/>
    <w:rsid w:val="000175D7"/>
    <w:rsid w:val="00017E4C"/>
    <w:rsid w:val="00020119"/>
    <w:rsid w:val="00020443"/>
    <w:rsid w:val="000207D7"/>
    <w:rsid w:val="00020CCE"/>
    <w:rsid w:val="00021BAA"/>
    <w:rsid w:val="00022467"/>
    <w:rsid w:val="00022DF5"/>
    <w:rsid w:val="00023384"/>
    <w:rsid w:val="000238F7"/>
    <w:rsid w:val="00023B74"/>
    <w:rsid w:val="000240A4"/>
    <w:rsid w:val="00024268"/>
    <w:rsid w:val="000246B1"/>
    <w:rsid w:val="0002538B"/>
    <w:rsid w:val="000254B3"/>
    <w:rsid w:val="00025511"/>
    <w:rsid w:val="00025CE4"/>
    <w:rsid w:val="00025F77"/>
    <w:rsid w:val="00026B6D"/>
    <w:rsid w:val="00026CEA"/>
    <w:rsid w:val="00026E55"/>
    <w:rsid w:val="00026F73"/>
    <w:rsid w:val="00030533"/>
    <w:rsid w:val="00030575"/>
    <w:rsid w:val="00030A29"/>
    <w:rsid w:val="00030D4E"/>
    <w:rsid w:val="00031271"/>
    <w:rsid w:val="00031398"/>
    <w:rsid w:val="00031B28"/>
    <w:rsid w:val="00031D16"/>
    <w:rsid w:val="000320A1"/>
    <w:rsid w:val="00032654"/>
    <w:rsid w:val="00032DDF"/>
    <w:rsid w:val="000335AE"/>
    <w:rsid w:val="000338CF"/>
    <w:rsid w:val="000338DD"/>
    <w:rsid w:val="00033B73"/>
    <w:rsid w:val="00033ED5"/>
    <w:rsid w:val="00033F5A"/>
    <w:rsid w:val="000341B5"/>
    <w:rsid w:val="000345EA"/>
    <w:rsid w:val="000348B7"/>
    <w:rsid w:val="00034F9D"/>
    <w:rsid w:val="00035112"/>
    <w:rsid w:val="0003530B"/>
    <w:rsid w:val="00035ADE"/>
    <w:rsid w:val="00035BCE"/>
    <w:rsid w:val="000363FC"/>
    <w:rsid w:val="00036A5B"/>
    <w:rsid w:val="00037FFE"/>
    <w:rsid w:val="00040067"/>
    <w:rsid w:val="000403D8"/>
    <w:rsid w:val="000405CF"/>
    <w:rsid w:val="000406B4"/>
    <w:rsid w:val="000408D0"/>
    <w:rsid w:val="000412D2"/>
    <w:rsid w:val="00041B01"/>
    <w:rsid w:val="00041B9B"/>
    <w:rsid w:val="00041C7C"/>
    <w:rsid w:val="00042B84"/>
    <w:rsid w:val="00042BD6"/>
    <w:rsid w:val="00043046"/>
    <w:rsid w:val="00043EE4"/>
    <w:rsid w:val="00043F3B"/>
    <w:rsid w:val="00044822"/>
    <w:rsid w:val="000448A9"/>
    <w:rsid w:val="00044BFF"/>
    <w:rsid w:val="0004564F"/>
    <w:rsid w:val="000456C2"/>
    <w:rsid w:val="00045CC4"/>
    <w:rsid w:val="00045EC5"/>
    <w:rsid w:val="000474F1"/>
    <w:rsid w:val="000475D3"/>
    <w:rsid w:val="00050629"/>
    <w:rsid w:val="00050A83"/>
    <w:rsid w:val="00050AFA"/>
    <w:rsid w:val="000513A1"/>
    <w:rsid w:val="00051A28"/>
    <w:rsid w:val="00051F29"/>
    <w:rsid w:val="000527A7"/>
    <w:rsid w:val="00052C18"/>
    <w:rsid w:val="000530FC"/>
    <w:rsid w:val="0005362A"/>
    <w:rsid w:val="00053725"/>
    <w:rsid w:val="000539BB"/>
    <w:rsid w:val="00053A57"/>
    <w:rsid w:val="00053F7F"/>
    <w:rsid w:val="00053FF6"/>
    <w:rsid w:val="00054876"/>
    <w:rsid w:val="000548B1"/>
    <w:rsid w:val="000551A1"/>
    <w:rsid w:val="00055D4B"/>
    <w:rsid w:val="00055D88"/>
    <w:rsid w:val="00056B44"/>
    <w:rsid w:val="0005790C"/>
    <w:rsid w:val="00060885"/>
    <w:rsid w:val="00060BF2"/>
    <w:rsid w:val="00060D84"/>
    <w:rsid w:val="000616B1"/>
    <w:rsid w:val="00061E6B"/>
    <w:rsid w:val="00062667"/>
    <w:rsid w:val="000626D6"/>
    <w:rsid w:val="00062FF8"/>
    <w:rsid w:val="00063BAB"/>
    <w:rsid w:val="00064016"/>
    <w:rsid w:val="00064579"/>
    <w:rsid w:val="0006487F"/>
    <w:rsid w:val="0006576B"/>
    <w:rsid w:val="00065BE3"/>
    <w:rsid w:val="00066225"/>
    <w:rsid w:val="00067225"/>
    <w:rsid w:val="000672C8"/>
    <w:rsid w:val="00067524"/>
    <w:rsid w:val="00067633"/>
    <w:rsid w:val="0006767C"/>
    <w:rsid w:val="000676EA"/>
    <w:rsid w:val="00067A6E"/>
    <w:rsid w:val="00067CB6"/>
    <w:rsid w:val="00067CC1"/>
    <w:rsid w:val="00067EFB"/>
    <w:rsid w:val="00070692"/>
    <w:rsid w:val="00070793"/>
    <w:rsid w:val="000712E3"/>
    <w:rsid w:val="000713A1"/>
    <w:rsid w:val="00072459"/>
    <w:rsid w:val="00072614"/>
    <w:rsid w:val="000729A2"/>
    <w:rsid w:val="00072B6B"/>
    <w:rsid w:val="00073104"/>
    <w:rsid w:val="00073474"/>
    <w:rsid w:val="00073785"/>
    <w:rsid w:val="00073BA8"/>
    <w:rsid w:val="0007429E"/>
    <w:rsid w:val="00074348"/>
    <w:rsid w:val="000757F0"/>
    <w:rsid w:val="00076622"/>
    <w:rsid w:val="00076690"/>
    <w:rsid w:val="000800D3"/>
    <w:rsid w:val="0008047B"/>
    <w:rsid w:val="000805BD"/>
    <w:rsid w:val="0008065E"/>
    <w:rsid w:val="00080A16"/>
    <w:rsid w:val="00080B3A"/>
    <w:rsid w:val="00080D9A"/>
    <w:rsid w:val="000815D8"/>
    <w:rsid w:val="00081A88"/>
    <w:rsid w:val="00082130"/>
    <w:rsid w:val="000825D1"/>
    <w:rsid w:val="00082C0E"/>
    <w:rsid w:val="000830F8"/>
    <w:rsid w:val="00083BDC"/>
    <w:rsid w:val="00083D29"/>
    <w:rsid w:val="00083D6D"/>
    <w:rsid w:val="00083E54"/>
    <w:rsid w:val="00083FA9"/>
    <w:rsid w:val="00084002"/>
    <w:rsid w:val="00084C0A"/>
    <w:rsid w:val="00085B33"/>
    <w:rsid w:val="00085CC2"/>
    <w:rsid w:val="0008679B"/>
    <w:rsid w:val="00086870"/>
    <w:rsid w:val="00086CE6"/>
    <w:rsid w:val="000876D3"/>
    <w:rsid w:val="00087ADE"/>
    <w:rsid w:val="00087FF6"/>
    <w:rsid w:val="000903F8"/>
    <w:rsid w:val="000904B5"/>
    <w:rsid w:val="00090571"/>
    <w:rsid w:val="000905CC"/>
    <w:rsid w:val="00090805"/>
    <w:rsid w:val="00090BB0"/>
    <w:rsid w:val="000912C2"/>
    <w:rsid w:val="00091475"/>
    <w:rsid w:val="00091E24"/>
    <w:rsid w:val="00091EF3"/>
    <w:rsid w:val="0009277A"/>
    <w:rsid w:val="000928F5"/>
    <w:rsid w:val="000933F0"/>
    <w:rsid w:val="000937B7"/>
    <w:rsid w:val="00093C24"/>
    <w:rsid w:val="00093C27"/>
    <w:rsid w:val="00094756"/>
    <w:rsid w:val="00094AAE"/>
    <w:rsid w:val="000950C3"/>
    <w:rsid w:val="000950CA"/>
    <w:rsid w:val="00095E98"/>
    <w:rsid w:val="00095FC8"/>
    <w:rsid w:val="000968F1"/>
    <w:rsid w:val="00096C97"/>
    <w:rsid w:val="0009709A"/>
    <w:rsid w:val="00097406"/>
    <w:rsid w:val="000979CB"/>
    <w:rsid w:val="00097A9C"/>
    <w:rsid w:val="00097E51"/>
    <w:rsid w:val="00097FE1"/>
    <w:rsid w:val="000A0021"/>
    <w:rsid w:val="000A0628"/>
    <w:rsid w:val="000A062F"/>
    <w:rsid w:val="000A10A7"/>
    <w:rsid w:val="000A1615"/>
    <w:rsid w:val="000A162E"/>
    <w:rsid w:val="000A20BF"/>
    <w:rsid w:val="000A214B"/>
    <w:rsid w:val="000A216E"/>
    <w:rsid w:val="000A256C"/>
    <w:rsid w:val="000A2B55"/>
    <w:rsid w:val="000A3AC8"/>
    <w:rsid w:val="000A3CFE"/>
    <w:rsid w:val="000A3E62"/>
    <w:rsid w:val="000A4ABB"/>
    <w:rsid w:val="000A4F78"/>
    <w:rsid w:val="000A547B"/>
    <w:rsid w:val="000A58FB"/>
    <w:rsid w:val="000A5B38"/>
    <w:rsid w:val="000A5B39"/>
    <w:rsid w:val="000A6304"/>
    <w:rsid w:val="000A6387"/>
    <w:rsid w:val="000A645B"/>
    <w:rsid w:val="000A687A"/>
    <w:rsid w:val="000A6B7E"/>
    <w:rsid w:val="000A7B27"/>
    <w:rsid w:val="000A7B3A"/>
    <w:rsid w:val="000B0B2B"/>
    <w:rsid w:val="000B1ECA"/>
    <w:rsid w:val="000B20B9"/>
    <w:rsid w:val="000B2118"/>
    <w:rsid w:val="000B2861"/>
    <w:rsid w:val="000B29F6"/>
    <w:rsid w:val="000B32D9"/>
    <w:rsid w:val="000B34BC"/>
    <w:rsid w:val="000B3C0C"/>
    <w:rsid w:val="000B3CF7"/>
    <w:rsid w:val="000B43A8"/>
    <w:rsid w:val="000B4B50"/>
    <w:rsid w:val="000B4CDA"/>
    <w:rsid w:val="000B4E82"/>
    <w:rsid w:val="000B50F9"/>
    <w:rsid w:val="000B5297"/>
    <w:rsid w:val="000B5449"/>
    <w:rsid w:val="000B5910"/>
    <w:rsid w:val="000B5C47"/>
    <w:rsid w:val="000B6719"/>
    <w:rsid w:val="000B6A3B"/>
    <w:rsid w:val="000B6B05"/>
    <w:rsid w:val="000B73A5"/>
    <w:rsid w:val="000B7469"/>
    <w:rsid w:val="000B7FD3"/>
    <w:rsid w:val="000C00C3"/>
    <w:rsid w:val="000C0328"/>
    <w:rsid w:val="000C0364"/>
    <w:rsid w:val="000C0CC3"/>
    <w:rsid w:val="000C0F66"/>
    <w:rsid w:val="000C1538"/>
    <w:rsid w:val="000C1E73"/>
    <w:rsid w:val="000C259C"/>
    <w:rsid w:val="000C28B4"/>
    <w:rsid w:val="000C43EE"/>
    <w:rsid w:val="000C478D"/>
    <w:rsid w:val="000C49C5"/>
    <w:rsid w:val="000C4D09"/>
    <w:rsid w:val="000C4D61"/>
    <w:rsid w:val="000C58A1"/>
    <w:rsid w:val="000C61FE"/>
    <w:rsid w:val="000C6377"/>
    <w:rsid w:val="000C7D2C"/>
    <w:rsid w:val="000C7F2F"/>
    <w:rsid w:val="000C7F5C"/>
    <w:rsid w:val="000C7FBE"/>
    <w:rsid w:val="000D0201"/>
    <w:rsid w:val="000D0D46"/>
    <w:rsid w:val="000D0FC5"/>
    <w:rsid w:val="000D1260"/>
    <w:rsid w:val="000D1949"/>
    <w:rsid w:val="000D1FFE"/>
    <w:rsid w:val="000D2B22"/>
    <w:rsid w:val="000D2B5D"/>
    <w:rsid w:val="000D2CDA"/>
    <w:rsid w:val="000D3267"/>
    <w:rsid w:val="000D33F8"/>
    <w:rsid w:val="000D343B"/>
    <w:rsid w:val="000D391A"/>
    <w:rsid w:val="000D3A6D"/>
    <w:rsid w:val="000D3F38"/>
    <w:rsid w:val="000D3FB7"/>
    <w:rsid w:val="000D437A"/>
    <w:rsid w:val="000D4EE2"/>
    <w:rsid w:val="000D516E"/>
    <w:rsid w:val="000D519B"/>
    <w:rsid w:val="000D5604"/>
    <w:rsid w:val="000D56A1"/>
    <w:rsid w:val="000D5E21"/>
    <w:rsid w:val="000D635B"/>
    <w:rsid w:val="000D6FA7"/>
    <w:rsid w:val="000D7A0C"/>
    <w:rsid w:val="000D7BEC"/>
    <w:rsid w:val="000E0B42"/>
    <w:rsid w:val="000E1617"/>
    <w:rsid w:val="000E1A8F"/>
    <w:rsid w:val="000E1C4A"/>
    <w:rsid w:val="000E1DE2"/>
    <w:rsid w:val="000E227D"/>
    <w:rsid w:val="000E2766"/>
    <w:rsid w:val="000E2D06"/>
    <w:rsid w:val="000E2E88"/>
    <w:rsid w:val="000E350F"/>
    <w:rsid w:val="000E353E"/>
    <w:rsid w:val="000E3C3E"/>
    <w:rsid w:val="000E4248"/>
    <w:rsid w:val="000E464D"/>
    <w:rsid w:val="000E5201"/>
    <w:rsid w:val="000E5331"/>
    <w:rsid w:val="000E53FB"/>
    <w:rsid w:val="000E575C"/>
    <w:rsid w:val="000E580A"/>
    <w:rsid w:val="000E5DB5"/>
    <w:rsid w:val="000E6FD7"/>
    <w:rsid w:val="000E7309"/>
    <w:rsid w:val="000E739B"/>
    <w:rsid w:val="000E7A53"/>
    <w:rsid w:val="000E7B29"/>
    <w:rsid w:val="000E7BE7"/>
    <w:rsid w:val="000E7D14"/>
    <w:rsid w:val="000F0317"/>
    <w:rsid w:val="000F0460"/>
    <w:rsid w:val="000F05B6"/>
    <w:rsid w:val="000F0DE7"/>
    <w:rsid w:val="000F0E7C"/>
    <w:rsid w:val="000F12FF"/>
    <w:rsid w:val="000F146B"/>
    <w:rsid w:val="000F1B3F"/>
    <w:rsid w:val="000F2CB2"/>
    <w:rsid w:val="000F318A"/>
    <w:rsid w:val="000F329A"/>
    <w:rsid w:val="000F398C"/>
    <w:rsid w:val="000F39A0"/>
    <w:rsid w:val="000F414C"/>
    <w:rsid w:val="000F479A"/>
    <w:rsid w:val="000F49FE"/>
    <w:rsid w:val="000F4D05"/>
    <w:rsid w:val="000F5A42"/>
    <w:rsid w:val="000F722D"/>
    <w:rsid w:val="000F76EC"/>
    <w:rsid w:val="000F7EF2"/>
    <w:rsid w:val="000F7FE3"/>
    <w:rsid w:val="001001C6"/>
    <w:rsid w:val="00100336"/>
    <w:rsid w:val="0010048B"/>
    <w:rsid w:val="00100811"/>
    <w:rsid w:val="0010104E"/>
    <w:rsid w:val="0010166C"/>
    <w:rsid w:val="001016F9"/>
    <w:rsid w:val="00101B46"/>
    <w:rsid w:val="00101BE9"/>
    <w:rsid w:val="0010294B"/>
    <w:rsid w:val="00103445"/>
    <w:rsid w:val="00103757"/>
    <w:rsid w:val="001037FB"/>
    <w:rsid w:val="00103F06"/>
    <w:rsid w:val="00104606"/>
    <w:rsid w:val="00104DDA"/>
    <w:rsid w:val="001050F7"/>
    <w:rsid w:val="001053E0"/>
    <w:rsid w:val="001058DE"/>
    <w:rsid w:val="00105ACC"/>
    <w:rsid w:val="00105B45"/>
    <w:rsid w:val="00105B71"/>
    <w:rsid w:val="00105BBA"/>
    <w:rsid w:val="001060EE"/>
    <w:rsid w:val="0010674A"/>
    <w:rsid w:val="00106A0D"/>
    <w:rsid w:val="00107CA1"/>
    <w:rsid w:val="00107F15"/>
    <w:rsid w:val="001107B1"/>
    <w:rsid w:val="00110855"/>
    <w:rsid w:val="001108C2"/>
    <w:rsid w:val="001115F7"/>
    <w:rsid w:val="00111B2C"/>
    <w:rsid w:val="00111F97"/>
    <w:rsid w:val="00113495"/>
    <w:rsid w:val="001138AD"/>
    <w:rsid w:val="00114416"/>
    <w:rsid w:val="00114AB2"/>
    <w:rsid w:val="00114BBD"/>
    <w:rsid w:val="00114CE7"/>
    <w:rsid w:val="0011558A"/>
    <w:rsid w:val="0011564F"/>
    <w:rsid w:val="00116FA9"/>
    <w:rsid w:val="00116FB2"/>
    <w:rsid w:val="00117F62"/>
    <w:rsid w:val="00117FCF"/>
    <w:rsid w:val="00120282"/>
    <w:rsid w:val="001211E1"/>
    <w:rsid w:val="001212FD"/>
    <w:rsid w:val="001221AE"/>
    <w:rsid w:val="00122477"/>
    <w:rsid w:val="0012251B"/>
    <w:rsid w:val="00122989"/>
    <w:rsid w:val="00122CD8"/>
    <w:rsid w:val="001234F2"/>
    <w:rsid w:val="00123C68"/>
    <w:rsid w:val="001241C6"/>
    <w:rsid w:val="00124574"/>
    <w:rsid w:val="001247E8"/>
    <w:rsid w:val="0012546E"/>
    <w:rsid w:val="0012594D"/>
    <w:rsid w:val="00126D03"/>
    <w:rsid w:val="001272DA"/>
    <w:rsid w:val="00127F5F"/>
    <w:rsid w:val="00130D28"/>
    <w:rsid w:val="0013103F"/>
    <w:rsid w:val="0013182F"/>
    <w:rsid w:val="001320E3"/>
    <w:rsid w:val="00132206"/>
    <w:rsid w:val="00132215"/>
    <w:rsid w:val="0013224D"/>
    <w:rsid w:val="0013232F"/>
    <w:rsid w:val="00132B81"/>
    <w:rsid w:val="00132D16"/>
    <w:rsid w:val="0013323C"/>
    <w:rsid w:val="00133A0D"/>
    <w:rsid w:val="00133F01"/>
    <w:rsid w:val="00134AED"/>
    <w:rsid w:val="00135B52"/>
    <w:rsid w:val="00135DBA"/>
    <w:rsid w:val="00136009"/>
    <w:rsid w:val="0013613F"/>
    <w:rsid w:val="0013664B"/>
    <w:rsid w:val="00136656"/>
    <w:rsid w:val="0013697A"/>
    <w:rsid w:val="001379A4"/>
    <w:rsid w:val="00137E7A"/>
    <w:rsid w:val="00137F41"/>
    <w:rsid w:val="00137FE3"/>
    <w:rsid w:val="0014021B"/>
    <w:rsid w:val="001407CD"/>
    <w:rsid w:val="00140F1C"/>
    <w:rsid w:val="001416E4"/>
    <w:rsid w:val="00141BFD"/>
    <w:rsid w:val="00141C3A"/>
    <w:rsid w:val="00142487"/>
    <w:rsid w:val="001425F2"/>
    <w:rsid w:val="00142AD4"/>
    <w:rsid w:val="00142C0F"/>
    <w:rsid w:val="00142CD2"/>
    <w:rsid w:val="00143159"/>
    <w:rsid w:val="001436DF"/>
    <w:rsid w:val="00143823"/>
    <w:rsid w:val="00143D9B"/>
    <w:rsid w:val="00144020"/>
    <w:rsid w:val="00144022"/>
    <w:rsid w:val="0014406C"/>
    <w:rsid w:val="00144216"/>
    <w:rsid w:val="001443EA"/>
    <w:rsid w:val="00144DC1"/>
    <w:rsid w:val="00145B09"/>
    <w:rsid w:val="00146286"/>
    <w:rsid w:val="00146368"/>
    <w:rsid w:val="00146C68"/>
    <w:rsid w:val="00146D49"/>
    <w:rsid w:val="00147836"/>
    <w:rsid w:val="00147970"/>
    <w:rsid w:val="00147986"/>
    <w:rsid w:val="00147B1F"/>
    <w:rsid w:val="00147FB3"/>
    <w:rsid w:val="00150252"/>
    <w:rsid w:val="001506AC"/>
    <w:rsid w:val="00150848"/>
    <w:rsid w:val="001510C4"/>
    <w:rsid w:val="001512EE"/>
    <w:rsid w:val="0015133A"/>
    <w:rsid w:val="00151778"/>
    <w:rsid w:val="00151830"/>
    <w:rsid w:val="00151D36"/>
    <w:rsid w:val="00151E6F"/>
    <w:rsid w:val="001524D6"/>
    <w:rsid w:val="001527D2"/>
    <w:rsid w:val="0015379E"/>
    <w:rsid w:val="00153840"/>
    <w:rsid w:val="001553D5"/>
    <w:rsid w:val="00155499"/>
    <w:rsid w:val="00155F43"/>
    <w:rsid w:val="00156B42"/>
    <w:rsid w:val="00156BF6"/>
    <w:rsid w:val="00157209"/>
    <w:rsid w:val="001572D4"/>
    <w:rsid w:val="001604EA"/>
    <w:rsid w:val="00161222"/>
    <w:rsid w:val="00161EA9"/>
    <w:rsid w:val="00161FFD"/>
    <w:rsid w:val="0016208A"/>
    <w:rsid w:val="001622B9"/>
    <w:rsid w:val="00163A28"/>
    <w:rsid w:val="00163ADA"/>
    <w:rsid w:val="00163D02"/>
    <w:rsid w:val="00163DF6"/>
    <w:rsid w:val="00163EBC"/>
    <w:rsid w:val="00163F78"/>
    <w:rsid w:val="001643D9"/>
    <w:rsid w:val="001644B5"/>
    <w:rsid w:val="00165765"/>
    <w:rsid w:val="00165B30"/>
    <w:rsid w:val="00165BC6"/>
    <w:rsid w:val="00165CB6"/>
    <w:rsid w:val="00165CDC"/>
    <w:rsid w:val="00165ED8"/>
    <w:rsid w:val="001662A4"/>
    <w:rsid w:val="0016654D"/>
    <w:rsid w:val="00166BCF"/>
    <w:rsid w:val="00166E76"/>
    <w:rsid w:val="00167039"/>
    <w:rsid w:val="0016785B"/>
    <w:rsid w:val="00167BE3"/>
    <w:rsid w:val="00170CB6"/>
    <w:rsid w:val="00171241"/>
    <w:rsid w:val="00171F71"/>
    <w:rsid w:val="00171FA9"/>
    <w:rsid w:val="00172A2F"/>
    <w:rsid w:val="00172ADB"/>
    <w:rsid w:val="00172D6B"/>
    <w:rsid w:val="00172FE7"/>
    <w:rsid w:val="00172FF1"/>
    <w:rsid w:val="001736ED"/>
    <w:rsid w:val="00173907"/>
    <w:rsid w:val="00173AB6"/>
    <w:rsid w:val="00174436"/>
    <w:rsid w:val="001745F9"/>
    <w:rsid w:val="0017478F"/>
    <w:rsid w:val="001749A8"/>
    <w:rsid w:val="001751B2"/>
    <w:rsid w:val="0017558B"/>
    <w:rsid w:val="0017570C"/>
    <w:rsid w:val="00175C2B"/>
    <w:rsid w:val="00176248"/>
    <w:rsid w:val="001765DA"/>
    <w:rsid w:val="00177049"/>
    <w:rsid w:val="0017760F"/>
    <w:rsid w:val="00177BF6"/>
    <w:rsid w:val="00177C42"/>
    <w:rsid w:val="00177D8A"/>
    <w:rsid w:val="00177E8D"/>
    <w:rsid w:val="00180C66"/>
    <w:rsid w:val="00180D99"/>
    <w:rsid w:val="00180F86"/>
    <w:rsid w:val="00180FCD"/>
    <w:rsid w:val="00181214"/>
    <w:rsid w:val="001817BC"/>
    <w:rsid w:val="001817CA"/>
    <w:rsid w:val="00181EA0"/>
    <w:rsid w:val="00182154"/>
    <w:rsid w:val="00182376"/>
    <w:rsid w:val="001824B2"/>
    <w:rsid w:val="00182B91"/>
    <w:rsid w:val="00183DCC"/>
    <w:rsid w:val="00183FA5"/>
    <w:rsid w:val="00184634"/>
    <w:rsid w:val="00184C5C"/>
    <w:rsid w:val="00184E21"/>
    <w:rsid w:val="001855F6"/>
    <w:rsid w:val="001856BF"/>
    <w:rsid w:val="00185714"/>
    <w:rsid w:val="00185724"/>
    <w:rsid w:val="00185C03"/>
    <w:rsid w:val="001866B1"/>
    <w:rsid w:val="00186B46"/>
    <w:rsid w:val="001871FB"/>
    <w:rsid w:val="00187653"/>
    <w:rsid w:val="001904CA"/>
    <w:rsid w:val="001905D8"/>
    <w:rsid w:val="0019065E"/>
    <w:rsid w:val="00190A5F"/>
    <w:rsid w:val="00191070"/>
    <w:rsid w:val="001913BE"/>
    <w:rsid w:val="00191968"/>
    <w:rsid w:val="0019226A"/>
    <w:rsid w:val="001925F3"/>
    <w:rsid w:val="00192B76"/>
    <w:rsid w:val="00192E5E"/>
    <w:rsid w:val="00193392"/>
    <w:rsid w:val="0019350E"/>
    <w:rsid w:val="00193529"/>
    <w:rsid w:val="00193550"/>
    <w:rsid w:val="00194AB2"/>
    <w:rsid w:val="00194B31"/>
    <w:rsid w:val="00194DEB"/>
    <w:rsid w:val="00194F4B"/>
    <w:rsid w:val="00194FB0"/>
    <w:rsid w:val="00195583"/>
    <w:rsid w:val="001958B4"/>
    <w:rsid w:val="00195F1B"/>
    <w:rsid w:val="0019687C"/>
    <w:rsid w:val="00196D13"/>
    <w:rsid w:val="0019734E"/>
    <w:rsid w:val="001975B6"/>
    <w:rsid w:val="00197B00"/>
    <w:rsid w:val="001A1653"/>
    <w:rsid w:val="001A16E5"/>
    <w:rsid w:val="001A17C3"/>
    <w:rsid w:val="001A1A66"/>
    <w:rsid w:val="001A1C34"/>
    <w:rsid w:val="001A2E0E"/>
    <w:rsid w:val="001A30AE"/>
    <w:rsid w:val="001A3476"/>
    <w:rsid w:val="001A351E"/>
    <w:rsid w:val="001A36C8"/>
    <w:rsid w:val="001A3AFC"/>
    <w:rsid w:val="001A3C92"/>
    <w:rsid w:val="001A3DE1"/>
    <w:rsid w:val="001A3F7F"/>
    <w:rsid w:val="001A4219"/>
    <w:rsid w:val="001A437C"/>
    <w:rsid w:val="001A44BF"/>
    <w:rsid w:val="001A53F0"/>
    <w:rsid w:val="001A554A"/>
    <w:rsid w:val="001A5B75"/>
    <w:rsid w:val="001A5B9A"/>
    <w:rsid w:val="001A5B9B"/>
    <w:rsid w:val="001A61FA"/>
    <w:rsid w:val="001A64BE"/>
    <w:rsid w:val="001A6594"/>
    <w:rsid w:val="001A66CF"/>
    <w:rsid w:val="001A6F50"/>
    <w:rsid w:val="001A6FCF"/>
    <w:rsid w:val="001A7464"/>
    <w:rsid w:val="001A7F22"/>
    <w:rsid w:val="001B0219"/>
    <w:rsid w:val="001B0F25"/>
    <w:rsid w:val="001B1A6D"/>
    <w:rsid w:val="001B1D0F"/>
    <w:rsid w:val="001B1F7E"/>
    <w:rsid w:val="001B2142"/>
    <w:rsid w:val="001B26AE"/>
    <w:rsid w:val="001B29F9"/>
    <w:rsid w:val="001B3128"/>
    <w:rsid w:val="001B315E"/>
    <w:rsid w:val="001B342C"/>
    <w:rsid w:val="001B3B97"/>
    <w:rsid w:val="001B3F28"/>
    <w:rsid w:val="001B3FF5"/>
    <w:rsid w:val="001B43A7"/>
    <w:rsid w:val="001B4503"/>
    <w:rsid w:val="001B493A"/>
    <w:rsid w:val="001B4EA7"/>
    <w:rsid w:val="001B5106"/>
    <w:rsid w:val="001B5A92"/>
    <w:rsid w:val="001B5D20"/>
    <w:rsid w:val="001B6168"/>
    <w:rsid w:val="001B660D"/>
    <w:rsid w:val="001B6C19"/>
    <w:rsid w:val="001B6FC6"/>
    <w:rsid w:val="001B71D0"/>
    <w:rsid w:val="001B75F1"/>
    <w:rsid w:val="001B7E73"/>
    <w:rsid w:val="001C0E61"/>
    <w:rsid w:val="001C0ECF"/>
    <w:rsid w:val="001C148C"/>
    <w:rsid w:val="001C1BB8"/>
    <w:rsid w:val="001C1CBD"/>
    <w:rsid w:val="001C245E"/>
    <w:rsid w:val="001C267B"/>
    <w:rsid w:val="001C29C8"/>
    <w:rsid w:val="001C371F"/>
    <w:rsid w:val="001C3AAD"/>
    <w:rsid w:val="001C3CED"/>
    <w:rsid w:val="001C3FAC"/>
    <w:rsid w:val="001C45C7"/>
    <w:rsid w:val="001C4B6D"/>
    <w:rsid w:val="001C4D98"/>
    <w:rsid w:val="001C5086"/>
    <w:rsid w:val="001C5FCC"/>
    <w:rsid w:val="001C6544"/>
    <w:rsid w:val="001C679C"/>
    <w:rsid w:val="001C6880"/>
    <w:rsid w:val="001C69FF"/>
    <w:rsid w:val="001C6AE8"/>
    <w:rsid w:val="001C6BF5"/>
    <w:rsid w:val="001C6C8C"/>
    <w:rsid w:val="001C6E6A"/>
    <w:rsid w:val="001C7208"/>
    <w:rsid w:val="001C7662"/>
    <w:rsid w:val="001C7BCD"/>
    <w:rsid w:val="001D0000"/>
    <w:rsid w:val="001D01F4"/>
    <w:rsid w:val="001D13E2"/>
    <w:rsid w:val="001D1D95"/>
    <w:rsid w:val="001D1E3B"/>
    <w:rsid w:val="001D2B5A"/>
    <w:rsid w:val="001D3168"/>
    <w:rsid w:val="001D320C"/>
    <w:rsid w:val="001D3AEA"/>
    <w:rsid w:val="001D3CE8"/>
    <w:rsid w:val="001D40ED"/>
    <w:rsid w:val="001D45F1"/>
    <w:rsid w:val="001D5235"/>
    <w:rsid w:val="001D5447"/>
    <w:rsid w:val="001D556E"/>
    <w:rsid w:val="001D5A83"/>
    <w:rsid w:val="001D5D2E"/>
    <w:rsid w:val="001D5ED6"/>
    <w:rsid w:val="001D69D1"/>
    <w:rsid w:val="001D6BBE"/>
    <w:rsid w:val="001D72A3"/>
    <w:rsid w:val="001D7A1B"/>
    <w:rsid w:val="001D7F83"/>
    <w:rsid w:val="001E04F4"/>
    <w:rsid w:val="001E0804"/>
    <w:rsid w:val="001E0C7E"/>
    <w:rsid w:val="001E0D1E"/>
    <w:rsid w:val="001E12BF"/>
    <w:rsid w:val="001E19DE"/>
    <w:rsid w:val="001E1E83"/>
    <w:rsid w:val="001E1EE3"/>
    <w:rsid w:val="001E2910"/>
    <w:rsid w:val="001E335F"/>
    <w:rsid w:val="001E3455"/>
    <w:rsid w:val="001E37F6"/>
    <w:rsid w:val="001E4BF0"/>
    <w:rsid w:val="001E4C5A"/>
    <w:rsid w:val="001E5028"/>
    <w:rsid w:val="001E59C2"/>
    <w:rsid w:val="001E6679"/>
    <w:rsid w:val="001E7369"/>
    <w:rsid w:val="001E7599"/>
    <w:rsid w:val="001E7774"/>
    <w:rsid w:val="001F0240"/>
    <w:rsid w:val="001F0424"/>
    <w:rsid w:val="001F0489"/>
    <w:rsid w:val="001F0FF3"/>
    <w:rsid w:val="001F1262"/>
    <w:rsid w:val="001F139E"/>
    <w:rsid w:val="001F16C1"/>
    <w:rsid w:val="001F2C7C"/>
    <w:rsid w:val="001F2DB5"/>
    <w:rsid w:val="001F3BAD"/>
    <w:rsid w:val="001F60EE"/>
    <w:rsid w:val="001F65D6"/>
    <w:rsid w:val="001F682C"/>
    <w:rsid w:val="001F6CAA"/>
    <w:rsid w:val="001F70FB"/>
    <w:rsid w:val="001F7778"/>
    <w:rsid w:val="001F7ADF"/>
    <w:rsid w:val="00200F4E"/>
    <w:rsid w:val="002013AB"/>
    <w:rsid w:val="002014C3"/>
    <w:rsid w:val="0020233F"/>
    <w:rsid w:val="0020264E"/>
    <w:rsid w:val="00202E1C"/>
    <w:rsid w:val="002030F8"/>
    <w:rsid w:val="0020393E"/>
    <w:rsid w:val="00204B48"/>
    <w:rsid w:val="0020506F"/>
    <w:rsid w:val="00205076"/>
    <w:rsid w:val="002050BE"/>
    <w:rsid w:val="00205198"/>
    <w:rsid w:val="002074CD"/>
    <w:rsid w:val="00207ACC"/>
    <w:rsid w:val="00207DE3"/>
    <w:rsid w:val="002100F1"/>
    <w:rsid w:val="0021016B"/>
    <w:rsid w:val="00210298"/>
    <w:rsid w:val="002103A2"/>
    <w:rsid w:val="0021114B"/>
    <w:rsid w:val="00211B30"/>
    <w:rsid w:val="002125E8"/>
    <w:rsid w:val="00212615"/>
    <w:rsid w:val="002128EE"/>
    <w:rsid w:val="002129EF"/>
    <w:rsid w:val="00212A78"/>
    <w:rsid w:val="00212C73"/>
    <w:rsid w:val="00213B8E"/>
    <w:rsid w:val="00213C21"/>
    <w:rsid w:val="002142DF"/>
    <w:rsid w:val="00214A44"/>
    <w:rsid w:val="00214D72"/>
    <w:rsid w:val="0021518C"/>
    <w:rsid w:val="0021529F"/>
    <w:rsid w:val="002154B0"/>
    <w:rsid w:val="00215A7F"/>
    <w:rsid w:val="00215F7C"/>
    <w:rsid w:val="0021613A"/>
    <w:rsid w:val="00217665"/>
    <w:rsid w:val="00217F98"/>
    <w:rsid w:val="002213AF"/>
    <w:rsid w:val="002213DD"/>
    <w:rsid w:val="002214F3"/>
    <w:rsid w:val="00221988"/>
    <w:rsid w:val="002223C3"/>
    <w:rsid w:val="002225FE"/>
    <w:rsid w:val="002227F6"/>
    <w:rsid w:val="00222931"/>
    <w:rsid w:val="00223753"/>
    <w:rsid w:val="002244E2"/>
    <w:rsid w:val="0022557A"/>
    <w:rsid w:val="002257D4"/>
    <w:rsid w:val="00225CE5"/>
    <w:rsid w:val="00225D68"/>
    <w:rsid w:val="00226012"/>
    <w:rsid w:val="002261C4"/>
    <w:rsid w:val="002262A3"/>
    <w:rsid w:val="00226634"/>
    <w:rsid w:val="002273A0"/>
    <w:rsid w:val="00230316"/>
    <w:rsid w:val="00230450"/>
    <w:rsid w:val="00230980"/>
    <w:rsid w:val="00230E58"/>
    <w:rsid w:val="00230E92"/>
    <w:rsid w:val="00231042"/>
    <w:rsid w:val="00232659"/>
    <w:rsid w:val="00232706"/>
    <w:rsid w:val="00233031"/>
    <w:rsid w:val="00233639"/>
    <w:rsid w:val="0023397E"/>
    <w:rsid w:val="002339F6"/>
    <w:rsid w:val="00233B85"/>
    <w:rsid w:val="002345CF"/>
    <w:rsid w:val="002345F7"/>
    <w:rsid w:val="00234B6D"/>
    <w:rsid w:val="00234CA7"/>
    <w:rsid w:val="00234F24"/>
    <w:rsid w:val="00234F58"/>
    <w:rsid w:val="00235150"/>
    <w:rsid w:val="002356A3"/>
    <w:rsid w:val="00235D58"/>
    <w:rsid w:val="00236356"/>
    <w:rsid w:val="002366EC"/>
    <w:rsid w:val="002367E3"/>
    <w:rsid w:val="00236C37"/>
    <w:rsid w:val="00236CF0"/>
    <w:rsid w:val="00237429"/>
    <w:rsid w:val="0023757E"/>
    <w:rsid w:val="00237780"/>
    <w:rsid w:val="00237964"/>
    <w:rsid w:val="00237A5A"/>
    <w:rsid w:val="00237EB6"/>
    <w:rsid w:val="002400FE"/>
    <w:rsid w:val="00240497"/>
    <w:rsid w:val="00240CD9"/>
    <w:rsid w:val="002414BF"/>
    <w:rsid w:val="00241818"/>
    <w:rsid w:val="00241EEA"/>
    <w:rsid w:val="002422C9"/>
    <w:rsid w:val="00242402"/>
    <w:rsid w:val="00242C40"/>
    <w:rsid w:val="00242C88"/>
    <w:rsid w:val="002431CA"/>
    <w:rsid w:val="00243478"/>
    <w:rsid w:val="00243852"/>
    <w:rsid w:val="00243A7D"/>
    <w:rsid w:val="00243D17"/>
    <w:rsid w:val="0024490A"/>
    <w:rsid w:val="00244AC1"/>
    <w:rsid w:val="00245060"/>
    <w:rsid w:val="00245074"/>
    <w:rsid w:val="00245F72"/>
    <w:rsid w:val="00245FF2"/>
    <w:rsid w:val="00246013"/>
    <w:rsid w:val="00246202"/>
    <w:rsid w:val="00246851"/>
    <w:rsid w:val="00246AEB"/>
    <w:rsid w:val="00246CDC"/>
    <w:rsid w:val="00247872"/>
    <w:rsid w:val="00250329"/>
    <w:rsid w:val="002507CB"/>
    <w:rsid w:val="00250C53"/>
    <w:rsid w:val="002512C1"/>
    <w:rsid w:val="0025139E"/>
    <w:rsid w:val="00251E7B"/>
    <w:rsid w:val="00252832"/>
    <w:rsid w:val="00252892"/>
    <w:rsid w:val="00252BF5"/>
    <w:rsid w:val="0025332D"/>
    <w:rsid w:val="002536D8"/>
    <w:rsid w:val="00253866"/>
    <w:rsid w:val="00253B02"/>
    <w:rsid w:val="002546EA"/>
    <w:rsid w:val="00254B5B"/>
    <w:rsid w:val="00254EA1"/>
    <w:rsid w:val="00255D9E"/>
    <w:rsid w:val="00256246"/>
    <w:rsid w:val="00256359"/>
    <w:rsid w:val="002563E6"/>
    <w:rsid w:val="002566BE"/>
    <w:rsid w:val="0025775F"/>
    <w:rsid w:val="0025786D"/>
    <w:rsid w:val="00260982"/>
    <w:rsid w:val="00261F15"/>
    <w:rsid w:val="00261FB8"/>
    <w:rsid w:val="002620CD"/>
    <w:rsid w:val="0026217E"/>
    <w:rsid w:val="0026239C"/>
    <w:rsid w:val="00262A1E"/>
    <w:rsid w:val="00262AA5"/>
    <w:rsid w:val="00262D6C"/>
    <w:rsid w:val="00263591"/>
    <w:rsid w:val="0026360B"/>
    <w:rsid w:val="002647E2"/>
    <w:rsid w:val="00264EBA"/>
    <w:rsid w:val="00264EC0"/>
    <w:rsid w:val="00264F97"/>
    <w:rsid w:val="00265426"/>
    <w:rsid w:val="00265509"/>
    <w:rsid w:val="00265512"/>
    <w:rsid w:val="002656B8"/>
    <w:rsid w:val="00265C79"/>
    <w:rsid w:val="002665B3"/>
    <w:rsid w:val="00266F05"/>
    <w:rsid w:val="00267557"/>
    <w:rsid w:val="002676E4"/>
    <w:rsid w:val="002679B1"/>
    <w:rsid w:val="002679FB"/>
    <w:rsid w:val="00267A04"/>
    <w:rsid w:val="00267A7E"/>
    <w:rsid w:val="00270761"/>
    <w:rsid w:val="002709A9"/>
    <w:rsid w:val="00271975"/>
    <w:rsid w:val="00271CDE"/>
    <w:rsid w:val="002720B5"/>
    <w:rsid w:val="00272581"/>
    <w:rsid w:val="00272B71"/>
    <w:rsid w:val="0027329D"/>
    <w:rsid w:val="002733C9"/>
    <w:rsid w:val="002736D3"/>
    <w:rsid w:val="00273B76"/>
    <w:rsid w:val="00273FE4"/>
    <w:rsid w:val="0027543A"/>
    <w:rsid w:val="00275458"/>
    <w:rsid w:val="0027545B"/>
    <w:rsid w:val="00275FE3"/>
    <w:rsid w:val="0027664B"/>
    <w:rsid w:val="00276734"/>
    <w:rsid w:val="00276EA2"/>
    <w:rsid w:val="0027746E"/>
    <w:rsid w:val="0027777E"/>
    <w:rsid w:val="0027783C"/>
    <w:rsid w:val="00277F69"/>
    <w:rsid w:val="00280188"/>
    <w:rsid w:val="002808A3"/>
    <w:rsid w:val="00280CAD"/>
    <w:rsid w:val="002812B4"/>
    <w:rsid w:val="002814A8"/>
    <w:rsid w:val="0028195E"/>
    <w:rsid w:val="00281E34"/>
    <w:rsid w:val="00281FB6"/>
    <w:rsid w:val="00282956"/>
    <w:rsid w:val="002829F7"/>
    <w:rsid w:val="00283420"/>
    <w:rsid w:val="0028352E"/>
    <w:rsid w:val="002835BF"/>
    <w:rsid w:val="002835D7"/>
    <w:rsid w:val="002837A9"/>
    <w:rsid w:val="002839DD"/>
    <w:rsid w:val="002847DB"/>
    <w:rsid w:val="002851CE"/>
    <w:rsid w:val="0028543B"/>
    <w:rsid w:val="00285760"/>
    <w:rsid w:val="00285E0A"/>
    <w:rsid w:val="00286A4F"/>
    <w:rsid w:val="002870FB"/>
    <w:rsid w:val="00287124"/>
    <w:rsid w:val="00287444"/>
    <w:rsid w:val="00287D34"/>
    <w:rsid w:val="00290420"/>
    <w:rsid w:val="00290BAA"/>
    <w:rsid w:val="00291284"/>
    <w:rsid w:val="00291305"/>
    <w:rsid w:val="002917AA"/>
    <w:rsid w:val="00291DEE"/>
    <w:rsid w:val="00291EC3"/>
    <w:rsid w:val="00292558"/>
    <w:rsid w:val="002928A7"/>
    <w:rsid w:val="002937EF"/>
    <w:rsid w:val="00293A57"/>
    <w:rsid w:val="00293CBB"/>
    <w:rsid w:val="00293F87"/>
    <w:rsid w:val="002942F3"/>
    <w:rsid w:val="002945A9"/>
    <w:rsid w:val="00294FA7"/>
    <w:rsid w:val="0029547D"/>
    <w:rsid w:val="002959A6"/>
    <w:rsid w:val="00295D51"/>
    <w:rsid w:val="00295E09"/>
    <w:rsid w:val="00295EFA"/>
    <w:rsid w:val="00296603"/>
    <w:rsid w:val="002967AB"/>
    <w:rsid w:val="00296E20"/>
    <w:rsid w:val="00296F7E"/>
    <w:rsid w:val="00296FEB"/>
    <w:rsid w:val="002972C6"/>
    <w:rsid w:val="002974F3"/>
    <w:rsid w:val="00297734"/>
    <w:rsid w:val="002A01CE"/>
    <w:rsid w:val="002A0291"/>
    <w:rsid w:val="002A0293"/>
    <w:rsid w:val="002A03EC"/>
    <w:rsid w:val="002A0700"/>
    <w:rsid w:val="002A07C3"/>
    <w:rsid w:val="002A0B89"/>
    <w:rsid w:val="002A1A7B"/>
    <w:rsid w:val="002A1CAD"/>
    <w:rsid w:val="002A2405"/>
    <w:rsid w:val="002A2972"/>
    <w:rsid w:val="002A29AA"/>
    <w:rsid w:val="002A2A30"/>
    <w:rsid w:val="002A2B8F"/>
    <w:rsid w:val="002A329C"/>
    <w:rsid w:val="002A4339"/>
    <w:rsid w:val="002A44D3"/>
    <w:rsid w:val="002A4A18"/>
    <w:rsid w:val="002A4EBF"/>
    <w:rsid w:val="002A507C"/>
    <w:rsid w:val="002A56FC"/>
    <w:rsid w:val="002A59C4"/>
    <w:rsid w:val="002A60A7"/>
    <w:rsid w:val="002A6351"/>
    <w:rsid w:val="002A6436"/>
    <w:rsid w:val="002A6682"/>
    <w:rsid w:val="002A6B54"/>
    <w:rsid w:val="002A715F"/>
    <w:rsid w:val="002A75BA"/>
    <w:rsid w:val="002A763C"/>
    <w:rsid w:val="002A78D1"/>
    <w:rsid w:val="002A7AC0"/>
    <w:rsid w:val="002B00D8"/>
    <w:rsid w:val="002B0AFB"/>
    <w:rsid w:val="002B181D"/>
    <w:rsid w:val="002B190E"/>
    <w:rsid w:val="002B1AB2"/>
    <w:rsid w:val="002B2298"/>
    <w:rsid w:val="002B290A"/>
    <w:rsid w:val="002B2A44"/>
    <w:rsid w:val="002B2F55"/>
    <w:rsid w:val="002B2FCA"/>
    <w:rsid w:val="002B3500"/>
    <w:rsid w:val="002B3862"/>
    <w:rsid w:val="002B40A4"/>
    <w:rsid w:val="002B45BD"/>
    <w:rsid w:val="002B46DE"/>
    <w:rsid w:val="002B4B2A"/>
    <w:rsid w:val="002B500F"/>
    <w:rsid w:val="002B5252"/>
    <w:rsid w:val="002B5ABE"/>
    <w:rsid w:val="002B67BD"/>
    <w:rsid w:val="002B6C5F"/>
    <w:rsid w:val="002B75A3"/>
    <w:rsid w:val="002B7C99"/>
    <w:rsid w:val="002B7D33"/>
    <w:rsid w:val="002C06CD"/>
    <w:rsid w:val="002C08EF"/>
    <w:rsid w:val="002C1FFB"/>
    <w:rsid w:val="002C2867"/>
    <w:rsid w:val="002C2BA8"/>
    <w:rsid w:val="002C3390"/>
    <w:rsid w:val="002C350C"/>
    <w:rsid w:val="002C35BA"/>
    <w:rsid w:val="002C3B48"/>
    <w:rsid w:val="002C3ED6"/>
    <w:rsid w:val="002C4131"/>
    <w:rsid w:val="002C4990"/>
    <w:rsid w:val="002C51FA"/>
    <w:rsid w:val="002C524D"/>
    <w:rsid w:val="002C5576"/>
    <w:rsid w:val="002C564B"/>
    <w:rsid w:val="002C5F71"/>
    <w:rsid w:val="002C6557"/>
    <w:rsid w:val="002C691D"/>
    <w:rsid w:val="002C6BF0"/>
    <w:rsid w:val="002C70C8"/>
    <w:rsid w:val="002C7622"/>
    <w:rsid w:val="002C7ED8"/>
    <w:rsid w:val="002D03E2"/>
    <w:rsid w:val="002D0A92"/>
    <w:rsid w:val="002D0F12"/>
    <w:rsid w:val="002D1357"/>
    <w:rsid w:val="002D19ED"/>
    <w:rsid w:val="002D1DA3"/>
    <w:rsid w:val="002D1F7F"/>
    <w:rsid w:val="002D1FD9"/>
    <w:rsid w:val="002D2162"/>
    <w:rsid w:val="002D278D"/>
    <w:rsid w:val="002D2A57"/>
    <w:rsid w:val="002D2B90"/>
    <w:rsid w:val="002D2D5D"/>
    <w:rsid w:val="002D3E9C"/>
    <w:rsid w:val="002D41FA"/>
    <w:rsid w:val="002D4BD6"/>
    <w:rsid w:val="002D4BF5"/>
    <w:rsid w:val="002D4E69"/>
    <w:rsid w:val="002D4F99"/>
    <w:rsid w:val="002D57AA"/>
    <w:rsid w:val="002D57F6"/>
    <w:rsid w:val="002D5976"/>
    <w:rsid w:val="002D5B53"/>
    <w:rsid w:val="002D678A"/>
    <w:rsid w:val="002D68BF"/>
    <w:rsid w:val="002D692C"/>
    <w:rsid w:val="002D7342"/>
    <w:rsid w:val="002D7BAE"/>
    <w:rsid w:val="002D7C8D"/>
    <w:rsid w:val="002D7DFC"/>
    <w:rsid w:val="002E0812"/>
    <w:rsid w:val="002E0891"/>
    <w:rsid w:val="002E0910"/>
    <w:rsid w:val="002E0CCB"/>
    <w:rsid w:val="002E0DB0"/>
    <w:rsid w:val="002E11BE"/>
    <w:rsid w:val="002E1A06"/>
    <w:rsid w:val="002E1ABE"/>
    <w:rsid w:val="002E2152"/>
    <w:rsid w:val="002E2480"/>
    <w:rsid w:val="002E2ADA"/>
    <w:rsid w:val="002E31BB"/>
    <w:rsid w:val="002E3472"/>
    <w:rsid w:val="002E3567"/>
    <w:rsid w:val="002E3A41"/>
    <w:rsid w:val="002E3A7C"/>
    <w:rsid w:val="002E3C75"/>
    <w:rsid w:val="002E452C"/>
    <w:rsid w:val="002E4FCF"/>
    <w:rsid w:val="002E5945"/>
    <w:rsid w:val="002E5F12"/>
    <w:rsid w:val="002E638F"/>
    <w:rsid w:val="002E67C0"/>
    <w:rsid w:val="002E6B54"/>
    <w:rsid w:val="002E6DEC"/>
    <w:rsid w:val="002E78BD"/>
    <w:rsid w:val="002F01D0"/>
    <w:rsid w:val="002F0E55"/>
    <w:rsid w:val="002F14AA"/>
    <w:rsid w:val="002F18D0"/>
    <w:rsid w:val="002F1D78"/>
    <w:rsid w:val="002F2670"/>
    <w:rsid w:val="002F283F"/>
    <w:rsid w:val="002F37C6"/>
    <w:rsid w:val="002F3BC4"/>
    <w:rsid w:val="002F421C"/>
    <w:rsid w:val="002F5398"/>
    <w:rsid w:val="002F6CA1"/>
    <w:rsid w:val="002F7683"/>
    <w:rsid w:val="002F7B02"/>
    <w:rsid w:val="002F7F34"/>
    <w:rsid w:val="00300957"/>
    <w:rsid w:val="003019E1"/>
    <w:rsid w:val="00301B5B"/>
    <w:rsid w:val="0030236D"/>
    <w:rsid w:val="00303EB3"/>
    <w:rsid w:val="00304701"/>
    <w:rsid w:val="003048CE"/>
    <w:rsid w:val="00305745"/>
    <w:rsid w:val="0030586C"/>
    <w:rsid w:val="00305A31"/>
    <w:rsid w:val="00305BBB"/>
    <w:rsid w:val="00305C7C"/>
    <w:rsid w:val="0030611E"/>
    <w:rsid w:val="0030622B"/>
    <w:rsid w:val="003063B2"/>
    <w:rsid w:val="00306620"/>
    <w:rsid w:val="00307087"/>
    <w:rsid w:val="003071E5"/>
    <w:rsid w:val="00310467"/>
    <w:rsid w:val="0031088A"/>
    <w:rsid w:val="00310B45"/>
    <w:rsid w:val="00311B68"/>
    <w:rsid w:val="00311E15"/>
    <w:rsid w:val="00311E7D"/>
    <w:rsid w:val="00311F88"/>
    <w:rsid w:val="003127BF"/>
    <w:rsid w:val="0031296D"/>
    <w:rsid w:val="0031343D"/>
    <w:rsid w:val="00313543"/>
    <w:rsid w:val="003135B5"/>
    <w:rsid w:val="00313608"/>
    <w:rsid w:val="00313E31"/>
    <w:rsid w:val="00314A4E"/>
    <w:rsid w:val="0031580E"/>
    <w:rsid w:val="00315B0A"/>
    <w:rsid w:val="00315B7B"/>
    <w:rsid w:val="00315D97"/>
    <w:rsid w:val="00315DE7"/>
    <w:rsid w:val="00316225"/>
    <w:rsid w:val="00316803"/>
    <w:rsid w:val="0031684E"/>
    <w:rsid w:val="0031694F"/>
    <w:rsid w:val="00316ECA"/>
    <w:rsid w:val="003173F6"/>
    <w:rsid w:val="00317D0F"/>
    <w:rsid w:val="00320076"/>
    <w:rsid w:val="00320279"/>
    <w:rsid w:val="00321326"/>
    <w:rsid w:val="003220FE"/>
    <w:rsid w:val="0032297D"/>
    <w:rsid w:val="00322A8F"/>
    <w:rsid w:val="00322B66"/>
    <w:rsid w:val="00322E39"/>
    <w:rsid w:val="003230B0"/>
    <w:rsid w:val="0032369B"/>
    <w:rsid w:val="00323C53"/>
    <w:rsid w:val="00323DF7"/>
    <w:rsid w:val="003243AA"/>
    <w:rsid w:val="0032499C"/>
    <w:rsid w:val="00324C80"/>
    <w:rsid w:val="0032515E"/>
    <w:rsid w:val="00325ABC"/>
    <w:rsid w:val="00325CA7"/>
    <w:rsid w:val="00326B98"/>
    <w:rsid w:val="00326C7E"/>
    <w:rsid w:val="00326CB5"/>
    <w:rsid w:val="00326F6D"/>
    <w:rsid w:val="00327EBE"/>
    <w:rsid w:val="003300FC"/>
    <w:rsid w:val="003308B2"/>
    <w:rsid w:val="00330D67"/>
    <w:rsid w:val="00331039"/>
    <w:rsid w:val="00331095"/>
    <w:rsid w:val="00331141"/>
    <w:rsid w:val="003313A2"/>
    <w:rsid w:val="0033159C"/>
    <w:rsid w:val="00332953"/>
    <w:rsid w:val="00332A67"/>
    <w:rsid w:val="00332D9F"/>
    <w:rsid w:val="00333666"/>
    <w:rsid w:val="003337FB"/>
    <w:rsid w:val="00333814"/>
    <w:rsid w:val="00333B0A"/>
    <w:rsid w:val="00333B47"/>
    <w:rsid w:val="00333F88"/>
    <w:rsid w:val="003341BA"/>
    <w:rsid w:val="003347D8"/>
    <w:rsid w:val="00334F50"/>
    <w:rsid w:val="0033535C"/>
    <w:rsid w:val="00335845"/>
    <w:rsid w:val="00335B7A"/>
    <w:rsid w:val="00336811"/>
    <w:rsid w:val="00336B8B"/>
    <w:rsid w:val="00336CD6"/>
    <w:rsid w:val="00337C04"/>
    <w:rsid w:val="00337C8E"/>
    <w:rsid w:val="00337CE7"/>
    <w:rsid w:val="00340053"/>
    <w:rsid w:val="00340949"/>
    <w:rsid w:val="00341335"/>
    <w:rsid w:val="00341C58"/>
    <w:rsid w:val="00342014"/>
    <w:rsid w:val="0034248B"/>
    <w:rsid w:val="00342B0A"/>
    <w:rsid w:val="00342F32"/>
    <w:rsid w:val="0034351A"/>
    <w:rsid w:val="00343CED"/>
    <w:rsid w:val="0034411F"/>
    <w:rsid w:val="00344783"/>
    <w:rsid w:val="00344833"/>
    <w:rsid w:val="00344D1A"/>
    <w:rsid w:val="00344F90"/>
    <w:rsid w:val="0034534C"/>
    <w:rsid w:val="003453AF"/>
    <w:rsid w:val="003454BA"/>
    <w:rsid w:val="00346457"/>
    <w:rsid w:val="00346BD8"/>
    <w:rsid w:val="00346DFA"/>
    <w:rsid w:val="00346F88"/>
    <w:rsid w:val="003476B3"/>
    <w:rsid w:val="003478ED"/>
    <w:rsid w:val="00347C9D"/>
    <w:rsid w:val="00347F16"/>
    <w:rsid w:val="00350D1F"/>
    <w:rsid w:val="003513EB"/>
    <w:rsid w:val="0035147E"/>
    <w:rsid w:val="00351603"/>
    <w:rsid w:val="00351BD2"/>
    <w:rsid w:val="003524EB"/>
    <w:rsid w:val="0035279B"/>
    <w:rsid w:val="00352D26"/>
    <w:rsid w:val="00352F61"/>
    <w:rsid w:val="00353880"/>
    <w:rsid w:val="00354CA5"/>
    <w:rsid w:val="00354D94"/>
    <w:rsid w:val="00354DE6"/>
    <w:rsid w:val="003551A8"/>
    <w:rsid w:val="003557DF"/>
    <w:rsid w:val="003559E4"/>
    <w:rsid w:val="00355BEC"/>
    <w:rsid w:val="00355C78"/>
    <w:rsid w:val="003563FB"/>
    <w:rsid w:val="00356491"/>
    <w:rsid w:val="00356551"/>
    <w:rsid w:val="00356799"/>
    <w:rsid w:val="003567B4"/>
    <w:rsid w:val="00356DF4"/>
    <w:rsid w:val="00356F9C"/>
    <w:rsid w:val="003574FA"/>
    <w:rsid w:val="003575FC"/>
    <w:rsid w:val="003606F6"/>
    <w:rsid w:val="00360962"/>
    <w:rsid w:val="00360A52"/>
    <w:rsid w:val="00360BC0"/>
    <w:rsid w:val="00360E54"/>
    <w:rsid w:val="003614CC"/>
    <w:rsid w:val="003614F7"/>
    <w:rsid w:val="00361528"/>
    <w:rsid w:val="003618C2"/>
    <w:rsid w:val="00361E87"/>
    <w:rsid w:val="0036271D"/>
    <w:rsid w:val="00363665"/>
    <w:rsid w:val="003636C7"/>
    <w:rsid w:val="00364252"/>
    <w:rsid w:val="003643C9"/>
    <w:rsid w:val="003647AE"/>
    <w:rsid w:val="00364D95"/>
    <w:rsid w:val="00365B70"/>
    <w:rsid w:val="00365C75"/>
    <w:rsid w:val="00366142"/>
    <w:rsid w:val="003662D9"/>
    <w:rsid w:val="003670FA"/>
    <w:rsid w:val="00367995"/>
    <w:rsid w:val="00367C7C"/>
    <w:rsid w:val="00367D3C"/>
    <w:rsid w:val="00367F9E"/>
    <w:rsid w:val="003708F7"/>
    <w:rsid w:val="0037108A"/>
    <w:rsid w:val="003710B4"/>
    <w:rsid w:val="0037143B"/>
    <w:rsid w:val="00371547"/>
    <w:rsid w:val="00371CDE"/>
    <w:rsid w:val="00371FFF"/>
    <w:rsid w:val="003723CF"/>
    <w:rsid w:val="00372405"/>
    <w:rsid w:val="00372C39"/>
    <w:rsid w:val="00372D1B"/>
    <w:rsid w:val="00373338"/>
    <w:rsid w:val="00373492"/>
    <w:rsid w:val="003737DB"/>
    <w:rsid w:val="00373994"/>
    <w:rsid w:val="003745BD"/>
    <w:rsid w:val="00374BCB"/>
    <w:rsid w:val="00375345"/>
    <w:rsid w:val="00376CCC"/>
    <w:rsid w:val="00377C3D"/>
    <w:rsid w:val="003804E3"/>
    <w:rsid w:val="00380B49"/>
    <w:rsid w:val="00380C5A"/>
    <w:rsid w:val="00380FD7"/>
    <w:rsid w:val="003812D0"/>
    <w:rsid w:val="00381418"/>
    <w:rsid w:val="003815A4"/>
    <w:rsid w:val="003815BA"/>
    <w:rsid w:val="00381663"/>
    <w:rsid w:val="00381FDD"/>
    <w:rsid w:val="0038204C"/>
    <w:rsid w:val="003820F5"/>
    <w:rsid w:val="0038221E"/>
    <w:rsid w:val="003827A8"/>
    <w:rsid w:val="003831B9"/>
    <w:rsid w:val="00383341"/>
    <w:rsid w:val="00383378"/>
    <w:rsid w:val="003835E2"/>
    <w:rsid w:val="0038433A"/>
    <w:rsid w:val="00384808"/>
    <w:rsid w:val="00384A43"/>
    <w:rsid w:val="00385187"/>
    <w:rsid w:val="00385517"/>
    <w:rsid w:val="00385D14"/>
    <w:rsid w:val="00385D1E"/>
    <w:rsid w:val="00385DA8"/>
    <w:rsid w:val="0038633F"/>
    <w:rsid w:val="0038636A"/>
    <w:rsid w:val="003863DC"/>
    <w:rsid w:val="00386C32"/>
    <w:rsid w:val="00386DB2"/>
    <w:rsid w:val="003870FF"/>
    <w:rsid w:val="003873BA"/>
    <w:rsid w:val="00387590"/>
    <w:rsid w:val="0038784E"/>
    <w:rsid w:val="00387C7E"/>
    <w:rsid w:val="00390F7F"/>
    <w:rsid w:val="00391B10"/>
    <w:rsid w:val="00391C5B"/>
    <w:rsid w:val="00392048"/>
    <w:rsid w:val="003920A1"/>
    <w:rsid w:val="00392576"/>
    <w:rsid w:val="003929AA"/>
    <w:rsid w:val="0039303B"/>
    <w:rsid w:val="00393496"/>
    <w:rsid w:val="00393C19"/>
    <w:rsid w:val="00394554"/>
    <w:rsid w:val="003952C5"/>
    <w:rsid w:val="003955F8"/>
    <w:rsid w:val="003958B3"/>
    <w:rsid w:val="00395A71"/>
    <w:rsid w:val="003960BC"/>
    <w:rsid w:val="003961BE"/>
    <w:rsid w:val="003964E3"/>
    <w:rsid w:val="00397D5D"/>
    <w:rsid w:val="00397F07"/>
    <w:rsid w:val="003A02BC"/>
    <w:rsid w:val="003A0746"/>
    <w:rsid w:val="003A08AD"/>
    <w:rsid w:val="003A1D87"/>
    <w:rsid w:val="003A2696"/>
    <w:rsid w:val="003A2D69"/>
    <w:rsid w:val="003A2EF7"/>
    <w:rsid w:val="003A39D3"/>
    <w:rsid w:val="003A3F71"/>
    <w:rsid w:val="003A4165"/>
    <w:rsid w:val="003A4340"/>
    <w:rsid w:val="003A4518"/>
    <w:rsid w:val="003A4A55"/>
    <w:rsid w:val="003A4CDC"/>
    <w:rsid w:val="003A5A5D"/>
    <w:rsid w:val="003A63D0"/>
    <w:rsid w:val="003A6C76"/>
    <w:rsid w:val="003A6E49"/>
    <w:rsid w:val="003A7A46"/>
    <w:rsid w:val="003B11B6"/>
    <w:rsid w:val="003B17A1"/>
    <w:rsid w:val="003B1993"/>
    <w:rsid w:val="003B1F62"/>
    <w:rsid w:val="003B24CE"/>
    <w:rsid w:val="003B271B"/>
    <w:rsid w:val="003B2CC9"/>
    <w:rsid w:val="003B336E"/>
    <w:rsid w:val="003B3A4B"/>
    <w:rsid w:val="003B3FF2"/>
    <w:rsid w:val="003B40B7"/>
    <w:rsid w:val="003B422C"/>
    <w:rsid w:val="003B4793"/>
    <w:rsid w:val="003B4BE4"/>
    <w:rsid w:val="003B5048"/>
    <w:rsid w:val="003B5261"/>
    <w:rsid w:val="003B52F4"/>
    <w:rsid w:val="003B5A9A"/>
    <w:rsid w:val="003B5AA1"/>
    <w:rsid w:val="003B5BCB"/>
    <w:rsid w:val="003B5BF7"/>
    <w:rsid w:val="003B5F33"/>
    <w:rsid w:val="003B6671"/>
    <w:rsid w:val="003B6702"/>
    <w:rsid w:val="003B7942"/>
    <w:rsid w:val="003B7B18"/>
    <w:rsid w:val="003C002D"/>
    <w:rsid w:val="003C04A8"/>
    <w:rsid w:val="003C04D6"/>
    <w:rsid w:val="003C07FC"/>
    <w:rsid w:val="003C0E98"/>
    <w:rsid w:val="003C1031"/>
    <w:rsid w:val="003C1383"/>
    <w:rsid w:val="003C1EEC"/>
    <w:rsid w:val="003C221C"/>
    <w:rsid w:val="003C2959"/>
    <w:rsid w:val="003C2B09"/>
    <w:rsid w:val="003C30E6"/>
    <w:rsid w:val="003C354A"/>
    <w:rsid w:val="003C35D9"/>
    <w:rsid w:val="003C482A"/>
    <w:rsid w:val="003C499B"/>
    <w:rsid w:val="003C50C8"/>
    <w:rsid w:val="003C559B"/>
    <w:rsid w:val="003C6A86"/>
    <w:rsid w:val="003C70E5"/>
    <w:rsid w:val="003C71FF"/>
    <w:rsid w:val="003C7487"/>
    <w:rsid w:val="003C752E"/>
    <w:rsid w:val="003C7676"/>
    <w:rsid w:val="003C77EF"/>
    <w:rsid w:val="003C78DE"/>
    <w:rsid w:val="003C7A45"/>
    <w:rsid w:val="003C7FAC"/>
    <w:rsid w:val="003D0122"/>
    <w:rsid w:val="003D016F"/>
    <w:rsid w:val="003D07C0"/>
    <w:rsid w:val="003D0A73"/>
    <w:rsid w:val="003D0F58"/>
    <w:rsid w:val="003D13C2"/>
    <w:rsid w:val="003D2C33"/>
    <w:rsid w:val="003D3448"/>
    <w:rsid w:val="003D405D"/>
    <w:rsid w:val="003D4E53"/>
    <w:rsid w:val="003D5A9F"/>
    <w:rsid w:val="003D5EBA"/>
    <w:rsid w:val="003D5F5F"/>
    <w:rsid w:val="003D66E6"/>
    <w:rsid w:val="003D6C7B"/>
    <w:rsid w:val="003D6E73"/>
    <w:rsid w:val="003D7109"/>
    <w:rsid w:val="003D7113"/>
    <w:rsid w:val="003D73EB"/>
    <w:rsid w:val="003D7F10"/>
    <w:rsid w:val="003E00CA"/>
    <w:rsid w:val="003E1995"/>
    <w:rsid w:val="003E2599"/>
    <w:rsid w:val="003E2D25"/>
    <w:rsid w:val="003E321A"/>
    <w:rsid w:val="003E404A"/>
    <w:rsid w:val="003E44A8"/>
    <w:rsid w:val="003E4633"/>
    <w:rsid w:val="003E4B31"/>
    <w:rsid w:val="003E4BA9"/>
    <w:rsid w:val="003E4BE1"/>
    <w:rsid w:val="003E4ED3"/>
    <w:rsid w:val="003E5976"/>
    <w:rsid w:val="003E59BB"/>
    <w:rsid w:val="003E5FBD"/>
    <w:rsid w:val="003E5FD9"/>
    <w:rsid w:val="003E6159"/>
    <w:rsid w:val="003E6329"/>
    <w:rsid w:val="003E63AB"/>
    <w:rsid w:val="003E6CE7"/>
    <w:rsid w:val="003E6D8B"/>
    <w:rsid w:val="003E7387"/>
    <w:rsid w:val="003E7533"/>
    <w:rsid w:val="003E76DE"/>
    <w:rsid w:val="003E7C17"/>
    <w:rsid w:val="003F0504"/>
    <w:rsid w:val="003F0D9C"/>
    <w:rsid w:val="003F0E75"/>
    <w:rsid w:val="003F11E5"/>
    <w:rsid w:val="003F12A4"/>
    <w:rsid w:val="003F1359"/>
    <w:rsid w:val="003F1A45"/>
    <w:rsid w:val="003F1AE1"/>
    <w:rsid w:val="003F3832"/>
    <w:rsid w:val="003F3A6D"/>
    <w:rsid w:val="003F3AB6"/>
    <w:rsid w:val="003F3BFE"/>
    <w:rsid w:val="003F3CF1"/>
    <w:rsid w:val="003F3E24"/>
    <w:rsid w:val="003F4806"/>
    <w:rsid w:val="003F4DE7"/>
    <w:rsid w:val="003F5170"/>
    <w:rsid w:val="003F5574"/>
    <w:rsid w:val="003F5682"/>
    <w:rsid w:val="003F5A27"/>
    <w:rsid w:val="003F5D8C"/>
    <w:rsid w:val="003F6557"/>
    <w:rsid w:val="003F6B57"/>
    <w:rsid w:val="003F6D71"/>
    <w:rsid w:val="003F6E39"/>
    <w:rsid w:val="003F720D"/>
    <w:rsid w:val="003F78C7"/>
    <w:rsid w:val="003F7DF6"/>
    <w:rsid w:val="00400A6C"/>
    <w:rsid w:val="00400B21"/>
    <w:rsid w:val="00400BE4"/>
    <w:rsid w:val="00401070"/>
    <w:rsid w:val="004012CB"/>
    <w:rsid w:val="00401A93"/>
    <w:rsid w:val="00401B3A"/>
    <w:rsid w:val="00401D0B"/>
    <w:rsid w:val="004020C1"/>
    <w:rsid w:val="00402549"/>
    <w:rsid w:val="00402CA1"/>
    <w:rsid w:val="00402D07"/>
    <w:rsid w:val="00402F9D"/>
    <w:rsid w:val="004031FD"/>
    <w:rsid w:val="00403636"/>
    <w:rsid w:val="00403726"/>
    <w:rsid w:val="00403AC3"/>
    <w:rsid w:val="00403D7B"/>
    <w:rsid w:val="004040E3"/>
    <w:rsid w:val="00404AA5"/>
    <w:rsid w:val="00405691"/>
    <w:rsid w:val="004057B8"/>
    <w:rsid w:val="00406FA6"/>
    <w:rsid w:val="004076A7"/>
    <w:rsid w:val="0041007E"/>
    <w:rsid w:val="00410768"/>
    <w:rsid w:val="00410EBD"/>
    <w:rsid w:val="004111A6"/>
    <w:rsid w:val="004114B2"/>
    <w:rsid w:val="00411C85"/>
    <w:rsid w:val="00412CD9"/>
    <w:rsid w:val="00412E2A"/>
    <w:rsid w:val="00414A99"/>
    <w:rsid w:val="00414AD2"/>
    <w:rsid w:val="00414FB1"/>
    <w:rsid w:val="00415224"/>
    <w:rsid w:val="004154AF"/>
    <w:rsid w:val="00415AD2"/>
    <w:rsid w:val="00415B28"/>
    <w:rsid w:val="00415EE1"/>
    <w:rsid w:val="00416933"/>
    <w:rsid w:val="004169E5"/>
    <w:rsid w:val="00416B25"/>
    <w:rsid w:val="00417533"/>
    <w:rsid w:val="00417674"/>
    <w:rsid w:val="00417A3B"/>
    <w:rsid w:val="00417C59"/>
    <w:rsid w:val="00417C94"/>
    <w:rsid w:val="00420B63"/>
    <w:rsid w:val="0042122F"/>
    <w:rsid w:val="004217C0"/>
    <w:rsid w:val="004218A9"/>
    <w:rsid w:val="00422214"/>
    <w:rsid w:val="00422241"/>
    <w:rsid w:val="00422630"/>
    <w:rsid w:val="00422B36"/>
    <w:rsid w:val="0042326D"/>
    <w:rsid w:val="0042379A"/>
    <w:rsid w:val="00423971"/>
    <w:rsid w:val="00423A04"/>
    <w:rsid w:val="00423FB4"/>
    <w:rsid w:val="00424438"/>
    <w:rsid w:val="0042450D"/>
    <w:rsid w:val="00424549"/>
    <w:rsid w:val="00424B0F"/>
    <w:rsid w:val="00424DA2"/>
    <w:rsid w:val="004252F4"/>
    <w:rsid w:val="004256FD"/>
    <w:rsid w:val="00426492"/>
    <w:rsid w:val="00426537"/>
    <w:rsid w:val="00426ADD"/>
    <w:rsid w:val="00426BAD"/>
    <w:rsid w:val="0042700E"/>
    <w:rsid w:val="00427067"/>
    <w:rsid w:val="004270D5"/>
    <w:rsid w:val="00427D36"/>
    <w:rsid w:val="00427DD5"/>
    <w:rsid w:val="00430052"/>
    <w:rsid w:val="00430505"/>
    <w:rsid w:val="00430FF7"/>
    <w:rsid w:val="00431CAD"/>
    <w:rsid w:val="00431D52"/>
    <w:rsid w:val="00431F5B"/>
    <w:rsid w:val="0043217E"/>
    <w:rsid w:val="004322C1"/>
    <w:rsid w:val="004325FA"/>
    <w:rsid w:val="004328F7"/>
    <w:rsid w:val="00432AC6"/>
    <w:rsid w:val="00432F19"/>
    <w:rsid w:val="0043349A"/>
    <w:rsid w:val="00433862"/>
    <w:rsid w:val="00433C09"/>
    <w:rsid w:val="00433D37"/>
    <w:rsid w:val="004344FE"/>
    <w:rsid w:val="004349DF"/>
    <w:rsid w:val="004350D3"/>
    <w:rsid w:val="00435561"/>
    <w:rsid w:val="004357FF"/>
    <w:rsid w:val="00435874"/>
    <w:rsid w:val="00435D2E"/>
    <w:rsid w:val="00435E06"/>
    <w:rsid w:val="00436257"/>
    <w:rsid w:val="00436D6E"/>
    <w:rsid w:val="00436F0E"/>
    <w:rsid w:val="00437018"/>
    <w:rsid w:val="0043723A"/>
    <w:rsid w:val="00437C14"/>
    <w:rsid w:val="00437EC0"/>
    <w:rsid w:val="00437FE9"/>
    <w:rsid w:val="004405B7"/>
    <w:rsid w:val="004406D8"/>
    <w:rsid w:val="00440A49"/>
    <w:rsid w:val="00440CC1"/>
    <w:rsid w:val="00440FA4"/>
    <w:rsid w:val="004411FD"/>
    <w:rsid w:val="004412BD"/>
    <w:rsid w:val="004413B0"/>
    <w:rsid w:val="004413E5"/>
    <w:rsid w:val="00441A47"/>
    <w:rsid w:val="00441BC0"/>
    <w:rsid w:val="00443129"/>
    <w:rsid w:val="004437CE"/>
    <w:rsid w:val="00443CF0"/>
    <w:rsid w:val="00444A84"/>
    <w:rsid w:val="00444C2C"/>
    <w:rsid w:val="00444C3F"/>
    <w:rsid w:val="00444E73"/>
    <w:rsid w:val="00446209"/>
    <w:rsid w:val="0044634C"/>
    <w:rsid w:val="004467F1"/>
    <w:rsid w:val="00446B4A"/>
    <w:rsid w:val="00446D3D"/>
    <w:rsid w:val="00446E6F"/>
    <w:rsid w:val="0044706B"/>
    <w:rsid w:val="00450DF2"/>
    <w:rsid w:val="00450E91"/>
    <w:rsid w:val="00451944"/>
    <w:rsid w:val="00451C9D"/>
    <w:rsid w:val="00452A6C"/>
    <w:rsid w:val="00453617"/>
    <w:rsid w:val="0045458F"/>
    <w:rsid w:val="00454807"/>
    <w:rsid w:val="00455548"/>
    <w:rsid w:val="00455C23"/>
    <w:rsid w:val="00456066"/>
    <w:rsid w:val="0045630B"/>
    <w:rsid w:val="0045663C"/>
    <w:rsid w:val="004567CA"/>
    <w:rsid w:val="0045742C"/>
    <w:rsid w:val="0045752D"/>
    <w:rsid w:val="00460055"/>
    <w:rsid w:val="00460251"/>
    <w:rsid w:val="00460253"/>
    <w:rsid w:val="004604B7"/>
    <w:rsid w:val="00460C15"/>
    <w:rsid w:val="00461256"/>
    <w:rsid w:val="0046134E"/>
    <w:rsid w:val="004618F9"/>
    <w:rsid w:val="00461A1A"/>
    <w:rsid w:val="004620B6"/>
    <w:rsid w:val="00462A25"/>
    <w:rsid w:val="00463222"/>
    <w:rsid w:val="00464601"/>
    <w:rsid w:val="00464646"/>
    <w:rsid w:val="00465219"/>
    <w:rsid w:val="00465870"/>
    <w:rsid w:val="0046623A"/>
    <w:rsid w:val="00466905"/>
    <w:rsid w:val="00466920"/>
    <w:rsid w:val="00466C61"/>
    <w:rsid w:val="00466D7B"/>
    <w:rsid w:val="0046750D"/>
    <w:rsid w:val="00467524"/>
    <w:rsid w:val="0046786B"/>
    <w:rsid w:val="00467D4C"/>
    <w:rsid w:val="004702F4"/>
    <w:rsid w:val="004710E9"/>
    <w:rsid w:val="0047166F"/>
    <w:rsid w:val="00471A6D"/>
    <w:rsid w:val="00471BEB"/>
    <w:rsid w:val="0047232C"/>
    <w:rsid w:val="0047270D"/>
    <w:rsid w:val="004728DD"/>
    <w:rsid w:val="00472A5F"/>
    <w:rsid w:val="00472B0E"/>
    <w:rsid w:val="004730FC"/>
    <w:rsid w:val="00473434"/>
    <w:rsid w:val="004734AD"/>
    <w:rsid w:val="004735F4"/>
    <w:rsid w:val="004736B5"/>
    <w:rsid w:val="00473C0E"/>
    <w:rsid w:val="00473D88"/>
    <w:rsid w:val="00473E44"/>
    <w:rsid w:val="004750C0"/>
    <w:rsid w:val="004750C3"/>
    <w:rsid w:val="00475954"/>
    <w:rsid w:val="00475C0C"/>
    <w:rsid w:val="004761C7"/>
    <w:rsid w:val="00476590"/>
    <w:rsid w:val="0047664C"/>
    <w:rsid w:val="0047691A"/>
    <w:rsid w:val="00476E94"/>
    <w:rsid w:val="004772EE"/>
    <w:rsid w:val="00480370"/>
    <w:rsid w:val="00480A78"/>
    <w:rsid w:val="00480E1F"/>
    <w:rsid w:val="004811BE"/>
    <w:rsid w:val="0048160F"/>
    <w:rsid w:val="00481A5A"/>
    <w:rsid w:val="004822C1"/>
    <w:rsid w:val="00482662"/>
    <w:rsid w:val="0048277F"/>
    <w:rsid w:val="00482BA8"/>
    <w:rsid w:val="0048353F"/>
    <w:rsid w:val="0048372B"/>
    <w:rsid w:val="00483928"/>
    <w:rsid w:val="00483B11"/>
    <w:rsid w:val="00483BDA"/>
    <w:rsid w:val="00483C2E"/>
    <w:rsid w:val="00483D20"/>
    <w:rsid w:val="0048475C"/>
    <w:rsid w:val="00484E63"/>
    <w:rsid w:val="004857B1"/>
    <w:rsid w:val="004867A6"/>
    <w:rsid w:val="00486AD6"/>
    <w:rsid w:val="004871D7"/>
    <w:rsid w:val="00487F7C"/>
    <w:rsid w:val="00490043"/>
    <w:rsid w:val="00490062"/>
    <w:rsid w:val="0049031B"/>
    <w:rsid w:val="00490356"/>
    <w:rsid w:val="004904FD"/>
    <w:rsid w:val="004904FF"/>
    <w:rsid w:val="00490EFF"/>
    <w:rsid w:val="004918D8"/>
    <w:rsid w:val="0049197B"/>
    <w:rsid w:val="0049221E"/>
    <w:rsid w:val="004929D8"/>
    <w:rsid w:val="00492AC1"/>
    <w:rsid w:val="00492F3A"/>
    <w:rsid w:val="0049303B"/>
    <w:rsid w:val="00493AC3"/>
    <w:rsid w:val="0049444B"/>
    <w:rsid w:val="004946C2"/>
    <w:rsid w:val="00494B5E"/>
    <w:rsid w:val="00494FE6"/>
    <w:rsid w:val="00495EF5"/>
    <w:rsid w:val="0049605C"/>
    <w:rsid w:val="00496B15"/>
    <w:rsid w:val="00497313"/>
    <w:rsid w:val="004974A1"/>
    <w:rsid w:val="00497509"/>
    <w:rsid w:val="004976C0"/>
    <w:rsid w:val="004976FC"/>
    <w:rsid w:val="0049798E"/>
    <w:rsid w:val="00497CEB"/>
    <w:rsid w:val="004A1018"/>
    <w:rsid w:val="004A1253"/>
    <w:rsid w:val="004A1B71"/>
    <w:rsid w:val="004A1D1B"/>
    <w:rsid w:val="004A1F47"/>
    <w:rsid w:val="004A1FE5"/>
    <w:rsid w:val="004A2336"/>
    <w:rsid w:val="004A29F9"/>
    <w:rsid w:val="004A2A51"/>
    <w:rsid w:val="004A2D5F"/>
    <w:rsid w:val="004A2D87"/>
    <w:rsid w:val="004A355A"/>
    <w:rsid w:val="004A3CA7"/>
    <w:rsid w:val="004A3D0E"/>
    <w:rsid w:val="004A3E2A"/>
    <w:rsid w:val="004A4150"/>
    <w:rsid w:val="004A4839"/>
    <w:rsid w:val="004A5347"/>
    <w:rsid w:val="004A5BB0"/>
    <w:rsid w:val="004A668D"/>
    <w:rsid w:val="004A6B00"/>
    <w:rsid w:val="004A7280"/>
    <w:rsid w:val="004A74BE"/>
    <w:rsid w:val="004A769D"/>
    <w:rsid w:val="004A771F"/>
    <w:rsid w:val="004B0BD6"/>
    <w:rsid w:val="004B0DD8"/>
    <w:rsid w:val="004B10A4"/>
    <w:rsid w:val="004B1E55"/>
    <w:rsid w:val="004B206C"/>
    <w:rsid w:val="004B25D7"/>
    <w:rsid w:val="004B26FC"/>
    <w:rsid w:val="004B2769"/>
    <w:rsid w:val="004B27E0"/>
    <w:rsid w:val="004B2D5B"/>
    <w:rsid w:val="004B2FE1"/>
    <w:rsid w:val="004B327E"/>
    <w:rsid w:val="004B33C2"/>
    <w:rsid w:val="004B342E"/>
    <w:rsid w:val="004B3CEB"/>
    <w:rsid w:val="004B3E53"/>
    <w:rsid w:val="004B4263"/>
    <w:rsid w:val="004B469B"/>
    <w:rsid w:val="004B4B10"/>
    <w:rsid w:val="004B51E6"/>
    <w:rsid w:val="004B52D4"/>
    <w:rsid w:val="004B56D4"/>
    <w:rsid w:val="004B5851"/>
    <w:rsid w:val="004B629E"/>
    <w:rsid w:val="004B6E82"/>
    <w:rsid w:val="004B7416"/>
    <w:rsid w:val="004B782B"/>
    <w:rsid w:val="004B7B76"/>
    <w:rsid w:val="004C09E4"/>
    <w:rsid w:val="004C0D4D"/>
    <w:rsid w:val="004C0E3D"/>
    <w:rsid w:val="004C1167"/>
    <w:rsid w:val="004C1A00"/>
    <w:rsid w:val="004C1C98"/>
    <w:rsid w:val="004C1D0B"/>
    <w:rsid w:val="004C2520"/>
    <w:rsid w:val="004C2E3C"/>
    <w:rsid w:val="004C360B"/>
    <w:rsid w:val="004C4460"/>
    <w:rsid w:val="004C4C93"/>
    <w:rsid w:val="004C4E39"/>
    <w:rsid w:val="004C55D8"/>
    <w:rsid w:val="004C55F1"/>
    <w:rsid w:val="004C687E"/>
    <w:rsid w:val="004C6AAC"/>
    <w:rsid w:val="004C72B6"/>
    <w:rsid w:val="004C77DD"/>
    <w:rsid w:val="004C7CD0"/>
    <w:rsid w:val="004C7E44"/>
    <w:rsid w:val="004C7F18"/>
    <w:rsid w:val="004D040C"/>
    <w:rsid w:val="004D060C"/>
    <w:rsid w:val="004D09CB"/>
    <w:rsid w:val="004D0A85"/>
    <w:rsid w:val="004D0ED9"/>
    <w:rsid w:val="004D0FA9"/>
    <w:rsid w:val="004D12B0"/>
    <w:rsid w:val="004D14A5"/>
    <w:rsid w:val="004D1BAB"/>
    <w:rsid w:val="004D1EFF"/>
    <w:rsid w:val="004D1FB4"/>
    <w:rsid w:val="004D2449"/>
    <w:rsid w:val="004D244D"/>
    <w:rsid w:val="004D2476"/>
    <w:rsid w:val="004D2545"/>
    <w:rsid w:val="004D2834"/>
    <w:rsid w:val="004D312D"/>
    <w:rsid w:val="004D3272"/>
    <w:rsid w:val="004D33F2"/>
    <w:rsid w:val="004D4754"/>
    <w:rsid w:val="004D5356"/>
    <w:rsid w:val="004D635B"/>
    <w:rsid w:val="004D6D17"/>
    <w:rsid w:val="004E065E"/>
    <w:rsid w:val="004E06F4"/>
    <w:rsid w:val="004E0F1D"/>
    <w:rsid w:val="004E12DF"/>
    <w:rsid w:val="004E15CC"/>
    <w:rsid w:val="004E2993"/>
    <w:rsid w:val="004E2C30"/>
    <w:rsid w:val="004E2D2D"/>
    <w:rsid w:val="004E2FB2"/>
    <w:rsid w:val="004E3919"/>
    <w:rsid w:val="004E3B10"/>
    <w:rsid w:val="004E42E0"/>
    <w:rsid w:val="004E4572"/>
    <w:rsid w:val="004E582A"/>
    <w:rsid w:val="004E5D57"/>
    <w:rsid w:val="004E67C5"/>
    <w:rsid w:val="004E727D"/>
    <w:rsid w:val="004E77DC"/>
    <w:rsid w:val="004E7AB4"/>
    <w:rsid w:val="004E7BD4"/>
    <w:rsid w:val="004E7F46"/>
    <w:rsid w:val="004F01B1"/>
    <w:rsid w:val="004F0920"/>
    <w:rsid w:val="004F0EE3"/>
    <w:rsid w:val="004F1DBB"/>
    <w:rsid w:val="004F2446"/>
    <w:rsid w:val="004F2AAD"/>
    <w:rsid w:val="004F3185"/>
    <w:rsid w:val="004F328D"/>
    <w:rsid w:val="004F3518"/>
    <w:rsid w:val="004F3A1A"/>
    <w:rsid w:val="004F3A67"/>
    <w:rsid w:val="004F3AC1"/>
    <w:rsid w:val="004F3B14"/>
    <w:rsid w:val="004F484F"/>
    <w:rsid w:val="004F4965"/>
    <w:rsid w:val="004F4A0D"/>
    <w:rsid w:val="004F4C47"/>
    <w:rsid w:val="004F4C48"/>
    <w:rsid w:val="004F4CC9"/>
    <w:rsid w:val="004F517A"/>
    <w:rsid w:val="004F53C3"/>
    <w:rsid w:val="004F54A2"/>
    <w:rsid w:val="004F5F3F"/>
    <w:rsid w:val="004F648A"/>
    <w:rsid w:val="004F66ED"/>
    <w:rsid w:val="004F69E4"/>
    <w:rsid w:val="004F7488"/>
    <w:rsid w:val="004F7B3C"/>
    <w:rsid w:val="004F7BD8"/>
    <w:rsid w:val="004F7C18"/>
    <w:rsid w:val="0050036F"/>
    <w:rsid w:val="00500427"/>
    <w:rsid w:val="005005D1"/>
    <w:rsid w:val="00500B01"/>
    <w:rsid w:val="00500C72"/>
    <w:rsid w:val="00501295"/>
    <w:rsid w:val="00501643"/>
    <w:rsid w:val="00501902"/>
    <w:rsid w:val="00501AF8"/>
    <w:rsid w:val="00501E16"/>
    <w:rsid w:val="00502AB3"/>
    <w:rsid w:val="00502B2D"/>
    <w:rsid w:val="00502D09"/>
    <w:rsid w:val="00503040"/>
    <w:rsid w:val="005036B4"/>
    <w:rsid w:val="005045BA"/>
    <w:rsid w:val="00504B52"/>
    <w:rsid w:val="00505986"/>
    <w:rsid w:val="005063F0"/>
    <w:rsid w:val="00506605"/>
    <w:rsid w:val="005068EF"/>
    <w:rsid w:val="00506A2F"/>
    <w:rsid w:val="005070AD"/>
    <w:rsid w:val="005076AB"/>
    <w:rsid w:val="00507928"/>
    <w:rsid w:val="00507A5B"/>
    <w:rsid w:val="005107DC"/>
    <w:rsid w:val="00510907"/>
    <w:rsid w:val="00511B8F"/>
    <w:rsid w:val="00511BEF"/>
    <w:rsid w:val="00511C12"/>
    <w:rsid w:val="00511D14"/>
    <w:rsid w:val="00511E83"/>
    <w:rsid w:val="00511F96"/>
    <w:rsid w:val="0051231A"/>
    <w:rsid w:val="00512B62"/>
    <w:rsid w:val="00512B86"/>
    <w:rsid w:val="00512F65"/>
    <w:rsid w:val="005130FB"/>
    <w:rsid w:val="005134A2"/>
    <w:rsid w:val="005137DE"/>
    <w:rsid w:val="005148BB"/>
    <w:rsid w:val="00514E7A"/>
    <w:rsid w:val="00514F3A"/>
    <w:rsid w:val="00514FBA"/>
    <w:rsid w:val="00515849"/>
    <w:rsid w:val="00515ABA"/>
    <w:rsid w:val="00515BD0"/>
    <w:rsid w:val="0051665A"/>
    <w:rsid w:val="005166E5"/>
    <w:rsid w:val="00516D47"/>
    <w:rsid w:val="00516F59"/>
    <w:rsid w:val="005177C8"/>
    <w:rsid w:val="0051792C"/>
    <w:rsid w:val="00517EEB"/>
    <w:rsid w:val="00520035"/>
    <w:rsid w:val="005203B5"/>
    <w:rsid w:val="005203E1"/>
    <w:rsid w:val="0052095B"/>
    <w:rsid w:val="00520BF8"/>
    <w:rsid w:val="00521097"/>
    <w:rsid w:val="00521132"/>
    <w:rsid w:val="0052147C"/>
    <w:rsid w:val="00521A53"/>
    <w:rsid w:val="00521D25"/>
    <w:rsid w:val="00521F3A"/>
    <w:rsid w:val="00522901"/>
    <w:rsid w:val="00522B12"/>
    <w:rsid w:val="00522F1E"/>
    <w:rsid w:val="005231DE"/>
    <w:rsid w:val="005235D6"/>
    <w:rsid w:val="00523D29"/>
    <w:rsid w:val="00524DCD"/>
    <w:rsid w:val="00524DD2"/>
    <w:rsid w:val="00525889"/>
    <w:rsid w:val="00525C0A"/>
    <w:rsid w:val="00525D30"/>
    <w:rsid w:val="00525E94"/>
    <w:rsid w:val="00525F79"/>
    <w:rsid w:val="00526030"/>
    <w:rsid w:val="00526CC4"/>
    <w:rsid w:val="00526ECB"/>
    <w:rsid w:val="005274D4"/>
    <w:rsid w:val="005278D2"/>
    <w:rsid w:val="005324C9"/>
    <w:rsid w:val="0053256D"/>
    <w:rsid w:val="00532C3B"/>
    <w:rsid w:val="00532C4A"/>
    <w:rsid w:val="00532E0D"/>
    <w:rsid w:val="005332C2"/>
    <w:rsid w:val="005336CD"/>
    <w:rsid w:val="00533825"/>
    <w:rsid w:val="005348B4"/>
    <w:rsid w:val="00534C9B"/>
    <w:rsid w:val="00535075"/>
    <w:rsid w:val="0053520A"/>
    <w:rsid w:val="005358D4"/>
    <w:rsid w:val="00535B8B"/>
    <w:rsid w:val="0053658B"/>
    <w:rsid w:val="00536ACA"/>
    <w:rsid w:val="00536ECA"/>
    <w:rsid w:val="005374F6"/>
    <w:rsid w:val="005377D7"/>
    <w:rsid w:val="00537B21"/>
    <w:rsid w:val="00537E42"/>
    <w:rsid w:val="00537F4E"/>
    <w:rsid w:val="005403E0"/>
    <w:rsid w:val="005405B2"/>
    <w:rsid w:val="00540B30"/>
    <w:rsid w:val="0054198F"/>
    <w:rsid w:val="00541A6D"/>
    <w:rsid w:val="00541FF1"/>
    <w:rsid w:val="0054213F"/>
    <w:rsid w:val="005421CA"/>
    <w:rsid w:val="00542D01"/>
    <w:rsid w:val="00542FE4"/>
    <w:rsid w:val="00542FE9"/>
    <w:rsid w:val="00544423"/>
    <w:rsid w:val="00544A0C"/>
    <w:rsid w:val="00544C2B"/>
    <w:rsid w:val="00544FE2"/>
    <w:rsid w:val="00545205"/>
    <w:rsid w:val="00545452"/>
    <w:rsid w:val="00545484"/>
    <w:rsid w:val="00546880"/>
    <w:rsid w:val="00546935"/>
    <w:rsid w:val="00547458"/>
    <w:rsid w:val="00547720"/>
    <w:rsid w:val="0054788F"/>
    <w:rsid w:val="00547B18"/>
    <w:rsid w:val="00547B19"/>
    <w:rsid w:val="00547C0D"/>
    <w:rsid w:val="00547E07"/>
    <w:rsid w:val="00550B9D"/>
    <w:rsid w:val="00551352"/>
    <w:rsid w:val="00551359"/>
    <w:rsid w:val="00551463"/>
    <w:rsid w:val="00551532"/>
    <w:rsid w:val="00551BFB"/>
    <w:rsid w:val="005521B3"/>
    <w:rsid w:val="0055292A"/>
    <w:rsid w:val="00552BF0"/>
    <w:rsid w:val="00552EC8"/>
    <w:rsid w:val="005535F9"/>
    <w:rsid w:val="00553ECF"/>
    <w:rsid w:val="00554563"/>
    <w:rsid w:val="00555615"/>
    <w:rsid w:val="00555742"/>
    <w:rsid w:val="00555E8D"/>
    <w:rsid w:val="00556167"/>
    <w:rsid w:val="005564F5"/>
    <w:rsid w:val="00556853"/>
    <w:rsid w:val="005571D8"/>
    <w:rsid w:val="005579DB"/>
    <w:rsid w:val="005602FC"/>
    <w:rsid w:val="0056057B"/>
    <w:rsid w:val="00561424"/>
    <w:rsid w:val="00561D6C"/>
    <w:rsid w:val="00561D71"/>
    <w:rsid w:val="00561F1A"/>
    <w:rsid w:val="005621FC"/>
    <w:rsid w:val="0056226D"/>
    <w:rsid w:val="005623DA"/>
    <w:rsid w:val="005625A7"/>
    <w:rsid w:val="0056277E"/>
    <w:rsid w:val="0056279A"/>
    <w:rsid w:val="005627A7"/>
    <w:rsid w:val="0056347F"/>
    <w:rsid w:val="0056387B"/>
    <w:rsid w:val="0056393E"/>
    <w:rsid w:val="00563947"/>
    <w:rsid w:val="005643C7"/>
    <w:rsid w:val="00564521"/>
    <w:rsid w:val="00564606"/>
    <w:rsid w:val="00564ADA"/>
    <w:rsid w:val="00564BA8"/>
    <w:rsid w:val="005657D7"/>
    <w:rsid w:val="0056599C"/>
    <w:rsid w:val="00565AF7"/>
    <w:rsid w:val="0056671B"/>
    <w:rsid w:val="0056708C"/>
    <w:rsid w:val="00567125"/>
    <w:rsid w:val="005676BF"/>
    <w:rsid w:val="0057052A"/>
    <w:rsid w:val="00570627"/>
    <w:rsid w:val="0057065F"/>
    <w:rsid w:val="00570B6F"/>
    <w:rsid w:val="00570D72"/>
    <w:rsid w:val="005713AF"/>
    <w:rsid w:val="0057143B"/>
    <w:rsid w:val="005719C6"/>
    <w:rsid w:val="00571D1E"/>
    <w:rsid w:val="00571ED2"/>
    <w:rsid w:val="00572568"/>
    <w:rsid w:val="0057272B"/>
    <w:rsid w:val="005727C0"/>
    <w:rsid w:val="00572B65"/>
    <w:rsid w:val="00573423"/>
    <w:rsid w:val="00573F94"/>
    <w:rsid w:val="0057431D"/>
    <w:rsid w:val="0057576C"/>
    <w:rsid w:val="005757B6"/>
    <w:rsid w:val="00575929"/>
    <w:rsid w:val="00575AC8"/>
    <w:rsid w:val="005774F5"/>
    <w:rsid w:val="00577786"/>
    <w:rsid w:val="00577D68"/>
    <w:rsid w:val="00580D34"/>
    <w:rsid w:val="00580F94"/>
    <w:rsid w:val="0058157B"/>
    <w:rsid w:val="00581A2B"/>
    <w:rsid w:val="00582892"/>
    <w:rsid w:val="0058298E"/>
    <w:rsid w:val="00582A6E"/>
    <w:rsid w:val="00583647"/>
    <w:rsid w:val="005837F2"/>
    <w:rsid w:val="00584179"/>
    <w:rsid w:val="00584273"/>
    <w:rsid w:val="00585021"/>
    <w:rsid w:val="005855EE"/>
    <w:rsid w:val="00585AC8"/>
    <w:rsid w:val="00585C86"/>
    <w:rsid w:val="005861F2"/>
    <w:rsid w:val="00586B05"/>
    <w:rsid w:val="00586F0C"/>
    <w:rsid w:val="0058712D"/>
    <w:rsid w:val="005877B7"/>
    <w:rsid w:val="00587DD1"/>
    <w:rsid w:val="0059000B"/>
    <w:rsid w:val="00590973"/>
    <w:rsid w:val="00590991"/>
    <w:rsid w:val="005910FB"/>
    <w:rsid w:val="0059184D"/>
    <w:rsid w:val="00591FFC"/>
    <w:rsid w:val="00592380"/>
    <w:rsid w:val="00592699"/>
    <w:rsid w:val="00592728"/>
    <w:rsid w:val="00592B81"/>
    <w:rsid w:val="00593560"/>
    <w:rsid w:val="00593B39"/>
    <w:rsid w:val="00593D66"/>
    <w:rsid w:val="00593E0F"/>
    <w:rsid w:val="0059494E"/>
    <w:rsid w:val="00594BE4"/>
    <w:rsid w:val="005951D7"/>
    <w:rsid w:val="00595811"/>
    <w:rsid w:val="0059602D"/>
    <w:rsid w:val="005971EB"/>
    <w:rsid w:val="00597A8B"/>
    <w:rsid w:val="00597F5C"/>
    <w:rsid w:val="005A05C6"/>
    <w:rsid w:val="005A066A"/>
    <w:rsid w:val="005A0C0B"/>
    <w:rsid w:val="005A0E63"/>
    <w:rsid w:val="005A1CDD"/>
    <w:rsid w:val="005A1D92"/>
    <w:rsid w:val="005A27A6"/>
    <w:rsid w:val="005A2949"/>
    <w:rsid w:val="005A2EB0"/>
    <w:rsid w:val="005A31CC"/>
    <w:rsid w:val="005A4A3B"/>
    <w:rsid w:val="005A4F40"/>
    <w:rsid w:val="005A56C8"/>
    <w:rsid w:val="005A58C5"/>
    <w:rsid w:val="005A5A40"/>
    <w:rsid w:val="005A5AE8"/>
    <w:rsid w:val="005A740A"/>
    <w:rsid w:val="005A754B"/>
    <w:rsid w:val="005A7D58"/>
    <w:rsid w:val="005B01DF"/>
    <w:rsid w:val="005B029C"/>
    <w:rsid w:val="005B0EB9"/>
    <w:rsid w:val="005B106F"/>
    <w:rsid w:val="005B11DB"/>
    <w:rsid w:val="005B155B"/>
    <w:rsid w:val="005B1613"/>
    <w:rsid w:val="005B17DF"/>
    <w:rsid w:val="005B1C38"/>
    <w:rsid w:val="005B1FAB"/>
    <w:rsid w:val="005B2D92"/>
    <w:rsid w:val="005B3130"/>
    <w:rsid w:val="005B35C0"/>
    <w:rsid w:val="005B4CE0"/>
    <w:rsid w:val="005B4EBF"/>
    <w:rsid w:val="005B501C"/>
    <w:rsid w:val="005B5112"/>
    <w:rsid w:val="005B5793"/>
    <w:rsid w:val="005B5936"/>
    <w:rsid w:val="005B5A62"/>
    <w:rsid w:val="005B5B9B"/>
    <w:rsid w:val="005B5D5A"/>
    <w:rsid w:val="005B6C32"/>
    <w:rsid w:val="005B6D04"/>
    <w:rsid w:val="005B71D1"/>
    <w:rsid w:val="005B73A8"/>
    <w:rsid w:val="005B79EA"/>
    <w:rsid w:val="005B7D61"/>
    <w:rsid w:val="005C00E1"/>
    <w:rsid w:val="005C0107"/>
    <w:rsid w:val="005C0162"/>
    <w:rsid w:val="005C04A8"/>
    <w:rsid w:val="005C0888"/>
    <w:rsid w:val="005C0F1A"/>
    <w:rsid w:val="005C103C"/>
    <w:rsid w:val="005C143D"/>
    <w:rsid w:val="005C1708"/>
    <w:rsid w:val="005C1BF6"/>
    <w:rsid w:val="005C2211"/>
    <w:rsid w:val="005C245E"/>
    <w:rsid w:val="005C2C74"/>
    <w:rsid w:val="005C2D7F"/>
    <w:rsid w:val="005C3593"/>
    <w:rsid w:val="005C3902"/>
    <w:rsid w:val="005C3A9F"/>
    <w:rsid w:val="005C3E19"/>
    <w:rsid w:val="005C42B4"/>
    <w:rsid w:val="005C467D"/>
    <w:rsid w:val="005C47EE"/>
    <w:rsid w:val="005C4A95"/>
    <w:rsid w:val="005C4BF0"/>
    <w:rsid w:val="005C51DE"/>
    <w:rsid w:val="005C5596"/>
    <w:rsid w:val="005C5665"/>
    <w:rsid w:val="005C57B0"/>
    <w:rsid w:val="005C5FD7"/>
    <w:rsid w:val="005C6174"/>
    <w:rsid w:val="005C64FA"/>
    <w:rsid w:val="005C6D1D"/>
    <w:rsid w:val="005C7399"/>
    <w:rsid w:val="005C7734"/>
    <w:rsid w:val="005C79EC"/>
    <w:rsid w:val="005C7E94"/>
    <w:rsid w:val="005D032D"/>
    <w:rsid w:val="005D0350"/>
    <w:rsid w:val="005D09D3"/>
    <w:rsid w:val="005D0AF0"/>
    <w:rsid w:val="005D11A7"/>
    <w:rsid w:val="005D194D"/>
    <w:rsid w:val="005D1A57"/>
    <w:rsid w:val="005D1A8C"/>
    <w:rsid w:val="005D2198"/>
    <w:rsid w:val="005D34A3"/>
    <w:rsid w:val="005D3601"/>
    <w:rsid w:val="005D360F"/>
    <w:rsid w:val="005D3872"/>
    <w:rsid w:val="005D392F"/>
    <w:rsid w:val="005D3A50"/>
    <w:rsid w:val="005D478E"/>
    <w:rsid w:val="005D4F21"/>
    <w:rsid w:val="005D5088"/>
    <w:rsid w:val="005D5380"/>
    <w:rsid w:val="005D56DC"/>
    <w:rsid w:val="005D58C3"/>
    <w:rsid w:val="005D5918"/>
    <w:rsid w:val="005D5D46"/>
    <w:rsid w:val="005D67EB"/>
    <w:rsid w:val="005D69DD"/>
    <w:rsid w:val="005D6F80"/>
    <w:rsid w:val="005D7254"/>
    <w:rsid w:val="005D7407"/>
    <w:rsid w:val="005D751C"/>
    <w:rsid w:val="005D778B"/>
    <w:rsid w:val="005D7A7B"/>
    <w:rsid w:val="005E0FD8"/>
    <w:rsid w:val="005E14F8"/>
    <w:rsid w:val="005E15C8"/>
    <w:rsid w:val="005E1E89"/>
    <w:rsid w:val="005E20C1"/>
    <w:rsid w:val="005E295D"/>
    <w:rsid w:val="005E2DAC"/>
    <w:rsid w:val="005E2EF9"/>
    <w:rsid w:val="005E38B3"/>
    <w:rsid w:val="005E3999"/>
    <w:rsid w:val="005E3ADB"/>
    <w:rsid w:val="005E3C84"/>
    <w:rsid w:val="005E3FE9"/>
    <w:rsid w:val="005E451E"/>
    <w:rsid w:val="005E503D"/>
    <w:rsid w:val="005E508D"/>
    <w:rsid w:val="005E5439"/>
    <w:rsid w:val="005E5505"/>
    <w:rsid w:val="005E5965"/>
    <w:rsid w:val="005E5BD4"/>
    <w:rsid w:val="005E5DA0"/>
    <w:rsid w:val="005E638D"/>
    <w:rsid w:val="005E667B"/>
    <w:rsid w:val="005E6769"/>
    <w:rsid w:val="005E6F6B"/>
    <w:rsid w:val="005E702A"/>
    <w:rsid w:val="005E7342"/>
    <w:rsid w:val="005E7C99"/>
    <w:rsid w:val="005E7FC0"/>
    <w:rsid w:val="005F032B"/>
    <w:rsid w:val="005F0597"/>
    <w:rsid w:val="005F080C"/>
    <w:rsid w:val="005F0858"/>
    <w:rsid w:val="005F1583"/>
    <w:rsid w:val="005F185E"/>
    <w:rsid w:val="005F1D59"/>
    <w:rsid w:val="005F1D9B"/>
    <w:rsid w:val="005F2248"/>
    <w:rsid w:val="005F2C80"/>
    <w:rsid w:val="005F3500"/>
    <w:rsid w:val="005F3DD5"/>
    <w:rsid w:val="005F416B"/>
    <w:rsid w:val="005F43F7"/>
    <w:rsid w:val="005F4527"/>
    <w:rsid w:val="005F4564"/>
    <w:rsid w:val="005F480A"/>
    <w:rsid w:val="005F4E50"/>
    <w:rsid w:val="005F51BD"/>
    <w:rsid w:val="005F5D75"/>
    <w:rsid w:val="005F625D"/>
    <w:rsid w:val="005F6A63"/>
    <w:rsid w:val="005F7489"/>
    <w:rsid w:val="005F76F5"/>
    <w:rsid w:val="005F770E"/>
    <w:rsid w:val="005F78B1"/>
    <w:rsid w:val="005F7A43"/>
    <w:rsid w:val="005F7A56"/>
    <w:rsid w:val="005F7AFD"/>
    <w:rsid w:val="00600C4A"/>
    <w:rsid w:val="00600FF3"/>
    <w:rsid w:val="00601CE6"/>
    <w:rsid w:val="00601DD4"/>
    <w:rsid w:val="00602043"/>
    <w:rsid w:val="006034C2"/>
    <w:rsid w:val="00603942"/>
    <w:rsid w:val="00603F89"/>
    <w:rsid w:val="006046EA"/>
    <w:rsid w:val="00604706"/>
    <w:rsid w:val="006047F3"/>
    <w:rsid w:val="006051DE"/>
    <w:rsid w:val="006052A3"/>
    <w:rsid w:val="00605744"/>
    <w:rsid w:val="00607FD8"/>
    <w:rsid w:val="0061036F"/>
    <w:rsid w:val="00610A3E"/>
    <w:rsid w:val="00610E4A"/>
    <w:rsid w:val="00611526"/>
    <w:rsid w:val="00611898"/>
    <w:rsid w:val="00611BD4"/>
    <w:rsid w:val="006121A1"/>
    <w:rsid w:val="006122AD"/>
    <w:rsid w:val="0061231A"/>
    <w:rsid w:val="00612B7E"/>
    <w:rsid w:val="006139DB"/>
    <w:rsid w:val="00614357"/>
    <w:rsid w:val="006143A1"/>
    <w:rsid w:val="0061461C"/>
    <w:rsid w:val="00614679"/>
    <w:rsid w:val="00614AAE"/>
    <w:rsid w:val="00614BB9"/>
    <w:rsid w:val="00614F5B"/>
    <w:rsid w:val="0061526E"/>
    <w:rsid w:val="006155A5"/>
    <w:rsid w:val="00615658"/>
    <w:rsid w:val="00615F36"/>
    <w:rsid w:val="00616097"/>
    <w:rsid w:val="006160CB"/>
    <w:rsid w:val="00616177"/>
    <w:rsid w:val="006161F3"/>
    <w:rsid w:val="006171B2"/>
    <w:rsid w:val="00617828"/>
    <w:rsid w:val="006208C5"/>
    <w:rsid w:val="00620922"/>
    <w:rsid w:val="00620AF3"/>
    <w:rsid w:val="0062108F"/>
    <w:rsid w:val="0062212C"/>
    <w:rsid w:val="006226FC"/>
    <w:rsid w:val="00623504"/>
    <w:rsid w:val="00623B88"/>
    <w:rsid w:val="0062437A"/>
    <w:rsid w:val="00624632"/>
    <w:rsid w:val="006249FC"/>
    <w:rsid w:val="00624A03"/>
    <w:rsid w:val="00624AA7"/>
    <w:rsid w:val="00624C3F"/>
    <w:rsid w:val="00625130"/>
    <w:rsid w:val="00626209"/>
    <w:rsid w:val="0062653E"/>
    <w:rsid w:val="0062667F"/>
    <w:rsid w:val="00627CED"/>
    <w:rsid w:val="006306E9"/>
    <w:rsid w:val="006308B6"/>
    <w:rsid w:val="00630A16"/>
    <w:rsid w:val="0063108C"/>
    <w:rsid w:val="00631217"/>
    <w:rsid w:val="00631307"/>
    <w:rsid w:val="00631743"/>
    <w:rsid w:val="006319CA"/>
    <w:rsid w:val="006319CC"/>
    <w:rsid w:val="00631AE5"/>
    <w:rsid w:val="006326BF"/>
    <w:rsid w:val="0063296C"/>
    <w:rsid w:val="00632C2D"/>
    <w:rsid w:val="00632E55"/>
    <w:rsid w:val="00632F66"/>
    <w:rsid w:val="006331F2"/>
    <w:rsid w:val="00633378"/>
    <w:rsid w:val="0063408C"/>
    <w:rsid w:val="006341C9"/>
    <w:rsid w:val="00634252"/>
    <w:rsid w:val="0063434C"/>
    <w:rsid w:val="00634AB1"/>
    <w:rsid w:val="00634DBA"/>
    <w:rsid w:val="00635808"/>
    <w:rsid w:val="006360CE"/>
    <w:rsid w:val="0063661A"/>
    <w:rsid w:val="00636767"/>
    <w:rsid w:val="00636B6C"/>
    <w:rsid w:val="00636BBF"/>
    <w:rsid w:val="00636CC1"/>
    <w:rsid w:val="00637FAF"/>
    <w:rsid w:val="00640268"/>
    <w:rsid w:val="00640426"/>
    <w:rsid w:val="0064073A"/>
    <w:rsid w:val="006408E2"/>
    <w:rsid w:val="00642026"/>
    <w:rsid w:val="006424FA"/>
    <w:rsid w:val="00642DF0"/>
    <w:rsid w:val="0064332D"/>
    <w:rsid w:val="006435A8"/>
    <w:rsid w:val="0064364A"/>
    <w:rsid w:val="0064371D"/>
    <w:rsid w:val="00643790"/>
    <w:rsid w:val="00643EF7"/>
    <w:rsid w:val="00644128"/>
    <w:rsid w:val="00644295"/>
    <w:rsid w:val="00644592"/>
    <w:rsid w:val="006459B3"/>
    <w:rsid w:val="00646A55"/>
    <w:rsid w:val="00646F00"/>
    <w:rsid w:val="00646F9A"/>
    <w:rsid w:val="00646FE2"/>
    <w:rsid w:val="00647816"/>
    <w:rsid w:val="00647A33"/>
    <w:rsid w:val="00647AA5"/>
    <w:rsid w:val="00647DC2"/>
    <w:rsid w:val="006508D5"/>
    <w:rsid w:val="00651730"/>
    <w:rsid w:val="00651A5F"/>
    <w:rsid w:val="00652703"/>
    <w:rsid w:val="00652A2F"/>
    <w:rsid w:val="00652D89"/>
    <w:rsid w:val="006539DD"/>
    <w:rsid w:val="00653E00"/>
    <w:rsid w:val="00654218"/>
    <w:rsid w:val="006543B4"/>
    <w:rsid w:val="00654A81"/>
    <w:rsid w:val="006550D9"/>
    <w:rsid w:val="006556E1"/>
    <w:rsid w:val="006564EB"/>
    <w:rsid w:val="0065744D"/>
    <w:rsid w:val="006576CC"/>
    <w:rsid w:val="0065785B"/>
    <w:rsid w:val="006578AC"/>
    <w:rsid w:val="006600B4"/>
    <w:rsid w:val="006605DC"/>
    <w:rsid w:val="006606E3"/>
    <w:rsid w:val="00660918"/>
    <w:rsid w:val="00660978"/>
    <w:rsid w:val="00660B08"/>
    <w:rsid w:val="00660E58"/>
    <w:rsid w:val="006616CF"/>
    <w:rsid w:val="00661E4B"/>
    <w:rsid w:val="006623CA"/>
    <w:rsid w:val="00662875"/>
    <w:rsid w:val="006632DD"/>
    <w:rsid w:val="00663644"/>
    <w:rsid w:val="006636FB"/>
    <w:rsid w:val="00663B51"/>
    <w:rsid w:val="006645CF"/>
    <w:rsid w:val="00664E6F"/>
    <w:rsid w:val="006652CB"/>
    <w:rsid w:val="006659A2"/>
    <w:rsid w:val="006662E8"/>
    <w:rsid w:val="00666F01"/>
    <w:rsid w:val="006672DE"/>
    <w:rsid w:val="006672F6"/>
    <w:rsid w:val="0066740D"/>
    <w:rsid w:val="0066768C"/>
    <w:rsid w:val="00667700"/>
    <w:rsid w:val="00667713"/>
    <w:rsid w:val="006706E9"/>
    <w:rsid w:val="00670A9E"/>
    <w:rsid w:val="00670AA5"/>
    <w:rsid w:val="00670C60"/>
    <w:rsid w:val="00670F87"/>
    <w:rsid w:val="0067108F"/>
    <w:rsid w:val="00671314"/>
    <w:rsid w:val="00671C61"/>
    <w:rsid w:val="00672875"/>
    <w:rsid w:val="00672FF1"/>
    <w:rsid w:val="00673369"/>
    <w:rsid w:val="006736EA"/>
    <w:rsid w:val="00673A94"/>
    <w:rsid w:val="00673E67"/>
    <w:rsid w:val="006746E9"/>
    <w:rsid w:val="00674727"/>
    <w:rsid w:val="00674D73"/>
    <w:rsid w:val="00675247"/>
    <w:rsid w:val="0067557F"/>
    <w:rsid w:val="00677043"/>
    <w:rsid w:val="006772DC"/>
    <w:rsid w:val="0067765C"/>
    <w:rsid w:val="006777E0"/>
    <w:rsid w:val="00677C4C"/>
    <w:rsid w:val="00680143"/>
    <w:rsid w:val="0068082D"/>
    <w:rsid w:val="00680A23"/>
    <w:rsid w:val="00680B05"/>
    <w:rsid w:val="00680D39"/>
    <w:rsid w:val="00680DE3"/>
    <w:rsid w:val="00681045"/>
    <w:rsid w:val="00681284"/>
    <w:rsid w:val="006812A1"/>
    <w:rsid w:val="00681D15"/>
    <w:rsid w:val="00682280"/>
    <w:rsid w:val="00682B3D"/>
    <w:rsid w:val="006832E3"/>
    <w:rsid w:val="0068346C"/>
    <w:rsid w:val="0068363B"/>
    <w:rsid w:val="00684642"/>
    <w:rsid w:val="006846C4"/>
    <w:rsid w:val="00685361"/>
    <w:rsid w:val="00685A47"/>
    <w:rsid w:val="00685C88"/>
    <w:rsid w:val="00685E5C"/>
    <w:rsid w:val="00685F91"/>
    <w:rsid w:val="006860A4"/>
    <w:rsid w:val="0068636A"/>
    <w:rsid w:val="00686EAC"/>
    <w:rsid w:val="00687649"/>
    <w:rsid w:val="00687EC7"/>
    <w:rsid w:val="00687FD0"/>
    <w:rsid w:val="00690598"/>
    <w:rsid w:val="006908D1"/>
    <w:rsid w:val="00690CFE"/>
    <w:rsid w:val="0069146C"/>
    <w:rsid w:val="00691D6B"/>
    <w:rsid w:val="006920DE"/>
    <w:rsid w:val="00692931"/>
    <w:rsid w:val="00692A93"/>
    <w:rsid w:val="006930DA"/>
    <w:rsid w:val="00693239"/>
    <w:rsid w:val="0069347C"/>
    <w:rsid w:val="00693740"/>
    <w:rsid w:val="00693E34"/>
    <w:rsid w:val="00694718"/>
    <w:rsid w:val="00694966"/>
    <w:rsid w:val="00694997"/>
    <w:rsid w:val="00695421"/>
    <w:rsid w:val="00695A86"/>
    <w:rsid w:val="00695AE2"/>
    <w:rsid w:val="00696145"/>
    <w:rsid w:val="00696255"/>
    <w:rsid w:val="00696657"/>
    <w:rsid w:val="00696933"/>
    <w:rsid w:val="00696B8C"/>
    <w:rsid w:val="00697A2F"/>
    <w:rsid w:val="00697F8E"/>
    <w:rsid w:val="0069E2A1"/>
    <w:rsid w:val="006A0456"/>
    <w:rsid w:val="006A062C"/>
    <w:rsid w:val="006A087F"/>
    <w:rsid w:val="006A0B08"/>
    <w:rsid w:val="006A0B0D"/>
    <w:rsid w:val="006A0DD9"/>
    <w:rsid w:val="006A11DA"/>
    <w:rsid w:val="006A1254"/>
    <w:rsid w:val="006A14AB"/>
    <w:rsid w:val="006A1E3B"/>
    <w:rsid w:val="006A28AA"/>
    <w:rsid w:val="006A2965"/>
    <w:rsid w:val="006A29C1"/>
    <w:rsid w:val="006A2E21"/>
    <w:rsid w:val="006A2F6F"/>
    <w:rsid w:val="006A302E"/>
    <w:rsid w:val="006A3565"/>
    <w:rsid w:val="006A3E45"/>
    <w:rsid w:val="006A3EBB"/>
    <w:rsid w:val="006A41D8"/>
    <w:rsid w:val="006A4355"/>
    <w:rsid w:val="006A45D0"/>
    <w:rsid w:val="006A461C"/>
    <w:rsid w:val="006A4CC4"/>
    <w:rsid w:val="006A563A"/>
    <w:rsid w:val="006A5B4E"/>
    <w:rsid w:val="006A5C21"/>
    <w:rsid w:val="006A5CFD"/>
    <w:rsid w:val="006A62A9"/>
    <w:rsid w:val="006A6608"/>
    <w:rsid w:val="006A691B"/>
    <w:rsid w:val="006A69CE"/>
    <w:rsid w:val="006A715E"/>
    <w:rsid w:val="006A73E6"/>
    <w:rsid w:val="006A7588"/>
    <w:rsid w:val="006A7630"/>
    <w:rsid w:val="006A766F"/>
    <w:rsid w:val="006A78BA"/>
    <w:rsid w:val="006A78FB"/>
    <w:rsid w:val="006A7BD5"/>
    <w:rsid w:val="006A7F68"/>
    <w:rsid w:val="006B01F4"/>
    <w:rsid w:val="006B026D"/>
    <w:rsid w:val="006B0736"/>
    <w:rsid w:val="006B080F"/>
    <w:rsid w:val="006B144D"/>
    <w:rsid w:val="006B1575"/>
    <w:rsid w:val="006B17F0"/>
    <w:rsid w:val="006B1803"/>
    <w:rsid w:val="006B1E8D"/>
    <w:rsid w:val="006B24AF"/>
    <w:rsid w:val="006B2842"/>
    <w:rsid w:val="006B2C95"/>
    <w:rsid w:val="006B2E18"/>
    <w:rsid w:val="006B2E49"/>
    <w:rsid w:val="006B32C5"/>
    <w:rsid w:val="006B3472"/>
    <w:rsid w:val="006B39DB"/>
    <w:rsid w:val="006B4714"/>
    <w:rsid w:val="006B4988"/>
    <w:rsid w:val="006B4D1A"/>
    <w:rsid w:val="006B50A3"/>
    <w:rsid w:val="006B56D4"/>
    <w:rsid w:val="006B5896"/>
    <w:rsid w:val="006B5E7B"/>
    <w:rsid w:val="006B6431"/>
    <w:rsid w:val="006B6619"/>
    <w:rsid w:val="006B6A3A"/>
    <w:rsid w:val="006B6E44"/>
    <w:rsid w:val="006B74A3"/>
    <w:rsid w:val="006B7FCD"/>
    <w:rsid w:val="006C0CE3"/>
    <w:rsid w:val="006C1697"/>
    <w:rsid w:val="006C1A5D"/>
    <w:rsid w:val="006C1C92"/>
    <w:rsid w:val="006C20D4"/>
    <w:rsid w:val="006C2655"/>
    <w:rsid w:val="006C3139"/>
    <w:rsid w:val="006C33B9"/>
    <w:rsid w:val="006C399F"/>
    <w:rsid w:val="006C3BF2"/>
    <w:rsid w:val="006C410F"/>
    <w:rsid w:val="006C44A7"/>
    <w:rsid w:val="006C467E"/>
    <w:rsid w:val="006C4FE2"/>
    <w:rsid w:val="006C51C0"/>
    <w:rsid w:val="006C538E"/>
    <w:rsid w:val="006C54C7"/>
    <w:rsid w:val="006C55B9"/>
    <w:rsid w:val="006C5BB1"/>
    <w:rsid w:val="006C5CBB"/>
    <w:rsid w:val="006C6855"/>
    <w:rsid w:val="006C6DF9"/>
    <w:rsid w:val="006D0108"/>
    <w:rsid w:val="006D04C9"/>
    <w:rsid w:val="006D0D59"/>
    <w:rsid w:val="006D1028"/>
    <w:rsid w:val="006D13FD"/>
    <w:rsid w:val="006D15FE"/>
    <w:rsid w:val="006D1A11"/>
    <w:rsid w:val="006D262F"/>
    <w:rsid w:val="006D35D2"/>
    <w:rsid w:val="006D396E"/>
    <w:rsid w:val="006D3D54"/>
    <w:rsid w:val="006D3DE2"/>
    <w:rsid w:val="006D3EFD"/>
    <w:rsid w:val="006D4001"/>
    <w:rsid w:val="006D46F0"/>
    <w:rsid w:val="006D477A"/>
    <w:rsid w:val="006D47A1"/>
    <w:rsid w:val="006D4A4C"/>
    <w:rsid w:val="006D4D57"/>
    <w:rsid w:val="006D60D0"/>
    <w:rsid w:val="006D66D9"/>
    <w:rsid w:val="006D7E01"/>
    <w:rsid w:val="006D7EA4"/>
    <w:rsid w:val="006E044C"/>
    <w:rsid w:val="006E059D"/>
    <w:rsid w:val="006E09B2"/>
    <w:rsid w:val="006E0B26"/>
    <w:rsid w:val="006E1B9C"/>
    <w:rsid w:val="006E21F2"/>
    <w:rsid w:val="006E2269"/>
    <w:rsid w:val="006E22C6"/>
    <w:rsid w:val="006E2357"/>
    <w:rsid w:val="006E25A3"/>
    <w:rsid w:val="006E2798"/>
    <w:rsid w:val="006E29CB"/>
    <w:rsid w:val="006E3541"/>
    <w:rsid w:val="006E37E0"/>
    <w:rsid w:val="006E3857"/>
    <w:rsid w:val="006E3E60"/>
    <w:rsid w:val="006E3F54"/>
    <w:rsid w:val="006E45C6"/>
    <w:rsid w:val="006E4E5C"/>
    <w:rsid w:val="006E518C"/>
    <w:rsid w:val="006E5DFE"/>
    <w:rsid w:val="006E6539"/>
    <w:rsid w:val="006E654B"/>
    <w:rsid w:val="006E6BBA"/>
    <w:rsid w:val="006E7547"/>
    <w:rsid w:val="006E78D4"/>
    <w:rsid w:val="006F02E4"/>
    <w:rsid w:val="006F0835"/>
    <w:rsid w:val="006F0C26"/>
    <w:rsid w:val="006F0DCC"/>
    <w:rsid w:val="006F0F2C"/>
    <w:rsid w:val="006F1481"/>
    <w:rsid w:val="006F17DE"/>
    <w:rsid w:val="006F186D"/>
    <w:rsid w:val="006F1EA0"/>
    <w:rsid w:val="006F212A"/>
    <w:rsid w:val="006F2425"/>
    <w:rsid w:val="006F257C"/>
    <w:rsid w:val="006F2B9C"/>
    <w:rsid w:val="006F2EE9"/>
    <w:rsid w:val="006F3119"/>
    <w:rsid w:val="006F3196"/>
    <w:rsid w:val="006F351B"/>
    <w:rsid w:val="006F3522"/>
    <w:rsid w:val="006F35A8"/>
    <w:rsid w:val="006F3601"/>
    <w:rsid w:val="006F4509"/>
    <w:rsid w:val="006F4AB8"/>
    <w:rsid w:val="006F5454"/>
    <w:rsid w:val="006F56C5"/>
    <w:rsid w:val="006F64AF"/>
    <w:rsid w:val="006F66B2"/>
    <w:rsid w:val="006F680D"/>
    <w:rsid w:val="006F68F0"/>
    <w:rsid w:val="006F6CA4"/>
    <w:rsid w:val="006F6D6F"/>
    <w:rsid w:val="006F6EDE"/>
    <w:rsid w:val="006F70B0"/>
    <w:rsid w:val="006F7235"/>
    <w:rsid w:val="006F777B"/>
    <w:rsid w:val="006F790C"/>
    <w:rsid w:val="006F7D1A"/>
    <w:rsid w:val="00700814"/>
    <w:rsid w:val="0070100A"/>
    <w:rsid w:val="00701CD9"/>
    <w:rsid w:val="007022C2"/>
    <w:rsid w:val="007030AA"/>
    <w:rsid w:val="00703220"/>
    <w:rsid w:val="00703553"/>
    <w:rsid w:val="00703556"/>
    <w:rsid w:val="0070386A"/>
    <w:rsid w:val="00704267"/>
    <w:rsid w:val="00704343"/>
    <w:rsid w:val="00704A9C"/>
    <w:rsid w:val="00705007"/>
    <w:rsid w:val="007062DE"/>
    <w:rsid w:val="00706622"/>
    <w:rsid w:val="00706DEF"/>
    <w:rsid w:val="007071A2"/>
    <w:rsid w:val="00707215"/>
    <w:rsid w:val="00707637"/>
    <w:rsid w:val="0070765E"/>
    <w:rsid w:val="00707FB2"/>
    <w:rsid w:val="0071005C"/>
    <w:rsid w:val="0071084D"/>
    <w:rsid w:val="00711904"/>
    <w:rsid w:val="00711E1B"/>
    <w:rsid w:val="00711E21"/>
    <w:rsid w:val="00712456"/>
    <w:rsid w:val="007126A1"/>
    <w:rsid w:val="0071283D"/>
    <w:rsid w:val="0071298A"/>
    <w:rsid w:val="00712B5A"/>
    <w:rsid w:val="00712EE4"/>
    <w:rsid w:val="0071326E"/>
    <w:rsid w:val="00713359"/>
    <w:rsid w:val="007134A5"/>
    <w:rsid w:val="00713C5E"/>
    <w:rsid w:val="007147BB"/>
    <w:rsid w:val="00714895"/>
    <w:rsid w:val="007157F7"/>
    <w:rsid w:val="00715BAD"/>
    <w:rsid w:val="00716223"/>
    <w:rsid w:val="00716503"/>
    <w:rsid w:val="00716F0B"/>
    <w:rsid w:val="0071716C"/>
    <w:rsid w:val="0071772B"/>
    <w:rsid w:val="0071772F"/>
    <w:rsid w:val="00717821"/>
    <w:rsid w:val="00717824"/>
    <w:rsid w:val="00717B3E"/>
    <w:rsid w:val="00717EDE"/>
    <w:rsid w:val="007205CA"/>
    <w:rsid w:val="00720625"/>
    <w:rsid w:val="00720E19"/>
    <w:rsid w:val="007211A2"/>
    <w:rsid w:val="00721E30"/>
    <w:rsid w:val="007228D7"/>
    <w:rsid w:val="007230CB"/>
    <w:rsid w:val="007232D6"/>
    <w:rsid w:val="0072376B"/>
    <w:rsid w:val="00723798"/>
    <w:rsid w:val="00723D53"/>
    <w:rsid w:val="00723F55"/>
    <w:rsid w:val="0072496E"/>
    <w:rsid w:val="00724A07"/>
    <w:rsid w:val="007257F5"/>
    <w:rsid w:val="00725BC9"/>
    <w:rsid w:val="0072626D"/>
    <w:rsid w:val="007262C5"/>
    <w:rsid w:val="0072666C"/>
    <w:rsid w:val="007269B9"/>
    <w:rsid w:val="00726C04"/>
    <w:rsid w:val="00727161"/>
    <w:rsid w:val="007271F4"/>
    <w:rsid w:val="00727271"/>
    <w:rsid w:val="0072727F"/>
    <w:rsid w:val="0072747B"/>
    <w:rsid w:val="00730270"/>
    <w:rsid w:val="00731E64"/>
    <w:rsid w:val="00732E66"/>
    <w:rsid w:val="0073302F"/>
    <w:rsid w:val="007333D7"/>
    <w:rsid w:val="0073341C"/>
    <w:rsid w:val="00733734"/>
    <w:rsid w:val="0073392A"/>
    <w:rsid w:val="00733D97"/>
    <w:rsid w:val="007346F4"/>
    <w:rsid w:val="00734D81"/>
    <w:rsid w:val="00734DE4"/>
    <w:rsid w:val="0073570A"/>
    <w:rsid w:val="00736190"/>
    <w:rsid w:val="00736740"/>
    <w:rsid w:val="00736C25"/>
    <w:rsid w:val="00736FD3"/>
    <w:rsid w:val="00737477"/>
    <w:rsid w:val="007374BE"/>
    <w:rsid w:val="00737F37"/>
    <w:rsid w:val="0074020D"/>
    <w:rsid w:val="007408DB"/>
    <w:rsid w:val="00740A0C"/>
    <w:rsid w:val="0074148E"/>
    <w:rsid w:val="00741A8D"/>
    <w:rsid w:val="00742535"/>
    <w:rsid w:val="00742F4F"/>
    <w:rsid w:val="00743074"/>
    <w:rsid w:val="00744AD0"/>
    <w:rsid w:val="00745B1D"/>
    <w:rsid w:val="00747091"/>
    <w:rsid w:val="00747892"/>
    <w:rsid w:val="00747CA0"/>
    <w:rsid w:val="00747DFF"/>
    <w:rsid w:val="00747F9D"/>
    <w:rsid w:val="007506B3"/>
    <w:rsid w:val="00750C05"/>
    <w:rsid w:val="00750D39"/>
    <w:rsid w:val="00751470"/>
    <w:rsid w:val="0075147B"/>
    <w:rsid w:val="007517E0"/>
    <w:rsid w:val="007518BB"/>
    <w:rsid w:val="00751CA2"/>
    <w:rsid w:val="00752356"/>
    <w:rsid w:val="007527AA"/>
    <w:rsid w:val="0075335E"/>
    <w:rsid w:val="00753423"/>
    <w:rsid w:val="00753A65"/>
    <w:rsid w:val="0075406B"/>
    <w:rsid w:val="0075413C"/>
    <w:rsid w:val="00754599"/>
    <w:rsid w:val="00754678"/>
    <w:rsid w:val="00754BDD"/>
    <w:rsid w:val="00754FD8"/>
    <w:rsid w:val="0075544B"/>
    <w:rsid w:val="00755861"/>
    <w:rsid w:val="00756361"/>
    <w:rsid w:val="00756465"/>
    <w:rsid w:val="0075671E"/>
    <w:rsid w:val="00756A12"/>
    <w:rsid w:val="00756D95"/>
    <w:rsid w:val="00756EB6"/>
    <w:rsid w:val="007571AE"/>
    <w:rsid w:val="007571D9"/>
    <w:rsid w:val="007571FD"/>
    <w:rsid w:val="007577BA"/>
    <w:rsid w:val="0075798A"/>
    <w:rsid w:val="00757CEB"/>
    <w:rsid w:val="00757D2D"/>
    <w:rsid w:val="00760116"/>
    <w:rsid w:val="007602C3"/>
    <w:rsid w:val="00760507"/>
    <w:rsid w:val="007606A1"/>
    <w:rsid w:val="00760D65"/>
    <w:rsid w:val="00761B38"/>
    <w:rsid w:val="00761B61"/>
    <w:rsid w:val="0076249E"/>
    <w:rsid w:val="00762B33"/>
    <w:rsid w:val="00762B89"/>
    <w:rsid w:val="00762C48"/>
    <w:rsid w:val="00763183"/>
    <w:rsid w:val="007632C9"/>
    <w:rsid w:val="00763E54"/>
    <w:rsid w:val="007648D5"/>
    <w:rsid w:val="007648E5"/>
    <w:rsid w:val="00764BC6"/>
    <w:rsid w:val="00764E18"/>
    <w:rsid w:val="00765719"/>
    <w:rsid w:val="007659A4"/>
    <w:rsid w:val="00765AD2"/>
    <w:rsid w:val="007662FA"/>
    <w:rsid w:val="00766687"/>
    <w:rsid w:val="0076669D"/>
    <w:rsid w:val="007669E8"/>
    <w:rsid w:val="00766D96"/>
    <w:rsid w:val="00767166"/>
    <w:rsid w:val="0076719A"/>
    <w:rsid w:val="007671A0"/>
    <w:rsid w:val="007677C8"/>
    <w:rsid w:val="00767D3E"/>
    <w:rsid w:val="007709F5"/>
    <w:rsid w:val="007711C8"/>
    <w:rsid w:val="00771449"/>
    <w:rsid w:val="007718AE"/>
    <w:rsid w:val="00771A5F"/>
    <w:rsid w:val="00771CC3"/>
    <w:rsid w:val="00771E76"/>
    <w:rsid w:val="007724A5"/>
    <w:rsid w:val="00772CA7"/>
    <w:rsid w:val="007730D9"/>
    <w:rsid w:val="00773478"/>
    <w:rsid w:val="0077446B"/>
    <w:rsid w:val="00775141"/>
    <w:rsid w:val="0077530F"/>
    <w:rsid w:val="00775416"/>
    <w:rsid w:val="007761B0"/>
    <w:rsid w:val="00776490"/>
    <w:rsid w:val="00776842"/>
    <w:rsid w:val="007768D4"/>
    <w:rsid w:val="00776C3C"/>
    <w:rsid w:val="00776C95"/>
    <w:rsid w:val="0077764C"/>
    <w:rsid w:val="00777C8B"/>
    <w:rsid w:val="007802A4"/>
    <w:rsid w:val="007809DE"/>
    <w:rsid w:val="00781F2E"/>
    <w:rsid w:val="007825C8"/>
    <w:rsid w:val="00782BC5"/>
    <w:rsid w:val="00782F33"/>
    <w:rsid w:val="00784AAC"/>
    <w:rsid w:val="00784E10"/>
    <w:rsid w:val="00785AD2"/>
    <w:rsid w:val="00785E92"/>
    <w:rsid w:val="00786206"/>
    <w:rsid w:val="00786221"/>
    <w:rsid w:val="007864BF"/>
    <w:rsid w:val="007868BA"/>
    <w:rsid w:val="00786F41"/>
    <w:rsid w:val="007870B1"/>
    <w:rsid w:val="00787112"/>
    <w:rsid w:val="0078738C"/>
    <w:rsid w:val="00790B53"/>
    <w:rsid w:val="00790D72"/>
    <w:rsid w:val="00790DFA"/>
    <w:rsid w:val="0079192A"/>
    <w:rsid w:val="00791DE7"/>
    <w:rsid w:val="00791F68"/>
    <w:rsid w:val="007920CC"/>
    <w:rsid w:val="007922AB"/>
    <w:rsid w:val="00793A56"/>
    <w:rsid w:val="00793A5F"/>
    <w:rsid w:val="0079466B"/>
    <w:rsid w:val="007955C0"/>
    <w:rsid w:val="00795E85"/>
    <w:rsid w:val="007963AD"/>
    <w:rsid w:val="0079701B"/>
    <w:rsid w:val="007A0695"/>
    <w:rsid w:val="007A0C85"/>
    <w:rsid w:val="007A1AF2"/>
    <w:rsid w:val="007A21B1"/>
    <w:rsid w:val="007A24D0"/>
    <w:rsid w:val="007A296E"/>
    <w:rsid w:val="007A323E"/>
    <w:rsid w:val="007A325E"/>
    <w:rsid w:val="007A3392"/>
    <w:rsid w:val="007A3A29"/>
    <w:rsid w:val="007A3DD7"/>
    <w:rsid w:val="007A411D"/>
    <w:rsid w:val="007A4511"/>
    <w:rsid w:val="007A4BDD"/>
    <w:rsid w:val="007A5781"/>
    <w:rsid w:val="007A5878"/>
    <w:rsid w:val="007A5E79"/>
    <w:rsid w:val="007A5F87"/>
    <w:rsid w:val="007A61F9"/>
    <w:rsid w:val="007A621A"/>
    <w:rsid w:val="007A66A6"/>
    <w:rsid w:val="007A682F"/>
    <w:rsid w:val="007A7BA4"/>
    <w:rsid w:val="007A7E92"/>
    <w:rsid w:val="007B00E5"/>
    <w:rsid w:val="007B03DC"/>
    <w:rsid w:val="007B098A"/>
    <w:rsid w:val="007B101D"/>
    <w:rsid w:val="007B1375"/>
    <w:rsid w:val="007B1FC9"/>
    <w:rsid w:val="007B231B"/>
    <w:rsid w:val="007B2750"/>
    <w:rsid w:val="007B2D10"/>
    <w:rsid w:val="007B3367"/>
    <w:rsid w:val="007B3C35"/>
    <w:rsid w:val="007B3D04"/>
    <w:rsid w:val="007B44D4"/>
    <w:rsid w:val="007B5232"/>
    <w:rsid w:val="007B5FAF"/>
    <w:rsid w:val="007B623E"/>
    <w:rsid w:val="007B75FB"/>
    <w:rsid w:val="007B76E0"/>
    <w:rsid w:val="007B7A45"/>
    <w:rsid w:val="007B7C95"/>
    <w:rsid w:val="007C0130"/>
    <w:rsid w:val="007C0D9A"/>
    <w:rsid w:val="007C22B5"/>
    <w:rsid w:val="007C2623"/>
    <w:rsid w:val="007C2738"/>
    <w:rsid w:val="007C32A7"/>
    <w:rsid w:val="007C3BF5"/>
    <w:rsid w:val="007C3DD0"/>
    <w:rsid w:val="007C4164"/>
    <w:rsid w:val="007C4E8E"/>
    <w:rsid w:val="007C52CC"/>
    <w:rsid w:val="007C5316"/>
    <w:rsid w:val="007C5620"/>
    <w:rsid w:val="007C59A9"/>
    <w:rsid w:val="007C5FC4"/>
    <w:rsid w:val="007C64F3"/>
    <w:rsid w:val="007C69CA"/>
    <w:rsid w:val="007C6EE8"/>
    <w:rsid w:val="007C701F"/>
    <w:rsid w:val="007C73A2"/>
    <w:rsid w:val="007C7F40"/>
    <w:rsid w:val="007D0B95"/>
    <w:rsid w:val="007D165B"/>
    <w:rsid w:val="007D1FF6"/>
    <w:rsid w:val="007D210D"/>
    <w:rsid w:val="007D229D"/>
    <w:rsid w:val="007D2BEC"/>
    <w:rsid w:val="007D3528"/>
    <w:rsid w:val="007D3699"/>
    <w:rsid w:val="007D36DF"/>
    <w:rsid w:val="007D3C77"/>
    <w:rsid w:val="007D4035"/>
    <w:rsid w:val="007D4497"/>
    <w:rsid w:val="007D46BA"/>
    <w:rsid w:val="007D4BB8"/>
    <w:rsid w:val="007D57BA"/>
    <w:rsid w:val="007D5EC7"/>
    <w:rsid w:val="007D6AEA"/>
    <w:rsid w:val="007D7CF3"/>
    <w:rsid w:val="007D880D"/>
    <w:rsid w:val="007E047A"/>
    <w:rsid w:val="007E0D85"/>
    <w:rsid w:val="007E0DD4"/>
    <w:rsid w:val="007E155B"/>
    <w:rsid w:val="007E1902"/>
    <w:rsid w:val="007E1C36"/>
    <w:rsid w:val="007E30FE"/>
    <w:rsid w:val="007E3179"/>
    <w:rsid w:val="007E354B"/>
    <w:rsid w:val="007E38F4"/>
    <w:rsid w:val="007E39F6"/>
    <w:rsid w:val="007E40B0"/>
    <w:rsid w:val="007E4239"/>
    <w:rsid w:val="007E49C2"/>
    <w:rsid w:val="007E4DA2"/>
    <w:rsid w:val="007E5B04"/>
    <w:rsid w:val="007E5B9A"/>
    <w:rsid w:val="007E5CB6"/>
    <w:rsid w:val="007E6432"/>
    <w:rsid w:val="007E6437"/>
    <w:rsid w:val="007E65B2"/>
    <w:rsid w:val="007E6DBB"/>
    <w:rsid w:val="007E6E5B"/>
    <w:rsid w:val="007E721F"/>
    <w:rsid w:val="007E74D6"/>
    <w:rsid w:val="007E7CA4"/>
    <w:rsid w:val="007F0845"/>
    <w:rsid w:val="007F0F6B"/>
    <w:rsid w:val="007F0FB3"/>
    <w:rsid w:val="007F1320"/>
    <w:rsid w:val="007F15C1"/>
    <w:rsid w:val="007F1B79"/>
    <w:rsid w:val="007F28DE"/>
    <w:rsid w:val="007F2E48"/>
    <w:rsid w:val="007F394B"/>
    <w:rsid w:val="007F3AD2"/>
    <w:rsid w:val="007F3D84"/>
    <w:rsid w:val="007F4B4F"/>
    <w:rsid w:val="007F4BCB"/>
    <w:rsid w:val="007F4D5E"/>
    <w:rsid w:val="007F5010"/>
    <w:rsid w:val="007F5105"/>
    <w:rsid w:val="007F55A0"/>
    <w:rsid w:val="007F55A7"/>
    <w:rsid w:val="007F5AE1"/>
    <w:rsid w:val="007F6631"/>
    <w:rsid w:val="007F753B"/>
    <w:rsid w:val="007F78FA"/>
    <w:rsid w:val="007F7A79"/>
    <w:rsid w:val="007F7DEE"/>
    <w:rsid w:val="008002BA"/>
    <w:rsid w:val="0080042B"/>
    <w:rsid w:val="00800F75"/>
    <w:rsid w:val="00801311"/>
    <w:rsid w:val="00801ABF"/>
    <w:rsid w:val="008022D7"/>
    <w:rsid w:val="00802C0C"/>
    <w:rsid w:val="00803329"/>
    <w:rsid w:val="008038DC"/>
    <w:rsid w:val="00804266"/>
    <w:rsid w:val="00804FE3"/>
    <w:rsid w:val="008051A2"/>
    <w:rsid w:val="0080671F"/>
    <w:rsid w:val="00807053"/>
    <w:rsid w:val="008072A6"/>
    <w:rsid w:val="00807E35"/>
    <w:rsid w:val="00810226"/>
    <w:rsid w:val="008111F0"/>
    <w:rsid w:val="0081156A"/>
    <w:rsid w:val="00812744"/>
    <w:rsid w:val="00813E25"/>
    <w:rsid w:val="0081486D"/>
    <w:rsid w:val="00814A34"/>
    <w:rsid w:val="00815E8A"/>
    <w:rsid w:val="00816F9B"/>
    <w:rsid w:val="008205DC"/>
    <w:rsid w:val="00820BB4"/>
    <w:rsid w:val="00820CFA"/>
    <w:rsid w:val="00821010"/>
    <w:rsid w:val="00821652"/>
    <w:rsid w:val="008216A1"/>
    <w:rsid w:val="00821DC9"/>
    <w:rsid w:val="00823082"/>
    <w:rsid w:val="0082314B"/>
    <w:rsid w:val="00823C5E"/>
    <w:rsid w:val="00823E85"/>
    <w:rsid w:val="008243B8"/>
    <w:rsid w:val="0082559D"/>
    <w:rsid w:val="008265EF"/>
    <w:rsid w:val="00826A74"/>
    <w:rsid w:val="008274B4"/>
    <w:rsid w:val="008304CB"/>
    <w:rsid w:val="00830818"/>
    <w:rsid w:val="008311B9"/>
    <w:rsid w:val="0083155E"/>
    <w:rsid w:val="008327FC"/>
    <w:rsid w:val="008328C8"/>
    <w:rsid w:val="00832AB2"/>
    <w:rsid w:val="00832C74"/>
    <w:rsid w:val="00832DEA"/>
    <w:rsid w:val="00833041"/>
    <w:rsid w:val="0083344E"/>
    <w:rsid w:val="00834FB0"/>
    <w:rsid w:val="0083504B"/>
    <w:rsid w:val="00835794"/>
    <w:rsid w:val="008358E8"/>
    <w:rsid w:val="00835B20"/>
    <w:rsid w:val="00835CFE"/>
    <w:rsid w:val="00835DA2"/>
    <w:rsid w:val="00836003"/>
    <w:rsid w:val="0083694E"/>
    <w:rsid w:val="00836A58"/>
    <w:rsid w:val="00837ACA"/>
    <w:rsid w:val="00837C13"/>
    <w:rsid w:val="00840235"/>
    <w:rsid w:val="00840265"/>
    <w:rsid w:val="008403FE"/>
    <w:rsid w:val="00840482"/>
    <w:rsid w:val="00840B7E"/>
    <w:rsid w:val="0084176F"/>
    <w:rsid w:val="00841DC1"/>
    <w:rsid w:val="00841F05"/>
    <w:rsid w:val="00842001"/>
    <w:rsid w:val="00842335"/>
    <w:rsid w:val="00842582"/>
    <w:rsid w:val="0084265D"/>
    <w:rsid w:val="008430CE"/>
    <w:rsid w:val="00843CE0"/>
    <w:rsid w:val="0084423D"/>
    <w:rsid w:val="00844327"/>
    <w:rsid w:val="00844616"/>
    <w:rsid w:val="0084472B"/>
    <w:rsid w:val="0084477B"/>
    <w:rsid w:val="008448F1"/>
    <w:rsid w:val="008450AB"/>
    <w:rsid w:val="00845123"/>
    <w:rsid w:val="00845538"/>
    <w:rsid w:val="0084583C"/>
    <w:rsid w:val="008458FB"/>
    <w:rsid w:val="00845A1F"/>
    <w:rsid w:val="008462E6"/>
    <w:rsid w:val="008463F4"/>
    <w:rsid w:val="00846725"/>
    <w:rsid w:val="00846860"/>
    <w:rsid w:val="00846AC1"/>
    <w:rsid w:val="0084731C"/>
    <w:rsid w:val="008475C1"/>
    <w:rsid w:val="00847761"/>
    <w:rsid w:val="00847A91"/>
    <w:rsid w:val="008505E3"/>
    <w:rsid w:val="00850679"/>
    <w:rsid w:val="008507CD"/>
    <w:rsid w:val="00851BCD"/>
    <w:rsid w:val="00852353"/>
    <w:rsid w:val="008526BC"/>
    <w:rsid w:val="0085301D"/>
    <w:rsid w:val="00853375"/>
    <w:rsid w:val="008547A1"/>
    <w:rsid w:val="00854B45"/>
    <w:rsid w:val="00854F0E"/>
    <w:rsid w:val="00855480"/>
    <w:rsid w:val="008559DB"/>
    <w:rsid w:val="00855B8B"/>
    <w:rsid w:val="0085637B"/>
    <w:rsid w:val="008568A7"/>
    <w:rsid w:val="0085704C"/>
    <w:rsid w:val="008577C6"/>
    <w:rsid w:val="00857C9C"/>
    <w:rsid w:val="00860819"/>
    <w:rsid w:val="00860D13"/>
    <w:rsid w:val="00860EE2"/>
    <w:rsid w:val="0086120A"/>
    <w:rsid w:val="00862940"/>
    <w:rsid w:val="00862A37"/>
    <w:rsid w:val="00862FB7"/>
    <w:rsid w:val="0086315F"/>
    <w:rsid w:val="0086317E"/>
    <w:rsid w:val="008635E4"/>
    <w:rsid w:val="0086387F"/>
    <w:rsid w:val="008638F4"/>
    <w:rsid w:val="00863E0F"/>
    <w:rsid w:val="008642FF"/>
    <w:rsid w:val="00864EA1"/>
    <w:rsid w:val="008650F4"/>
    <w:rsid w:val="00865151"/>
    <w:rsid w:val="00865420"/>
    <w:rsid w:val="00865534"/>
    <w:rsid w:val="008661C5"/>
    <w:rsid w:val="00866CBD"/>
    <w:rsid w:val="00866D45"/>
    <w:rsid w:val="00867C26"/>
    <w:rsid w:val="00867D77"/>
    <w:rsid w:val="00867D7B"/>
    <w:rsid w:val="00867DB5"/>
    <w:rsid w:val="0087126E"/>
    <w:rsid w:val="008716A3"/>
    <w:rsid w:val="008720DB"/>
    <w:rsid w:val="00872722"/>
    <w:rsid w:val="00872CD5"/>
    <w:rsid w:val="00872DF6"/>
    <w:rsid w:val="00872E28"/>
    <w:rsid w:val="00873728"/>
    <w:rsid w:val="0087382A"/>
    <w:rsid w:val="00873925"/>
    <w:rsid w:val="00873AD5"/>
    <w:rsid w:val="00873D85"/>
    <w:rsid w:val="0087495D"/>
    <w:rsid w:val="00874D42"/>
    <w:rsid w:val="00874E34"/>
    <w:rsid w:val="00875524"/>
    <w:rsid w:val="00875D19"/>
    <w:rsid w:val="008763C8"/>
    <w:rsid w:val="00876962"/>
    <w:rsid w:val="00876B93"/>
    <w:rsid w:val="00876D26"/>
    <w:rsid w:val="00876EC0"/>
    <w:rsid w:val="00876FE7"/>
    <w:rsid w:val="00877019"/>
    <w:rsid w:val="00877B74"/>
    <w:rsid w:val="00877D21"/>
    <w:rsid w:val="00877D7F"/>
    <w:rsid w:val="00877FC8"/>
    <w:rsid w:val="0088007C"/>
    <w:rsid w:val="0088104D"/>
    <w:rsid w:val="00881645"/>
    <w:rsid w:val="008820BD"/>
    <w:rsid w:val="0088247B"/>
    <w:rsid w:val="00882A45"/>
    <w:rsid w:val="00883828"/>
    <w:rsid w:val="008839A6"/>
    <w:rsid w:val="008839BF"/>
    <w:rsid w:val="00883BB7"/>
    <w:rsid w:val="0088403A"/>
    <w:rsid w:val="0088436B"/>
    <w:rsid w:val="008845D5"/>
    <w:rsid w:val="00884C62"/>
    <w:rsid w:val="008853CB"/>
    <w:rsid w:val="008853FA"/>
    <w:rsid w:val="00885787"/>
    <w:rsid w:val="00886018"/>
    <w:rsid w:val="00886038"/>
    <w:rsid w:val="00886097"/>
    <w:rsid w:val="008861A0"/>
    <w:rsid w:val="008867C7"/>
    <w:rsid w:val="00890CC1"/>
    <w:rsid w:val="00890D98"/>
    <w:rsid w:val="00891D66"/>
    <w:rsid w:val="00891FB2"/>
    <w:rsid w:val="0089226A"/>
    <w:rsid w:val="008925C4"/>
    <w:rsid w:val="008926D2"/>
    <w:rsid w:val="00892FB3"/>
    <w:rsid w:val="00893625"/>
    <w:rsid w:val="0089365C"/>
    <w:rsid w:val="00893A82"/>
    <w:rsid w:val="0089442C"/>
    <w:rsid w:val="008948FF"/>
    <w:rsid w:val="008957D3"/>
    <w:rsid w:val="00895A95"/>
    <w:rsid w:val="008965D7"/>
    <w:rsid w:val="0089739D"/>
    <w:rsid w:val="008977DD"/>
    <w:rsid w:val="00897943"/>
    <w:rsid w:val="00897C83"/>
    <w:rsid w:val="008A033B"/>
    <w:rsid w:val="008A0BC3"/>
    <w:rsid w:val="008A16C2"/>
    <w:rsid w:val="008A1976"/>
    <w:rsid w:val="008A1D09"/>
    <w:rsid w:val="008A26B7"/>
    <w:rsid w:val="008A2856"/>
    <w:rsid w:val="008A28D7"/>
    <w:rsid w:val="008A29FC"/>
    <w:rsid w:val="008A321D"/>
    <w:rsid w:val="008A38CF"/>
    <w:rsid w:val="008A3BDD"/>
    <w:rsid w:val="008A3C04"/>
    <w:rsid w:val="008A4605"/>
    <w:rsid w:val="008A482A"/>
    <w:rsid w:val="008A4ADA"/>
    <w:rsid w:val="008A4DF0"/>
    <w:rsid w:val="008A4E74"/>
    <w:rsid w:val="008A53C0"/>
    <w:rsid w:val="008A59AE"/>
    <w:rsid w:val="008A59C4"/>
    <w:rsid w:val="008A59DA"/>
    <w:rsid w:val="008A645F"/>
    <w:rsid w:val="008A6573"/>
    <w:rsid w:val="008A66B0"/>
    <w:rsid w:val="008A70D9"/>
    <w:rsid w:val="008A77E5"/>
    <w:rsid w:val="008A7B3D"/>
    <w:rsid w:val="008B01FD"/>
    <w:rsid w:val="008B0C7F"/>
    <w:rsid w:val="008B0D24"/>
    <w:rsid w:val="008B0DC4"/>
    <w:rsid w:val="008B16A7"/>
    <w:rsid w:val="008B216F"/>
    <w:rsid w:val="008B271B"/>
    <w:rsid w:val="008B276C"/>
    <w:rsid w:val="008B2D1A"/>
    <w:rsid w:val="008B35BC"/>
    <w:rsid w:val="008B3602"/>
    <w:rsid w:val="008B3CEE"/>
    <w:rsid w:val="008B436D"/>
    <w:rsid w:val="008B4485"/>
    <w:rsid w:val="008B48A0"/>
    <w:rsid w:val="008B4946"/>
    <w:rsid w:val="008B4A2D"/>
    <w:rsid w:val="008B4B79"/>
    <w:rsid w:val="008B5203"/>
    <w:rsid w:val="008B53BC"/>
    <w:rsid w:val="008B599F"/>
    <w:rsid w:val="008B5A1A"/>
    <w:rsid w:val="008B5A1F"/>
    <w:rsid w:val="008B5AF7"/>
    <w:rsid w:val="008B5F5C"/>
    <w:rsid w:val="008B6018"/>
    <w:rsid w:val="008B603C"/>
    <w:rsid w:val="008B64DE"/>
    <w:rsid w:val="008B6736"/>
    <w:rsid w:val="008B6E86"/>
    <w:rsid w:val="008B73D7"/>
    <w:rsid w:val="008B76DC"/>
    <w:rsid w:val="008B7B57"/>
    <w:rsid w:val="008B7E18"/>
    <w:rsid w:val="008C0361"/>
    <w:rsid w:val="008C0FBC"/>
    <w:rsid w:val="008C11F7"/>
    <w:rsid w:val="008C14CF"/>
    <w:rsid w:val="008C19C7"/>
    <w:rsid w:val="008C1D31"/>
    <w:rsid w:val="008C22EE"/>
    <w:rsid w:val="008C2E27"/>
    <w:rsid w:val="008C2F3A"/>
    <w:rsid w:val="008C3393"/>
    <w:rsid w:val="008C357A"/>
    <w:rsid w:val="008C382D"/>
    <w:rsid w:val="008C39D0"/>
    <w:rsid w:val="008C3BA7"/>
    <w:rsid w:val="008C3D4D"/>
    <w:rsid w:val="008C400A"/>
    <w:rsid w:val="008C4BFA"/>
    <w:rsid w:val="008C4D65"/>
    <w:rsid w:val="008C4F29"/>
    <w:rsid w:val="008C50E3"/>
    <w:rsid w:val="008C5688"/>
    <w:rsid w:val="008C571A"/>
    <w:rsid w:val="008C5E14"/>
    <w:rsid w:val="008C5FC8"/>
    <w:rsid w:val="008C6CDE"/>
    <w:rsid w:val="008C6F21"/>
    <w:rsid w:val="008C70C3"/>
    <w:rsid w:val="008C7A7B"/>
    <w:rsid w:val="008C7ADE"/>
    <w:rsid w:val="008C7EB2"/>
    <w:rsid w:val="008D071D"/>
    <w:rsid w:val="008D0A88"/>
    <w:rsid w:val="008D0CEC"/>
    <w:rsid w:val="008D0D72"/>
    <w:rsid w:val="008D0DBF"/>
    <w:rsid w:val="008D0FB8"/>
    <w:rsid w:val="008D14FA"/>
    <w:rsid w:val="008D160B"/>
    <w:rsid w:val="008D17B9"/>
    <w:rsid w:val="008D2227"/>
    <w:rsid w:val="008D2618"/>
    <w:rsid w:val="008D2862"/>
    <w:rsid w:val="008D2A32"/>
    <w:rsid w:val="008D2B66"/>
    <w:rsid w:val="008D3103"/>
    <w:rsid w:val="008D35CE"/>
    <w:rsid w:val="008D3DD8"/>
    <w:rsid w:val="008D3E29"/>
    <w:rsid w:val="008D3EEE"/>
    <w:rsid w:val="008D42DB"/>
    <w:rsid w:val="008D4331"/>
    <w:rsid w:val="008D4565"/>
    <w:rsid w:val="008D484F"/>
    <w:rsid w:val="008D48AF"/>
    <w:rsid w:val="008D4F11"/>
    <w:rsid w:val="008D4FF8"/>
    <w:rsid w:val="008D532E"/>
    <w:rsid w:val="008D5345"/>
    <w:rsid w:val="008D5A49"/>
    <w:rsid w:val="008D60C4"/>
    <w:rsid w:val="008D6E13"/>
    <w:rsid w:val="008D7CD6"/>
    <w:rsid w:val="008E0136"/>
    <w:rsid w:val="008E01AF"/>
    <w:rsid w:val="008E064F"/>
    <w:rsid w:val="008E0A56"/>
    <w:rsid w:val="008E0BDB"/>
    <w:rsid w:val="008E0C9C"/>
    <w:rsid w:val="008E12CC"/>
    <w:rsid w:val="008E1C1A"/>
    <w:rsid w:val="008E1D6E"/>
    <w:rsid w:val="008E269E"/>
    <w:rsid w:val="008E29BF"/>
    <w:rsid w:val="008E2A0B"/>
    <w:rsid w:val="008E3261"/>
    <w:rsid w:val="008E3575"/>
    <w:rsid w:val="008E40F4"/>
    <w:rsid w:val="008E42D6"/>
    <w:rsid w:val="008E4F98"/>
    <w:rsid w:val="008E516F"/>
    <w:rsid w:val="008E5ECF"/>
    <w:rsid w:val="008E605D"/>
    <w:rsid w:val="008E6236"/>
    <w:rsid w:val="008E65E3"/>
    <w:rsid w:val="008E6C64"/>
    <w:rsid w:val="008E77E3"/>
    <w:rsid w:val="008E7EAA"/>
    <w:rsid w:val="008E7F0B"/>
    <w:rsid w:val="008F0295"/>
    <w:rsid w:val="008F09DD"/>
    <w:rsid w:val="008F0AA9"/>
    <w:rsid w:val="008F0B8D"/>
    <w:rsid w:val="008F1DC6"/>
    <w:rsid w:val="008F1DFC"/>
    <w:rsid w:val="008F244A"/>
    <w:rsid w:val="008F3E88"/>
    <w:rsid w:val="008F440B"/>
    <w:rsid w:val="008F4DEE"/>
    <w:rsid w:val="008F55E7"/>
    <w:rsid w:val="008F598A"/>
    <w:rsid w:val="008F5F34"/>
    <w:rsid w:val="008F6444"/>
    <w:rsid w:val="008F64EE"/>
    <w:rsid w:val="008F66C2"/>
    <w:rsid w:val="008F699C"/>
    <w:rsid w:val="008F7299"/>
    <w:rsid w:val="008F729A"/>
    <w:rsid w:val="008F7BD6"/>
    <w:rsid w:val="009008FC"/>
    <w:rsid w:val="00900976"/>
    <w:rsid w:val="00900F03"/>
    <w:rsid w:val="00902434"/>
    <w:rsid w:val="00902864"/>
    <w:rsid w:val="00903802"/>
    <w:rsid w:val="00903C51"/>
    <w:rsid w:val="009040A3"/>
    <w:rsid w:val="009040F6"/>
    <w:rsid w:val="009043F2"/>
    <w:rsid w:val="00904A05"/>
    <w:rsid w:val="00904B0B"/>
    <w:rsid w:val="00904E71"/>
    <w:rsid w:val="009052AB"/>
    <w:rsid w:val="00905308"/>
    <w:rsid w:val="00905549"/>
    <w:rsid w:val="00905A17"/>
    <w:rsid w:val="00906FE1"/>
    <w:rsid w:val="00907ADB"/>
    <w:rsid w:val="00907F80"/>
    <w:rsid w:val="00910015"/>
    <w:rsid w:val="009103C0"/>
    <w:rsid w:val="00910702"/>
    <w:rsid w:val="00910FDF"/>
    <w:rsid w:val="0091183A"/>
    <w:rsid w:val="00911C78"/>
    <w:rsid w:val="009125E9"/>
    <w:rsid w:val="00912B4B"/>
    <w:rsid w:val="00912CE2"/>
    <w:rsid w:val="00913761"/>
    <w:rsid w:val="00913E9C"/>
    <w:rsid w:val="009141F8"/>
    <w:rsid w:val="009143B6"/>
    <w:rsid w:val="00914DD6"/>
    <w:rsid w:val="009150DB"/>
    <w:rsid w:val="0091669D"/>
    <w:rsid w:val="0091683E"/>
    <w:rsid w:val="0091758F"/>
    <w:rsid w:val="009176EA"/>
    <w:rsid w:val="00917759"/>
    <w:rsid w:val="00917935"/>
    <w:rsid w:val="0092026E"/>
    <w:rsid w:val="00920CF7"/>
    <w:rsid w:val="00921806"/>
    <w:rsid w:val="00921B32"/>
    <w:rsid w:val="00921CF0"/>
    <w:rsid w:val="0092235C"/>
    <w:rsid w:val="00922A94"/>
    <w:rsid w:val="00922EB4"/>
    <w:rsid w:val="00923586"/>
    <w:rsid w:val="0092370B"/>
    <w:rsid w:val="0092397F"/>
    <w:rsid w:val="00924A52"/>
    <w:rsid w:val="0092507D"/>
    <w:rsid w:val="009252EE"/>
    <w:rsid w:val="00925AA5"/>
    <w:rsid w:val="00925E2D"/>
    <w:rsid w:val="00925E5C"/>
    <w:rsid w:val="009263A6"/>
    <w:rsid w:val="00926976"/>
    <w:rsid w:val="009269DE"/>
    <w:rsid w:val="00926D8A"/>
    <w:rsid w:val="009279C1"/>
    <w:rsid w:val="00927CB9"/>
    <w:rsid w:val="00930A41"/>
    <w:rsid w:val="00930B67"/>
    <w:rsid w:val="00930BC3"/>
    <w:rsid w:val="00930BD8"/>
    <w:rsid w:val="009311B4"/>
    <w:rsid w:val="00931455"/>
    <w:rsid w:val="0093147F"/>
    <w:rsid w:val="0093166D"/>
    <w:rsid w:val="0093207B"/>
    <w:rsid w:val="00932186"/>
    <w:rsid w:val="00932219"/>
    <w:rsid w:val="00932968"/>
    <w:rsid w:val="00932F36"/>
    <w:rsid w:val="00933F8F"/>
    <w:rsid w:val="009343EA"/>
    <w:rsid w:val="00935431"/>
    <w:rsid w:val="009355A9"/>
    <w:rsid w:val="00935828"/>
    <w:rsid w:val="00935F95"/>
    <w:rsid w:val="00936688"/>
    <w:rsid w:val="00936B76"/>
    <w:rsid w:val="00936BEA"/>
    <w:rsid w:val="009374E7"/>
    <w:rsid w:val="00937B84"/>
    <w:rsid w:val="00940317"/>
    <w:rsid w:val="009407A7"/>
    <w:rsid w:val="009407C1"/>
    <w:rsid w:val="00940AD9"/>
    <w:rsid w:val="00940D09"/>
    <w:rsid w:val="00941066"/>
    <w:rsid w:val="009411C3"/>
    <w:rsid w:val="00941E7B"/>
    <w:rsid w:val="00942537"/>
    <w:rsid w:val="0094285B"/>
    <w:rsid w:val="00942B1A"/>
    <w:rsid w:val="009435B4"/>
    <w:rsid w:val="00943827"/>
    <w:rsid w:val="0094388F"/>
    <w:rsid w:val="00943A46"/>
    <w:rsid w:val="00943D0E"/>
    <w:rsid w:val="009446A7"/>
    <w:rsid w:val="00944F8C"/>
    <w:rsid w:val="0094510A"/>
    <w:rsid w:val="00945391"/>
    <w:rsid w:val="00945725"/>
    <w:rsid w:val="009458D5"/>
    <w:rsid w:val="00945B65"/>
    <w:rsid w:val="00946AA2"/>
    <w:rsid w:val="00946E0A"/>
    <w:rsid w:val="00947814"/>
    <w:rsid w:val="00947D30"/>
    <w:rsid w:val="0095136C"/>
    <w:rsid w:val="00951926"/>
    <w:rsid w:val="009519AD"/>
    <w:rsid w:val="00952A55"/>
    <w:rsid w:val="009533A1"/>
    <w:rsid w:val="0095384A"/>
    <w:rsid w:val="00953BF1"/>
    <w:rsid w:val="00953D72"/>
    <w:rsid w:val="00953FFA"/>
    <w:rsid w:val="00954047"/>
    <w:rsid w:val="00954D7C"/>
    <w:rsid w:val="0095514A"/>
    <w:rsid w:val="00955224"/>
    <w:rsid w:val="009552C5"/>
    <w:rsid w:val="00955950"/>
    <w:rsid w:val="00956761"/>
    <w:rsid w:val="009567B7"/>
    <w:rsid w:val="00956AC9"/>
    <w:rsid w:val="009570EF"/>
    <w:rsid w:val="0095785A"/>
    <w:rsid w:val="00957A08"/>
    <w:rsid w:val="00957C58"/>
    <w:rsid w:val="00957E1F"/>
    <w:rsid w:val="00960177"/>
    <w:rsid w:val="0096024C"/>
    <w:rsid w:val="0096025C"/>
    <w:rsid w:val="009602E0"/>
    <w:rsid w:val="009612A2"/>
    <w:rsid w:val="0096136F"/>
    <w:rsid w:val="009620D8"/>
    <w:rsid w:val="0096306F"/>
    <w:rsid w:val="00963088"/>
    <w:rsid w:val="009631B9"/>
    <w:rsid w:val="0096342B"/>
    <w:rsid w:val="009641C2"/>
    <w:rsid w:val="00964380"/>
    <w:rsid w:val="0096451C"/>
    <w:rsid w:val="009647AA"/>
    <w:rsid w:val="00964E51"/>
    <w:rsid w:val="00965DB2"/>
    <w:rsid w:val="009662BD"/>
    <w:rsid w:val="009666B1"/>
    <w:rsid w:val="00966D2D"/>
    <w:rsid w:val="00966FF3"/>
    <w:rsid w:val="0096736E"/>
    <w:rsid w:val="00967964"/>
    <w:rsid w:val="00967F56"/>
    <w:rsid w:val="00970221"/>
    <w:rsid w:val="00970A7C"/>
    <w:rsid w:val="0097116F"/>
    <w:rsid w:val="00971A1D"/>
    <w:rsid w:val="00972047"/>
    <w:rsid w:val="00972475"/>
    <w:rsid w:val="009724EC"/>
    <w:rsid w:val="00972982"/>
    <w:rsid w:val="00972E62"/>
    <w:rsid w:val="0097352D"/>
    <w:rsid w:val="0097361A"/>
    <w:rsid w:val="0097399D"/>
    <w:rsid w:val="009741B7"/>
    <w:rsid w:val="00976142"/>
    <w:rsid w:val="009767EE"/>
    <w:rsid w:val="00976D49"/>
    <w:rsid w:val="009770DA"/>
    <w:rsid w:val="009772E9"/>
    <w:rsid w:val="00977BE2"/>
    <w:rsid w:val="00977D1E"/>
    <w:rsid w:val="0098038C"/>
    <w:rsid w:val="00980395"/>
    <w:rsid w:val="00980740"/>
    <w:rsid w:val="0098107E"/>
    <w:rsid w:val="00981D6A"/>
    <w:rsid w:val="009823AC"/>
    <w:rsid w:val="00982A3C"/>
    <w:rsid w:val="00982F51"/>
    <w:rsid w:val="0098307A"/>
    <w:rsid w:val="00983207"/>
    <w:rsid w:val="00983232"/>
    <w:rsid w:val="0098326C"/>
    <w:rsid w:val="0098334A"/>
    <w:rsid w:val="009834E5"/>
    <w:rsid w:val="00983F6A"/>
    <w:rsid w:val="009841B7"/>
    <w:rsid w:val="00984251"/>
    <w:rsid w:val="0098673E"/>
    <w:rsid w:val="00986918"/>
    <w:rsid w:val="00986A9D"/>
    <w:rsid w:val="0098743E"/>
    <w:rsid w:val="00987598"/>
    <w:rsid w:val="00987793"/>
    <w:rsid w:val="0098792D"/>
    <w:rsid w:val="00987B4F"/>
    <w:rsid w:val="00987ED5"/>
    <w:rsid w:val="00990012"/>
    <w:rsid w:val="00990BFB"/>
    <w:rsid w:val="00991D62"/>
    <w:rsid w:val="009921CB"/>
    <w:rsid w:val="00992338"/>
    <w:rsid w:val="0099258A"/>
    <w:rsid w:val="009927BC"/>
    <w:rsid w:val="00992C33"/>
    <w:rsid w:val="00992DC4"/>
    <w:rsid w:val="0099329A"/>
    <w:rsid w:val="0099370F"/>
    <w:rsid w:val="00993957"/>
    <w:rsid w:val="00993B56"/>
    <w:rsid w:val="00993BDA"/>
    <w:rsid w:val="00993CA0"/>
    <w:rsid w:val="0099405E"/>
    <w:rsid w:val="009943E1"/>
    <w:rsid w:val="00994467"/>
    <w:rsid w:val="0099483C"/>
    <w:rsid w:val="0099496E"/>
    <w:rsid w:val="00994C7D"/>
    <w:rsid w:val="00994DFE"/>
    <w:rsid w:val="00994E4D"/>
    <w:rsid w:val="00995461"/>
    <w:rsid w:val="00995AFB"/>
    <w:rsid w:val="00995C94"/>
    <w:rsid w:val="00995DF6"/>
    <w:rsid w:val="0099683C"/>
    <w:rsid w:val="009968CE"/>
    <w:rsid w:val="00996D99"/>
    <w:rsid w:val="009979FE"/>
    <w:rsid w:val="00997B01"/>
    <w:rsid w:val="00997B65"/>
    <w:rsid w:val="00997E7B"/>
    <w:rsid w:val="009A0093"/>
    <w:rsid w:val="009A0F85"/>
    <w:rsid w:val="009A1F67"/>
    <w:rsid w:val="009A1F87"/>
    <w:rsid w:val="009A20F9"/>
    <w:rsid w:val="009A20FF"/>
    <w:rsid w:val="009A24AA"/>
    <w:rsid w:val="009A4049"/>
    <w:rsid w:val="009A5431"/>
    <w:rsid w:val="009A5485"/>
    <w:rsid w:val="009A5816"/>
    <w:rsid w:val="009A5F78"/>
    <w:rsid w:val="009A648C"/>
    <w:rsid w:val="009A663A"/>
    <w:rsid w:val="009A6AC6"/>
    <w:rsid w:val="009A6AE5"/>
    <w:rsid w:val="009B08EF"/>
    <w:rsid w:val="009B12A7"/>
    <w:rsid w:val="009B19CB"/>
    <w:rsid w:val="009B1E0D"/>
    <w:rsid w:val="009B25E7"/>
    <w:rsid w:val="009B276F"/>
    <w:rsid w:val="009B2E22"/>
    <w:rsid w:val="009B2E64"/>
    <w:rsid w:val="009B2EF9"/>
    <w:rsid w:val="009B34E5"/>
    <w:rsid w:val="009B3524"/>
    <w:rsid w:val="009B39BC"/>
    <w:rsid w:val="009B4695"/>
    <w:rsid w:val="009B49B4"/>
    <w:rsid w:val="009B4D47"/>
    <w:rsid w:val="009B51CD"/>
    <w:rsid w:val="009B5AE7"/>
    <w:rsid w:val="009B5D2F"/>
    <w:rsid w:val="009B6136"/>
    <w:rsid w:val="009B6378"/>
    <w:rsid w:val="009B63A6"/>
    <w:rsid w:val="009B6597"/>
    <w:rsid w:val="009B66F6"/>
    <w:rsid w:val="009B7537"/>
    <w:rsid w:val="009B7FC8"/>
    <w:rsid w:val="009C000A"/>
    <w:rsid w:val="009C0053"/>
    <w:rsid w:val="009C00B2"/>
    <w:rsid w:val="009C0282"/>
    <w:rsid w:val="009C04B3"/>
    <w:rsid w:val="009C0513"/>
    <w:rsid w:val="009C0674"/>
    <w:rsid w:val="009C0686"/>
    <w:rsid w:val="009C0DB9"/>
    <w:rsid w:val="009C0EF0"/>
    <w:rsid w:val="009C12A8"/>
    <w:rsid w:val="009C1641"/>
    <w:rsid w:val="009C16AF"/>
    <w:rsid w:val="009C1AE6"/>
    <w:rsid w:val="009C1DFF"/>
    <w:rsid w:val="009C20C6"/>
    <w:rsid w:val="009C2219"/>
    <w:rsid w:val="009C232E"/>
    <w:rsid w:val="009C254B"/>
    <w:rsid w:val="009C258D"/>
    <w:rsid w:val="009C2A93"/>
    <w:rsid w:val="009C2B4A"/>
    <w:rsid w:val="009C5219"/>
    <w:rsid w:val="009C5B87"/>
    <w:rsid w:val="009C5D7C"/>
    <w:rsid w:val="009C6030"/>
    <w:rsid w:val="009C6289"/>
    <w:rsid w:val="009C6B39"/>
    <w:rsid w:val="009C6EEC"/>
    <w:rsid w:val="009C6F0A"/>
    <w:rsid w:val="009C77F7"/>
    <w:rsid w:val="009C797F"/>
    <w:rsid w:val="009C7A7E"/>
    <w:rsid w:val="009C7C22"/>
    <w:rsid w:val="009C7CAB"/>
    <w:rsid w:val="009C7DBC"/>
    <w:rsid w:val="009D02FC"/>
    <w:rsid w:val="009D1612"/>
    <w:rsid w:val="009D1CB5"/>
    <w:rsid w:val="009D1DE8"/>
    <w:rsid w:val="009D231A"/>
    <w:rsid w:val="009D286E"/>
    <w:rsid w:val="009D2B96"/>
    <w:rsid w:val="009D2D7D"/>
    <w:rsid w:val="009D2E90"/>
    <w:rsid w:val="009D2F97"/>
    <w:rsid w:val="009D31DF"/>
    <w:rsid w:val="009D324A"/>
    <w:rsid w:val="009D345A"/>
    <w:rsid w:val="009D3E63"/>
    <w:rsid w:val="009D44DE"/>
    <w:rsid w:val="009D4541"/>
    <w:rsid w:val="009D48B2"/>
    <w:rsid w:val="009D4D01"/>
    <w:rsid w:val="009D54F2"/>
    <w:rsid w:val="009D5674"/>
    <w:rsid w:val="009D5885"/>
    <w:rsid w:val="009D58CA"/>
    <w:rsid w:val="009D5C43"/>
    <w:rsid w:val="009D60D8"/>
    <w:rsid w:val="009D686B"/>
    <w:rsid w:val="009D6C52"/>
    <w:rsid w:val="009E095E"/>
    <w:rsid w:val="009E0CB6"/>
    <w:rsid w:val="009E0EEC"/>
    <w:rsid w:val="009E10E7"/>
    <w:rsid w:val="009E15E9"/>
    <w:rsid w:val="009E16B3"/>
    <w:rsid w:val="009E191F"/>
    <w:rsid w:val="009E1AC8"/>
    <w:rsid w:val="009E1C31"/>
    <w:rsid w:val="009E286B"/>
    <w:rsid w:val="009E2884"/>
    <w:rsid w:val="009E2BCC"/>
    <w:rsid w:val="009E36BC"/>
    <w:rsid w:val="009E374F"/>
    <w:rsid w:val="009E412E"/>
    <w:rsid w:val="009E531B"/>
    <w:rsid w:val="009E53E1"/>
    <w:rsid w:val="009E54F8"/>
    <w:rsid w:val="009E58E1"/>
    <w:rsid w:val="009E5ADE"/>
    <w:rsid w:val="009E5D34"/>
    <w:rsid w:val="009E676D"/>
    <w:rsid w:val="009E6B29"/>
    <w:rsid w:val="009E7881"/>
    <w:rsid w:val="009E7DFB"/>
    <w:rsid w:val="009E7EA7"/>
    <w:rsid w:val="009F0BBA"/>
    <w:rsid w:val="009F11A0"/>
    <w:rsid w:val="009F1D18"/>
    <w:rsid w:val="009F2349"/>
    <w:rsid w:val="009F2843"/>
    <w:rsid w:val="009F2E42"/>
    <w:rsid w:val="009F3397"/>
    <w:rsid w:val="009F357D"/>
    <w:rsid w:val="009F35E0"/>
    <w:rsid w:val="009F37BB"/>
    <w:rsid w:val="009F424F"/>
    <w:rsid w:val="009F46F9"/>
    <w:rsid w:val="009F4E96"/>
    <w:rsid w:val="009F5040"/>
    <w:rsid w:val="009F507B"/>
    <w:rsid w:val="009F52A9"/>
    <w:rsid w:val="009F52ED"/>
    <w:rsid w:val="009F6CEC"/>
    <w:rsid w:val="009F6E4E"/>
    <w:rsid w:val="009F7182"/>
    <w:rsid w:val="009F73E4"/>
    <w:rsid w:val="00A000F9"/>
    <w:rsid w:val="00A00E2C"/>
    <w:rsid w:val="00A01209"/>
    <w:rsid w:val="00A01866"/>
    <w:rsid w:val="00A01ABE"/>
    <w:rsid w:val="00A02230"/>
    <w:rsid w:val="00A02B76"/>
    <w:rsid w:val="00A0331C"/>
    <w:rsid w:val="00A033BD"/>
    <w:rsid w:val="00A03430"/>
    <w:rsid w:val="00A03915"/>
    <w:rsid w:val="00A03B3F"/>
    <w:rsid w:val="00A04173"/>
    <w:rsid w:val="00A050DD"/>
    <w:rsid w:val="00A065B5"/>
    <w:rsid w:val="00A06852"/>
    <w:rsid w:val="00A06913"/>
    <w:rsid w:val="00A10005"/>
    <w:rsid w:val="00A10BDF"/>
    <w:rsid w:val="00A10D6C"/>
    <w:rsid w:val="00A10DA7"/>
    <w:rsid w:val="00A112C2"/>
    <w:rsid w:val="00A1139B"/>
    <w:rsid w:val="00A11D95"/>
    <w:rsid w:val="00A11F78"/>
    <w:rsid w:val="00A123C0"/>
    <w:rsid w:val="00A1390D"/>
    <w:rsid w:val="00A13C5C"/>
    <w:rsid w:val="00A14473"/>
    <w:rsid w:val="00A15014"/>
    <w:rsid w:val="00A1544F"/>
    <w:rsid w:val="00A15615"/>
    <w:rsid w:val="00A15978"/>
    <w:rsid w:val="00A1726B"/>
    <w:rsid w:val="00A17526"/>
    <w:rsid w:val="00A17680"/>
    <w:rsid w:val="00A17703"/>
    <w:rsid w:val="00A1774D"/>
    <w:rsid w:val="00A17A74"/>
    <w:rsid w:val="00A17C37"/>
    <w:rsid w:val="00A2080D"/>
    <w:rsid w:val="00A2099E"/>
    <w:rsid w:val="00A2113A"/>
    <w:rsid w:val="00A2171F"/>
    <w:rsid w:val="00A2294F"/>
    <w:rsid w:val="00A22A45"/>
    <w:rsid w:val="00A234E9"/>
    <w:rsid w:val="00A235C5"/>
    <w:rsid w:val="00A236E5"/>
    <w:rsid w:val="00A2383C"/>
    <w:rsid w:val="00A240B0"/>
    <w:rsid w:val="00A24338"/>
    <w:rsid w:val="00A246D6"/>
    <w:rsid w:val="00A2548A"/>
    <w:rsid w:val="00A26064"/>
    <w:rsid w:val="00A266D4"/>
    <w:rsid w:val="00A267D4"/>
    <w:rsid w:val="00A267F0"/>
    <w:rsid w:val="00A269D2"/>
    <w:rsid w:val="00A26DDD"/>
    <w:rsid w:val="00A271F5"/>
    <w:rsid w:val="00A279EF"/>
    <w:rsid w:val="00A30D11"/>
    <w:rsid w:val="00A314B5"/>
    <w:rsid w:val="00A3160B"/>
    <w:rsid w:val="00A31859"/>
    <w:rsid w:val="00A32115"/>
    <w:rsid w:val="00A323C5"/>
    <w:rsid w:val="00A3303D"/>
    <w:rsid w:val="00A33614"/>
    <w:rsid w:val="00A3383C"/>
    <w:rsid w:val="00A33D27"/>
    <w:rsid w:val="00A33E72"/>
    <w:rsid w:val="00A3416F"/>
    <w:rsid w:val="00A34376"/>
    <w:rsid w:val="00A346F0"/>
    <w:rsid w:val="00A348C7"/>
    <w:rsid w:val="00A349D7"/>
    <w:rsid w:val="00A34CB3"/>
    <w:rsid w:val="00A34DBD"/>
    <w:rsid w:val="00A352AF"/>
    <w:rsid w:val="00A35CF8"/>
    <w:rsid w:val="00A35EC4"/>
    <w:rsid w:val="00A3606A"/>
    <w:rsid w:val="00A37F8A"/>
    <w:rsid w:val="00A40140"/>
    <w:rsid w:val="00A406AA"/>
    <w:rsid w:val="00A407E0"/>
    <w:rsid w:val="00A409A5"/>
    <w:rsid w:val="00A40A81"/>
    <w:rsid w:val="00A411E8"/>
    <w:rsid w:val="00A41257"/>
    <w:rsid w:val="00A415AB"/>
    <w:rsid w:val="00A4288D"/>
    <w:rsid w:val="00A428BE"/>
    <w:rsid w:val="00A429A2"/>
    <w:rsid w:val="00A4313C"/>
    <w:rsid w:val="00A43308"/>
    <w:rsid w:val="00A43AFB"/>
    <w:rsid w:val="00A44793"/>
    <w:rsid w:val="00A44866"/>
    <w:rsid w:val="00A44ABC"/>
    <w:rsid w:val="00A45622"/>
    <w:rsid w:val="00A45E8C"/>
    <w:rsid w:val="00A46210"/>
    <w:rsid w:val="00A4649F"/>
    <w:rsid w:val="00A46F1E"/>
    <w:rsid w:val="00A50370"/>
    <w:rsid w:val="00A509C1"/>
    <w:rsid w:val="00A50CA2"/>
    <w:rsid w:val="00A51331"/>
    <w:rsid w:val="00A51631"/>
    <w:rsid w:val="00A516E7"/>
    <w:rsid w:val="00A51908"/>
    <w:rsid w:val="00A51921"/>
    <w:rsid w:val="00A51A1B"/>
    <w:rsid w:val="00A51C0D"/>
    <w:rsid w:val="00A52026"/>
    <w:rsid w:val="00A523EC"/>
    <w:rsid w:val="00A52763"/>
    <w:rsid w:val="00A53820"/>
    <w:rsid w:val="00A53DC1"/>
    <w:rsid w:val="00A53F9B"/>
    <w:rsid w:val="00A5400C"/>
    <w:rsid w:val="00A54694"/>
    <w:rsid w:val="00A54B06"/>
    <w:rsid w:val="00A54B90"/>
    <w:rsid w:val="00A54CA9"/>
    <w:rsid w:val="00A54D82"/>
    <w:rsid w:val="00A54ECA"/>
    <w:rsid w:val="00A54ED2"/>
    <w:rsid w:val="00A550F5"/>
    <w:rsid w:val="00A55693"/>
    <w:rsid w:val="00A55BD4"/>
    <w:rsid w:val="00A56108"/>
    <w:rsid w:val="00A56891"/>
    <w:rsid w:val="00A56F3C"/>
    <w:rsid w:val="00A57065"/>
    <w:rsid w:val="00A57B4D"/>
    <w:rsid w:val="00A57FB7"/>
    <w:rsid w:val="00A6077F"/>
    <w:rsid w:val="00A61476"/>
    <w:rsid w:val="00A618AB"/>
    <w:rsid w:val="00A623B4"/>
    <w:rsid w:val="00A62736"/>
    <w:rsid w:val="00A631D1"/>
    <w:rsid w:val="00A63544"/>
    <w:rsid w:val="00A6355A"/>
    <w:rsid w:val="00A63ACA"/>
    <w:rsid w:val="00A63BF7"/>
    <w:rsid w:val="00A64973"/>
    <w:rsid w:val="00A64A37"/>
    <w:rsid w:val="00A650E1"/>
    <w:rsid w:val="00A65396"/>
    <w:rsid w:val="00A6552A"/>
    <w:rsid w:val="00A65716"/>
    <w:rsid w:val="00A65C68"/>
    <w:rsid w:val="00A65ED0"/>
    <w:rsid w:val="00A66B78"/>
    <w:rsid w:val="00A6705E"/>
    <w:rsid w:val="00A67481"/>
    <w:rsid w:val="00A67A93"/>
    <w:rsid w:val="00A67B83"/>
    <w:rsid w:val="00A67BF7"/>
    <w:rsid w:val="00A67EDF"/>
    <w:rsid w:val="00A67FFC"/>
    <w:rsid w:val="00A703AA"/>
    <w:rsid w:val="00A7067D"/>
    <w:rsid w:val="00A706D0"/>
    <w:rsid w:val="00A708C7"/>
    <w:rsid w:val="00A709C2"/>
    <w:rsid w:val="00A709D1"/>
    <w:rsid w:val="00A70A5C"/>
    <w:rsid w:val="00A70CB7"/>
    <w:rsid w:val="00A71801"/>
    <w:rsid w:val="00A71AB2"/>
    <w:rsid w:val="00A71CC1"/>
    <w:rsid w:val="00A7205A"/>
    <w:rsid w:val="00A725C0"/>
    <w:rsid w:val="00A727FC"/>
    <w:rsid w:val="00A72B5E"/>
    <w:rsid w:val="00A73369"/>
    <w:rsid w:val="00A74287"/>
    <w:rsid w:val="00A752E9"/>
    <w:rsid w:val="00A75521"/>
    <w:rsid w:val="00A755A3"/>
    <w:rsid w:val="00A758BA"/>
    <w:rsid w:val="00A75DD1"/>
    <w:rsid w:val="00A771B2"/>
    <w:rsid w:val="00A80099"/>
    <w:rsid w:val="00A80714"/>
    <w:rsid w:val="00A80BD2"/>
    <w:rsid w:val="00A80C35"/>
    <w:rsid w:val="00A814BC"/>
    <w:rsid w:val="00A81646"/>
    <w:rsid w:val="00A8170E"/>
    <w:rsid w:val="00A81B1D"/>
    <w:rsid w:val="00A8228E"/>
    <w:rsid w:val="00A82CBA"/>
    <w:rsid w:val="00A832F2"/>
    <w:rsid w:val="00A835FB"/>
    <w:rsid w:val="00A836E8"/>
    <w:rsid w:val="00A8387A"/>
    <w:rsid w:val="00A83B9C"/>
    <w:rsid w:val="00A84FDC"/>
    <w:rsid w:val="00A8520E"/>
    <w:rsid w:val="00A85309"/>
    <w:rsid w:val="00A8535A"/>
    <w:rsid w:val="00A8538F"/>
    <w:rsid w:val="00A85DCF"/>
    <w:rsid w:val="00A86E98"/>
    <w:rsid w:val="00A87C6A"/>
    <w:rsid w:val="00A90621"/>
    <w:rsid w:val="00A90C11"/>
    <w:rsid w:val="00A910D0"/>
    <w:rsid w:val="00A920E4"/>
    <w:rsid w:val="00A92110"/>
    <w:rsid w:val="00A921F6"/>
    <w:rsid w:val="00A92263"/>
    <w:rsid w:val="00A9276C"/>
    <w:rsid w:val="00A9302F"/>
    <w:rsid w:val="00A932BF"/>
    <w:rsid w:val="00A936F6"/>
    <w:rsid w:val="00A937E7"/>
    <w:rsid w:val="00A937F0"/>
    <w:rsid w:val="00A94724"/>
    <w:rsid w:val="00A9523E"/>
    <w:rsid w:val="00A95398"/>
    <w:rsid w:val="00A95575"/>
    <w:rsid w:val="00A95B52"/>
    <w:rsid w:val="00A95BA2"/>
    <w:rsid w:val="00A96167"/>
    <w:rsid w:val="00A968AB"/>
    <w:rsid w:val="00A96A77"/>
    <w:rsid w:val="00A96EC8"/>
    <w:rsid w:val="00AA0148"/>
    <w:rsid w:val="00AA0764"/>
    <w:rsid w:val="00AA0859"/>
    <w:rsid w:val="00AA0C0E"/>
    <w:rsid w:val="00AA0FEB"/>
    <w:rsid w:val="00AA12BB"/>
    <w:rsid w:val="00AA1C11"/>
    <w:rsid w:val="00AA20EF"/>
    <w:rsid w:val="00AA236F"/>
    <w:rsid w:val="00AA2601"/>
    <w:rsid w:val="00AA27B6"/>
    <w:rsid w:val="00AA2CBB"/>
    <w:rsid w:val="00AA2F2E"/>
    <w:rsid w:val="00AA31C7"/>
    <w:rsid w:val="00AA332B"/>
    <w:rsid w:val="00AA3543"/>
    <w:rsid w:val="00AA3D55"/>
    <w:rsid w:val="00AA46EE"/>
    <w:rsid w:val="00AA4C5A"/>
    <w:rsid w:val="00AA540B"/>
    <w:rsid w:val="00AA5A7D"/>
    <w:rsid w:val="00AA5B85"/>
    <w:rsid w:val="00AA5BE3"/>
    <w:rsid w:val="00AA5CF8"/>
    <w:rsid w:val="00AA5D8E"/>
    <w:rsid w:val="00AA5F79"/>
    <w:rsid w:val="00AA6099"/>
    <w:rsid w:val="00AA6C12"/>
    <w:rsid w:val="00AA719A"/>
    <w:rsid w:val="00AA7578"/>
    <w:rsid w:val="00AA78B3"/>
    <w:rsid w:val="00AB08FF"/>
    <w:rsid w:val="00AB0B84"/>
    <w:rsid w:val="00AB0C6B"/>
    <w:rsid w:val="00AB1412"/>
    <w:rsid w:val="00AB23A8"/>
    <w:rsid w:val="00AB29EB"/>
    <w:rsid w:val="00AB3021"/>
    <w:rsid w:val="00AB3892"/>
    <w:rsid w:val="00AB3DBA"/>
    <w:rsid w:val="00AB420B"/>
    <w:rsid w:val="00AB44BD"/>
    <w:rsid w:val="00AB4A83"/>
    <w:rsid w:val="00AB4AE9"/>
    <w:rsid w:val="00AB4F8E"/>
    <w:rsid w:val="00AB59B6"/>
    <w:rsid w:val="00AB629F"/>
    <w:rsid w:val="00AB6BB7"/>
    <w:rsid w:val="00AB6DCD"/>
    <w:rsid w:val="00AB6F6B"/>
    <w:rsid w:val="00AB773B"/>
    <w:rsid w:val="00AB7761"/>
    <w:rsid w:val="00AB7A9F"/>
    <w:rsid w:val="00AB7B09"/>
    <w:rsid w:val="00AB7D86"/>
    <w:rsid w:val="00AC19D5"/>
    <w:rsid w:val="00AC23DA"/>
    <w:rsid w:val="00AC24A0"/>
    <w:rsid w:val="00AC2EEF"/>
    <w:rsid w:val="00AC2F3F"/>
    <w:rsid w:val="00AC2FC6"/>
    <w:rsid w:val="00AC3A8D"/>
    <w:rsid w:val="00AC4118"/>
    <w:rsid w:val="00AC42AC"/>
    <w:rsid w:val="00AC4925"/>
    <w:rsid w:val="00AC50FA"/>
    <w:rsid w:val="00AC5486"/>
    <w:rsid w:val="00AC55DF"/>
    <w:rsid w:val="00AC582D"/>
    <w:rsid w:val="00AC5BBC"/>
    <w:rsid w:val="00AC5C43"/>
    <w:rsid w:val="00AC5DC4"/>
    <w:rsid w:val="00AC6214"/>
    <w:rsid w:val="00AC6365"/>
    <w:rsid w:val="00AC789C"/>
    <w:rsid w:val="00AC7DBF"/>
    <w:rsid w:val="00AD0068"/>
    <w:rsid w:val="00AD029C"/>
    <w:rsid w:val="00AD03A2"/>
    <w:rsid w:val="00AD04E9"/>
    <w:rsid w:val="00AD0813"/>
    <w:rsid w:val="00AD08FF"/>
    <w:rsid w:val="00AD0F0A"/>
    <w:rsid w:val="00AD13F0"/>
    <w:rsid w:val="00AD151A"/>
    <w:rsid w:val="00AD170C"/>
    <w:rsid w:val="00AD18B5"/>
    <w:rsid w:val="00AD2532"/>
    <w:rsid w:val="00AD290A"/>
    <w:rsid w:val="00AD298C"/>
    <w:rsid w:val="00AD2EBD"/>
    <w:rsid w:val="00AD3917"/>
    <w:rsid w:val="00AD40FD"/>
    <w:rsid w:val="00AD4422"/>
    <w:rsid w:val="00AD4538"/>
    <w:rsid w:val="00AD4772"/>
    <w:rsid w:val="00AD4D09"/>
    <w:rsid w:val="00AD4D2E"/>
    <w:rsid w:val="00AD4EA0"/>
    <w:rsid w:val="00AD500A"/>
    <w:rsid w:val="00AD6805"/>
    <w:rsid w:val="00AD6D1D"/>
    <w:rsid w:val="00AD7F41"/>
    <w:rsid w:val="00AE0D44"/>
    <w:rsid w:val="00AE132E"/>
    <w:rsid w:val="00AE162B"/>
    <w:rsid w:val="00AE16DA"/>
    <w:rsid w:val="00AE1ABE"/>
    <w:rsid w:val="00AE1C7A"/>
    <w:rsid w:val="00AE228D"/>
    <w:rsid w:val="00AE2435"/>
    <w:rsid w:val="00AE2499"/>
    <w:rsid w:val="00AE26BD"/>
    <w:rsid w:val="00AE296D"/>
    <w:rsid w:val="00AE2D7C"/>
    <w:rsid w:val="00AE32FF"/>
    <w:rsid w:val="00AE3430"/>
    <w:rsid w:val="00AE4769"/>
    <w:rsid w:val="00AE4E8F"/>
    <w:rsid w:val="00AE51A0"/>
    <w:rsid w:val="00AE64E4"/>
    <w:rsid w:val="00AE65F0"/>
    <w:rsid w:val="00AE68B5"/>
    <w:rsid w:val="00AE6BF7"/>
    <w:rsid w:val="00AE7054"/>
    <w:rsid w:val="00AE75FC"/>
    <w:rsid w:val="00AE7799"/>
    <w:rsid w:val="00AE7A35"/>
    <w:rsid w:val="00AE7F37"/>
    <w:rsid w:val="00AF00D8"/>
    <w:rsid w:val="00AF030B"/>
    <w:rsid w:val="00AF0D5E"/>
    <w:rsid w:val="00AF10E4"/>
    <w:rsid w:val="00AF173F"/>
    <w:rsid w:val="00AF1AB1"/>
    <w:rsid w:val="00AF1D06"/>
    <w:rsid w:val="00AF1F94"/>
    <w:rsid w:val="00AF248A"/>
    <w:rsid w:val="00AF2DD0"/>
    <w:rsid w:val="00AF2FFF"/>
    <w:rsid w:val="00AF37CA"/>
    <w:rsid w:val="00AF3D3F"/>
    <w:rsid w:val="00AF4209"/>
    <w:rsid w:val="00AF4B92"/>
    <w:rsid w:val="00AF5A82"/>
    <w:rsid w:val="00AF5A8F"/>
    <w:rsid w:val="00AF642B"/>
    <w:rsid w:val="00AF6836"/>
    <w:rsid w:val="00AF68FD"/>
    <w:rsid w:val="00AF702B"/>
    <w:rsid w:val="00AF78B2"/>
    <w:rsid w:val="00AF7AD7"/>
    <w:rsid w:val="00AF7B4C"/>
    <w:rsid w:val="00AF7F9F"/>
    <w:rsid w:val="00B00725"/>
    <w:rsid w:val="00B009A7"/>
    <w:rsid w:val="00B01097"/>
    <w:rsid w:val="00B019A5"/>
    <w:rsid w:val="00B019CF"/>
    <w:rsid w:val="00B01D51"/>
    <w:rsid w:val="00B01F85"/>
    <w:rsid w:val="00B0219E"/>
    <w:rsid w:val="00B02558"/>
    <w:rsid w:val="00B025DB"/>
    <w:rsid w:val="00B02DF5"/>
    <w:rsid w:val="00B03AC6"/>
    <w:rsid w:val="00B03CBD"/>
    <w:rsid w:val="00B03D23"/>
    <w:rsid w:val="00B0454B"/>
    <w:rsid w:val="00B04B57"/>
    <w:rsid w:val="00B04D79"/>
    <w:rsid w:val="00B0550B"/>
    <w:rsid w:val="00B05A85"/>
    <w:rsid w:val="00B06173"/>
    <w:rsid w:val="00B0638E"/>
    <w:rsid w:val="00B0691E"/>
    <w:rsid w:val="00B06F34"/>
    <w:rsid w:val="00B0717D"/>
    <w:rsid w:val="00B07657"/>
    <w:rsid w:val="00B076F3"/>
    <w:rsid w:val="00B0778A"/>
    <w:rsid w:val="00B107B2"/>
    <w:rsid w:val="00B10975"/>
    <w:rsid w:val="00B11462"/>
    <w:rsid w:val="00B11D79"/>
    <w:rsid w:val="00B11ECB"/>
    <w:rsid w:val="00B120B1"/>
    <w:rsid w:val="00B13403"/>
    <w:rsid w:val="00B1340A"/>
    <w:rsid w:val="00B1430F"/>
    <w:rsid w:val="00B153C1"/>
    <w:rsid w:val="00B1592A"/>
    <w:rsid w:val="00B15FAC"/>
    <w:rsid w:val="00B16106"/>
    <w:rsid w:val="00B16A9B"/>
    <w:rsid w:val="00B16B45"/>
    <w:rsid w:val="00B16C00"/>
    <w:rsid w:val="00B16E10"/>
    <w:rsid w:val="00B16EBD"/>
    <w:rsid w:val="00B16F9A"/>
    <w:rsid w:val="00B172C3"/>
    <w:rsid w:val="00B173BF"/>
    <w:rsid w:val="00B17E8A"/>
    <w:rsid w:val="00B17E9A"/>
    <w:rsid w:val="00B20649"/>
    <w:rsid w:val="00B20973"/>
    <w:rsid w:val="00B22577"/>
    <w:rsid w:val="00B22FEE"/>
    <w:rsid w:val="00B231EB"/>
    <w:rsid w:val="00B239F9"/>
    <w:rsid w:val="00B23E01"/>
    <w:rsid w:val="00B242E0"/>
    <w:rsid w:val="00B2528A"/>
    <w:rsid w:val="00B25314"/>
    <w:rsid w:val="00B253C8"/>
    <w:rsid w:val="00B26051"/>
    <w:rsid w:val="00B263E0"/>
    <w:rsid w:val="00B266F9"/>
    <w:rsid w:val="00B26A09"/>
    <w:rsid w:val="00B26D71"/>
    <w:rsid w:val="00B3055F"/>
    <w:rsid w:val="00B30AB9"/>
    <w:rsid w:val="00B30F59"/>
    <w:rsid w:val="00B31785"/>
    <w:rsid w:val="00B31AFF"/>
    <w:rsid w:val="00B32B0D"/>
    <w:rsid w:val="00B32CEA"/>
    <w:rsid w:val="00B33265"/>
    <w:rsid w:val="00B33384"/>
    <w:rsid w:val="00B3340C"/>
    <w:rsid w:val="00B33E27"/>
    <w:rsid w:val="00B34194"/>
    <w:rsid w:val="00B3423C"/>
    <w:rsid w:val="00B34394"/>
    <w:rsid w:val="00B34692"/>
    <w:rsid w:val="00B34970"/>
    <w:rsid w:val="00B34AE9"/>
    <w:rsid w:val="00B35147"/>
    <w:rsid w:val="00B351DF"/>
    <w:rsid w:val="00B35AA3"/>
    <w:rsid w:val="00B35AC5"/>
    <w:rsid w:val="00B35C0D"/>
    <w:rsid w:val="00B35F24"/>
    <w:rsid w:val="00B36066"/>
    <w:rsid w:val="00B361CE"/>
    <w:rsid w:val="00B3654B"/>
    <w:rsid w:val="00B36DE1"/>
    <w:rsid w:val="00B36FA9"/>
    <w:rsid w:val="00B37865"/>
    <w:rsid w:val="00B37B16"/>
    <w:rsid w:val="00B37BB3"/>
    <w:rsid w:val="00B40073"/>
    <w:rsid w:val="00B403D1"/>
    <w:rsid w:val="00B40F55"/>
    <w:rsid w:val="00B411D6"/>
    <w:rsid w:val="00B4142D"/>
    <w:rsid w:val="00B4143C"/>
    <w:rsid w:val="00B41776"/>
    <w:rsid w:val="00B41AD6"/>
    <w:rsid w:val="00B41B71"/>
    <w:rsid w:val="00B42573"/>
    <w:rsid w:val="00B43113"/>
    <w:rsid w:val="00B43EB4"/>
    <w:rsid w:val="00B44437"/>
    <w:rsid w:val="00B44A39"/>
    <w:rsid w:val="00B44FB5"/>
    <w:rsid w:val="00B4514F"/>
    <w:rsid w:val="00B4520B"/>
    <w:rsid w:val="00B452BA"/>
    <w:rsid w:val="00B45649"/>
    <w:rsid w:val="00B45781"/>
    <w:rsid w:val="00B459A5"/>
    <w:rsid w:val="00B45C12"/>
    <w:rsid w:val="00B46331"/>
    <w:rsid w:val="00B46553"/>
    <w:rsid w:val="00B46747"/>
    <w:rsid w:val="00B46B28"/>
    <w:rsid w:val="00B46C98"/>
    <w:rsid w:val="00B46CA0"/>
    <w:rsid w:val="00B46E87"/>
    <w:rsid w:val="00B46EC5"/>
    <w:rsid w:val="00B4709D"/>
    <w:rsid w:val="00B473E7"/>
    <w:rsid w:val="00B475BA"/>
    <w:rsid w:val="00B475D7"/>
    <w:rsid w:val="00B47B83"/>
    <w:rsid w:val="00B5037B"/>
    <w:rsid w:val="00B508E2"/>
    <w:rsid w:val="00B508F9"/>
    <w:rsid w:val="00B50BAF"/>
    <w:rsid w:val="00B51297"/>
    <w:rsid w:val="00B5170D"/>
    <w:rsid w:val="00B517E3"/>
    <w:rsid w:val="00B521F1"/>
    <w:rsid w:val="00B52637"/>
    <w:rsid w:val="00B5319A"/>
    <w:rsid w:val="00B535B3"/>
    <w:rsid w:val="00B53C76"/>
    <w:rsid w:val="00B544F5"/>
    <w:rsid w:val="00B54CD1"/>
    <w:rsid w:val="00B54D66"/>
    <w:rsid w:val="00B54EDE"/>
    <w:rsid w:val="00B5540D"/>
    <w:rsid w:val="00B557FD"/>
    <w:rsid w:val="00B55C04"/>
    <w:rsid w:val="00B55EE8"/>
    <w:rsid w:val="00B562DA"/>
    <w:rsid w:val="00B569AC"/>
    <w:rsid w:val="00B56E8A"/>
    <w:rsid w:val="00B5743D"/>
    <w:rsid w:val="00B6067A"/>
    <w:rsid w:val="00B60738"/>
    <w:rsid w:val="00B607B4"/>
    <w:rsid w:val="00B60888"/>
    <w:rsid w:val="00B61AA9"/>
    <w:rsid w:val="00B6280E"/>
    <w:rsid w:val="00B62B6D"/>
    <w:rsid w:val="00B6316D"/>
    <w:rsid w:val="00B6331B"/>
    <w:rsid w:val="00B636BA"/>
    <w:rsid w:val="00B63823"/>
    <w:rsid w:val="00B6451C"/>
    <w:rsid w:val="00B6457D"/>
    <w:rsid w:val="00B64984"/>
    <w:rsid w:val="00B64A6E"/>
    <w:rsid w:val="00B64B4D"/>
    <w:rsid w:val="00B64D78"/>
    <w:rsid w:val="00B6513C"/>
    <w:rsid w:val="00B65A32"/>
    <w:rsid w:val="00B66067"/>
    <w:rsid w:val="00B667A7"/>
    <w:rsid w:val="00B66A30"/>
    <w:rsid w:val="00B66D92"/>
    <w:rsid w:val="00B66F86"/>
    <w:rsid w:val="00B67D09"/>
    <w:rsid w:val="00B70440"/>
    <w:rsid w:val="00B7092D"/>
    <w:rsid w:val="00B7186B"/>
    <w:rsid w:val="00B72094"/>
    <w:rsid w:val="00B72421"/>
    <w:rsid w:val="00B725C2"/>
    <w:rsid w:val="00B726D9"/>
    <w:rsid w:val="00B730A6"/>
    <w:rsid w:val="00B73466"/>
    <w:rsid w:val="00B73A49"/>
    <w:rsid w:val="00B73F78"/>
    <w:rsid w:val="00B74239"/>
    <w:rsid w:val="00B74CDD"/>
    <w:rsid w:val="00B758FE"/>
    <w:rsid w:val="00B75C04"/>
    <w:rsid w:val="00B75E24"/>
    <w:rsid w:val="00B76316"/>
    <w:rsid w:val="00B764E9"/>
    <w:rsid w:val="00B76EB4"/>
    <w:rsid w:val="00B7733D"/>
    <w:rsid w:val="00B7743B"/>
    <w:rsid w:val="00B7778B"/>
    <w:rsid w:val="00B77C5E"/>
    <w:rsid w:val="00B808F2"/>
    <w:rsid w:val="00B81025"/>
    <w:rsid w:val="00B81ABE"/>
    <w:rsid w:val="00B81ACA"/>
    <w:rsid w:val="00B81AF8"/>
    <w:rsid w:val="00B81D2A"/>
    <w:rsid w:val="00B81DC8"/>
    <w:rsid w:val="00B8222F"/>
    <w:rsid w:val="00B8275F"/>
    <w:rsid w:val="00B8283E"/>
    <w:rsid w:val="00B837B0"/>
    <w:rsid w:val="00B83A32"/>
    <w:rsid w:val="00B83D1B"/>
    <w:rsid w:val="00B840EB"/>
    <w:rsid w:val="00B84224"/>
    <w:rsid w:val="00B84428"/>
    <w:rsid w:val="00B847AB"/>
    <w:rsid w:val="00B86208"/>
    <w:rsid w:val="00B8695D"/>
    <w:rsid w:val="00B869AC"/>
    <w:rsid w:val="00B86D8D"/>
    <w:rsid w:val="00B878DE"/>
    <w:rsid w:val="00B878F0"/>
    <w:rsid w:val="00B90B54"/>
    <w:rsid w:val="00B90CDA"/>
    <w:rsid w:val="00B90EE9"/>
    <w:rsid w:val="00B919C4"/>
    <w:rsid w:val="00B91E47"/>
    <w:rsid w:val="00B91FE8"/>
    <w:rsid w:val="00B91FEB"/>
    <w:rsid w:val="00B924C5"/>
    <w:rsid w:val="00B9251B"/>
    <w:rsid w:val="00B929F6"/>
    <w:rsid w:val="00B92A15"/>
    <w:rsid w:val="00B932B8"/>
    <w:rsid w:val="00B93343"/>
    <w:rsid w:val="00B934B8"/>
    <w:rsid w:val="00B93605"/>
    <w:rsid w:val="00B9367A"/>
    <w:rsid w:val="00B93698"/>
    <w:rsid w:val="00B93903"/>
    <w:rsid w:val="00B93BF1"/>
    <w:rsid w:val="00B94C50"/>
    <w:rsid w:val="00B94C6F"/>
    <w:rsid w:val="00B9555A"/>
    <w:rsid w:val="00B956F6"/>
    <w:rsid w:val="00B958A1"/>
    <w:rsid w:val="00B95B7C"/>
    <w:rsid w:val="00B95BCC"/>
    <w:rsid w:val="00B95CFD"/>
    <w:rsid w:val="00B95D37"/>
    <w:rsid w:val="00B96A91"/>
    <w:rsid w:val="00B96B8A"/>
    <w:rsid w:val="00B96D1C"/>
    <w:rsid w:val="00B97280"/>
    <w:rsid w:val="00B975D3"/>
    <w:rsid w:val="00B977B0"/>
    <w:rsid w:val="00B9786D"/>
    <w:rsid w:val="00B978D5"/>
    <w:rsid w:val="00BA12A1"/>
    <w:rsid w:val="00BA1764"/>
    <w:rsid w:val="00BA1813"/>
    <w:rsid w:val="00BA197D"/>
    <w:rsid w:val="00BA1CDA"/>
    <w:rsid w:val="00BA245F"/>
    <w:rsid w:val="00BA2579"/>
    <w:rsid w:val="00BA2ACF"/>
    <w:rsid w:val="00BA38D5"/>
    <w:rsid w:val="00BA3A98"/>
    <w:rsid w:val="00BA3B56"/>
    <w:rsid w:val="00BA3F8E"/>
    <w:rsid w:val="00BA409D"/>
    <w:rsid w:val="00BA4617"/>
    <w:rsid w:val="00BA5411"/>
    <w:rsid w:val="00BA572F"/>
    <w:rsid w:val="00BA5821"/>
    <w:rsid w:val="00BA63F7"/>
    <w:rsid w:val="00BA6929"/>
    <w:rsid w:val="00BA69D6"/>
    <w:rsid w:val="00BA69E8"/>
    <w:rsid w:val="00BA6A3C"/>
    <w:rsid w:val="00BA6D73"/>
    <w:rsid w:val="00BA7462"/>
    <w:rsid w:val="00BA7C7F"/>
    <w:rsid w:val="00BA7CEC"/>
    <w:rsid w:val="00BB02E8"/>
    <w:rsid w:val="00BB062E"/>
    <w:rsid w:val="00BB0C07"/>
    <w:rsid w:val="00BB0F4C"/>
    <w:rsid w:val="00BB1299"/>
    <w:rsid w:val="00BB18CE"/>
    <w:rsid w:val="00BB199E"/>
    <w:rsid w:val="00BB1DEE"/>
    <w:rsid w:val="00BB2368"/>
    <w:rsid w:val="00BB2684"/>
    <w:rsid w:val="00BB2ACF"/>
    <w:rsid w:val="00BB2B43"/>
    <w:rsid w:val="00BB3327"/>
    <w:rsid w:val="00BB3695"/>
    <w:rsid w:val="00BB3FFC"/>
    <w:rsid w:val="00BB41D7"/>
    <w:rsid w:val="00BB429A"/>
    <w:rsid w:val="00BB43CF"/>
    <w:rsid w:val="00BB46E5"/>
    <w:rsid w:val="00BB4E69"/>
    <w:rsid w:val="00BB56AE"/>
    <w:rsid w:val="00BB62C2"/>
    <w:rsid w:val="00BB6601"/>
    <w:rsid w:val="00BB6D87"/>
    <w:rsid w:val="00BB6DB6"/>
    <w:rsid w:val="00BB6FDE"/>
    <w:rsid w:val="00BB72BC"/>
    <w:rsid w:val="00BB7515"/>
    <w:rsid w:val="00BC01F2"/>
    <w:rsid w:val="00BC02D3"/>
    <w:rsid w:val="00BC0346"/>
    <w:rsid w:val="00BC0556"/>
    <w:rsid w:val="00BC05FC"/>
    <w:rsid w:val="00BC06DA"/>
    <w:rsid w:val="00BC06DF"/>
    <w:rsid w:val="00BC0B46"/>
    <w:rsid w:val="00BC0C41"/>
    <w:rsid w:val="00BC0E98"/>
    <w:rsid w:val="00BC0F4D"/>
    <w:rsid w:val="00BC1A68"/>
    <w:rsid w:val="00BC20F7"/>
    <w:rsid w:val="00BC24BA"/>
    <w:rsid w:val="00BC31C4"/>
    <w:rsid w:val="00BC3FEE"/>
    <w:rsid w:val="00BC480B"/>
    <w:rsid w:val="00BC4E58"/>
    <w:rsid w:val="00BC5A06"/>
    <w:rsid w:val="00BC5B3A"/>
    <w:rsid w:val="00BC5F2C"/>
    <w:rsid w:val="00BC7141"/>
    <w:rsid w:val="00BC735B"/>
    <w:rsid w:val="00BD02F1"/>
    <w:rsid w:val="00BD03AA"/>
    <w:rsid w:val="00BD057D"/>
    <w:rsid w:val="00BD1AA3"/>
    <w:rsid w:val="00BD2368"/>
    <w:rsid w:val="00BD2863"/>
    <w:rsid w:val="00BD2B73"/>
    <w:rsid w:val="00BD350F"/>
    <w:rsid w:val="00BD3D86"/>
    <w:rsid w:val="00BD3DA1"/>
    <w:rsid w:val="00BD43A0"/>
    <w:rsid w:val="00BD448F"/>
    <w:rsid w:val="00BD44D8"/>
    <w:rsid w:val="00BD457F"/>
    <w:rsid w:val="00BD52E8"/>
    <w:rsid w:val="00BD63C7"/>
    <w:rsid w:val="00BD6823"/>
    <w:rsid w:val="00BD6FCB"/>
    <w:rsid w:val="00BD719C"/>
    <w:rsid w:val="00BD719E"/>
    <w:rsid w:val="00BD7C98"/>
    <w:rsid w:val="00BD7E4D"/>
    <w:rsid w:val="00BE02E3"/>
    <w:rsid w:val="00BE0C21"/>
    <w:rsid w:val="00BE0E2D"/>
    <w:rsid w:val="00BE0E80"/>
    <w:rsid w:val="00BE0EBC"/>
    <w:rsid w:val="00BE0F0C"/>
    <w:rsid w:val="00BE120E"/>
    <w:rsid w:val="00BE1EF3"/>
    <w:rsid w:val="00BE23F6"/>
    <w:rsid w:val="00BE2A4A"/>
    <w:rsid w:val="00BE2AD0"/>
    <w:rsid w:val="00BE434D"/>
    <w:rsid w:val="00BE52E2"/>
    <w:rsid w:val="00BE5399"/>
    <w:rsid w:val="00BE542D"/>
    <w:rsid w:val="00BE562A"/>
    <w:rsid w:val="00BE57A0"/>
    <w:rsid w:val="00BE6F01"/>
    <w:rsid w:val="00BE76CD"/>
    <w:rsid w:val="00BE78F0"/>
    <w:rsid w:val="00BE7CCE"/>
    <w:rsid w:val="00BF0579"/>
    <w:rsid w:val="00BF061E"/>
    <w:rsid w:val="00BF0EE0"/>
    <w:rsid w:val="00BF0FFC"/>
    <w:rsid w:val="00BF1248"/>
    <w:rsid w:val="00BF16A6"/>
    <w:rsid w:val="00BF1AAA"/>
    <w:rsid w:val="00BF1E82"/>
    <w:rsid w:val="00BF1ECB"/>
    <w:rsid w:val="00BF22CC"/>
    <w:rsid w:val="00BF2301"/>
    <w:rsid w:val="00BF2F12"/>
    <w:rsid w:val="00BF2FB1"/>
    <w:rsid w:val="00BF3726"/>
    <w:rsid w:val="00BF37E7"/>
    <w:rsid w:val="00BF4069"/>
    <w:rsid w:val="00BF4072"/>
    <w:rsid w:val="00BF4407"/>
    <w:rsid w:val="00BF53A2"/>
    <w:rsid w:val="00BF62C2"/>
    <w:rsid w:val="00BF67D1"/>
    <w:rsid w:val="00BF6CAA"/>
    <w:rsid w:val="00BF6CE1"/>
    <w:rsid w:val="00BF6CE6"/>
    <w:rsid w:val="00BF7901"/>
    <w:rsid w:val="00BF7963"/>
    <w:rsid w:val="00BF79CF"/>
    <w:rsid w:val="00BF7A9A"/>
    <w:rsid w:val="00C0018A"/>
    <w:rsid w:val="00C00750"/>
    <w:rsid w:val="00C00E6A"/>
    <w:rsid w:val="00C01588"/>
    <w:rsid w:val="00C01F2B"/>
    <w:rsid w:val="00C023AC"/>
    <w:rsid w:val="00C026D9"/>
    <w:rsid w:val="00C028F1"/>
    <w:rsid w:val="00C02A90"/>
    <w:rsid w:val="00C02B52"/>
    <w:rsid w:val="00C02D24"/>
    <w:rsid w:val="00C03659"/>
    <w:rsid w:val="00C039C7"/>
    <w:rsid w:val="00C03CAA"/>
    <w:rsid w:val="00C040D7"/>
    <w:rsid w:val="00C04643"/>
    <w:rsid w:val="00C04908"/>
    <w:rsid w:val="00C05619"/>
    <w:rsid w:val="00C058D2"/>
    <w:rsid w:val="00C05B67"/>
    <w:rsid w:val="00C061F8"/>
    <w:rsid w:val="00C068A1"/>
    <w:rsid w:val="00C07158"/>
    <w:rsid w:val="00C100E3"/>
    <w:rsid w:val="00C10249"/>
    <w:rsid w:val="00C103B7"/>
    <w:rsid w:val="00C1062F"/>
    <w:rsid w:val="00C10A62"/>
    <w:rsid w:val="00C10B7C"/>
    <w:rsid w:val="00C11276"/>
    <w:rsid w:val="00C11783"/>
    <w:rsid w:val="00C1191D"/>
    <w:rsid w:val="00C11AE8"/>
    <w:rsid w:val="00C1228D"/>
    <w:rsid w:val="00C127CE"/>
    <w:rsid w:val="00C12AD2"/>
    <w:rsid w:val="00C134F9"/>
    <w:rsid w:val="00C135F0"/>
    <w:rsid w:val="00C13632"/>
    <w:rsid w:val="00C13B0A"/>
    <w:rsid w:val="00C13FE6"/>
    <w:rsid w:val="00C145A7"/>
    <w:rsid w:val="00C14B99"/>
    <w:rsid w:val="00C15252"/>
    <w:rsid w:val="00C15F56"/>
    <w:rsid w:val="00C16507"/>
    <w:rsid w:val="00C1674D"/>
    <w:rsid w:val="00C1692B"/>
    <w:rsid w:val="00C16F2E"/>
    <w:rsid w:val="00C17872"/>
    <w:rsid w:val="00C17977"/>
    <w:rsid w:val="00C203FD"/>
    <w:rsid w:val="00C20ACB"/>
    <w:rsid w:val="00C20DAA"/>
    <w:rsid w:val="00C20FA2"/>
    <w:rsid w:val="00C22291"/>
    <w:rsid w:val="00C22431"/>
    <w:rsid w:val="00C22892"/>
    <w:rsid w:val="00C228B4"/>
    <w:rsid w:val="00C232D2"/>
    <w:rsid w:val="00C23CDD"/>
    <w:rsid w:val="00C23F92"/>
    <w:rsid w:val="00C24791"/>
    <w:rsid w:val="00C249A5"/>
    <w:rsid w:val="00C24AB9"/>
    <w:rsid w:val="00C24C99"/>
    <w:rsid w:val="00C24F5C"/>
    <w:rsid w:val="00C24FBB"/>
    <w:rsid w:val="00C25274"/>
    <w:rsid w:val="00C2531A"/>
    <w:rsid w:val="00C25660"/>
    <w:rsid w:val="00C25B80"/>
    <w:rsid w:val="00C25EBD"/>
    <w:rsid w:val="00C27465"/>
    <w:rsid w:val="00C275AC"/>
    <w:rsid w:val="00C2781A"/>
    <w:rsid w:val="00C27BB3"/>
    <w:rsid w:val="00C27CC0"/>
    <w:rsid w:val="00C27E2A"/>
    <w:rsid w:val="00C27E69"/>
    <w:rsid w:val="00C27EDD"/>
    <w:rsid w:val="00C30726"/>
    <w:rsid w:val="00C3098D"/>
    <w:rsid w:val="00C30ACE"/>
    <w:rsid w:val="00C30EE4"/>
    <w:rsid w:val="00C31D4E"/>
    <w:rsid w:val="00C31D74"/>
    <w:rsid w:val="00C31FF9"/>
    <w:rsid w:val="00C32020"/>
    <w:rsid w:val="00C329EF"/>
    <w:rsid w:val="00C33102"/>
    <w:rsid w:val="00C33149"/>
    <w:rsid w:val="00C33298"/>
    <w:rsid w:val="00C337B2"/>
    <w:rsid w:val="00C34127"/>
    <w:rsid w:val="00C3442F"/>
    <w:rsid w:val="00C34476"/>
    <w:rsid w:val="00C344F1"/>
    <w:rsid w:val="00C34639"/>
    <w:rsid w:val="00C34853"/>
    <w:rsid w:val="00C34934"/>
    <w:rsid w:val="00C353B1"/>
    <w:rsid w:val="00C35412"/>
    <w:rsid w:val="00C35819"/>
    <w:rsid w:val="00C35990"/>
    <w:rsid w:val="00C35B6D"/>
    <w:rsid w:val="00C3646C"/>
    <w:rsid w:val="00C367DA"/>
    <w:rsid w:val="00C36BC7"/>
    <w:rsid w:val="00C36EB1"/>
    <w:rsid w:val="00C372F4"/>
    <w:rsid w:val="00C37ABE"/>
    <w:rsid w:val="00C37E95"/>
    <w:rsid w:val="00C40175"/>
    <w:rsid w:val="00C403B1"/>
    <w:rsid w:val="00C41CA3"/>
    <w:rsid w:val="00C42857"/>
    <w:rsid w:val="00C43246"/>
    <w:rsid w:val="00C446E2"/>
    <w:rsid w:val="00C44D95"/>
    <w:rsid w:val="00C44EDE"/>
    <w:rsid w:val="00C45594"/>
    <w:rsid w:val="00C4580E"/>
    <w:rsid w:val="00C46369"/>
    <w:rsid w:val="00C4698D"/>
    <w:rsid w:val="00C46EBD"/>
    <w:rsid w:val="00C4709C"/>
    <w:rsid w:val="00C47B65"/>
    <w:rsid w:val="00C508E1"/>
    <w:rsid w:val="00C513E0"/>
    <w:rsid w:val="00C51977"/>
    <w:rsid w:val="00C519ED"/>
    <w:rsid w:val="00C51A16"/>
    <w:rsid w:val="00C51D6E"/>
    <w:rsid w:val="00C51D8A"/>
    <w:rsid w:val="00C51EE6"/>
    <w:rsid w:val="00C51F14"/>
    <w:rsid w:val="00C52147"/>
    <w:rsid w:val="00C521FF"/>
    <w:rsid w:val="00C523F8"/>
    <w:rsid w:val="00C527AF"/>
    <w:rsid w:val="00C52E8B"/>
    <w:rsid w:val="00C53257"/>
    <w:rsid w:val="00C5375E"/>
    <w:rsid w:val="00C53B8F"/>
    <w:rsid w:val="00C53FB7"/>
    <w:rsid w:val="00C550E4"/>
    <w:rsid w:val="00C55941"/>
    <w:rsid w:val="00C56065"/>
    <w:rsid w:val="00C5683E"/>
    <w:rsid w:val="00C56E95"/>
    <w:rsid w:val="00C573A3"/>
    <w:rsid w:val="00C57D88"/>
    <w:rsid w:val="00C601DE"/>
    <w:rsid w:val="00C6051D"/>
    <w:rsid w:val="00C60A7B"/>
    <w:rsid w:val="00C61105"/>
    <w:rsid w:val="00C61B51"/>
    <w:rsid w:val="00C621F3"/>
    <w:rsid w:val="00C6397D"/>
    <w:rsid w:val="00C645D3"/>
    <w:rsid w:val="00C6489C"/>
    <w:rsid w:val="00C64CEF"/>
    <w:rsid w:val="00C64E23"/>
    <w:rsid w:val="00C6574D"/>
    <w:rsid w:val="00C6575D"/>
    <w:rsid w:val="00C6590B"/>
    <w:rsid w:val="00C6595C"/>
    <w:rsid w:val="00C65A2A"/>
    <w:rsid w:val="00C65DED"/>
    <w:rsid w:val="00C669D3"/>
    <w:rsid w:val="00C66AD3"/>
    <w:rsid w:val="00C67290"/>
    <w:rsid w:val="00C67795"/>
    <w:rsid w:val="00C6779B"/>
    <w:rsid w:val="00C679F6"/>
    <w:rsid w:val="00C700DB"/>
    <w:rsid w:val="00C704BA"/>
    <w:rsid w:val="00C70C2A"/>
    <w:rsid w:val="00C71081"/>
    <w:rsid w:val="00C71221"/>
    <w:rsid w:val="00C712C5"/>
    <w:rsid w:val="00C71B5A"/>
    <w:rsid w:val="00C72879"/>
    <w:rsid w:val="00C72BF9"/>
    <w:rsid w:val="00C72DEA"/>
    <w:rsid w:val="00C7329E"/>
    <w:rsid w:val="00C73378"/>
    <w:rsid w:val="00C73C86"/>
    <w:rsid w:val="00C741E6"/>
    <w:rsid w:val="00C74477"/>
    <w:rsid w:val="00C74505"/>
    <w:rsid w:val="00C74732"/>
    <w:rsid w:val="00C747A7"/>
    <w:rsid w:val="00C74B3F"/>
    <w:rsid w:val="00C74EBE"/>
    <w:rsid w:val="00C75C54"/>
    <w:rsid w:val="00C75EAB"/>
    <w:rsid w:val="00C76404"/>
    <w:rsid w:val="00C76E8C"/>
    <w:rsid w:val="00C76ECB"/>
    <w:rsid w:val="00C77A8F"/>
    <w:rsid w:val="00C77B40"/>
    <w:rsid w:val="00C77C42"/>
    <w:rsid w:val="00C80184"/>
    <w:rsid w:val="00C802B6"/>
    <w:rsid w:val="00C8115C"/>
    <w:rsid w:val="00C81160"/>
    <w:rsid w:val="00C8176A"/>
    <w:rsid w:val="00C818AD"/>
    <w:rsid w:val="00C819E8"/>
    <w:rsid w:val="00C81CDD"/>
    <w:rsid w:val="00C81E93"/>
    <w:rsid w:val="00C821F6"/>
    <w:rsid w:val="00C8224F"/>
    <w:rsid w:val="00C822D4"/>
    <w:rsid w:val="00C8274B"/>
    <w:rsid w:val="00C82990"/>
    <w:rsid w:val="00C82F93"/>
    <w:rsid w:val="00C84A5E"/>
    <w:rsid w:val="00C84F73"/>
    <w:rsid w:val="00C85CCE"/>
    <w:rsid w:val="00C8615F"/>
    <w:rsid w:val="00C867FA"/>
    <w:rsid w:val="00C86A60"/>
    <w:rsid w:val="00C87B17"/>
    <w:rsid w:val="00C87E34"/>
    <w:rsid w:val="00C87E91"/>
    <w:rsid w:val="00C9028A"/>
    <w:rsid w:val="00C909AB"/>
    <w:rsid w:val="00C91463"/>
    <w:rsid w:val="00C9168C"/>
    <w:rsid w:val="00C91D7D"/>
    <w:rsid w:val="00C91DDF"/>
    <w:rsid w:val="00C9210E"/>
    <w:rsid w:val="00C92668"/>
    <w:rsid w:val="00C93E9E"/>
    <w:rsid w:val="00C942C5"/>
    <w:rsid w:val="00C94B21"/>
    <w:rsid w:val="00C94DE7"/>
    <w:rsid w:val="00C94FA9"/>
    <w:rsid w:val="00C95B3C"/>
    <w:rsid w:val="00C96BC6"/>
    <w:rsid w:val="00C970D7"/>
    <w:rsid w:val="00C97266"/>
    <w:rsid w:val="00C976C6"/>
    <w:rsid w:val="00C97921"/>
    <w:rsid w:val="00C97A07"/>
    <w:rsid w:val="00C97AFE"/>
    <w:rsid w:val="00CA0061"/>
    <w:rsid w:val="00CA045A"/>
    <w:rsid w:val="00CA269B"/>
    <w:rsid w:val="00CA26AF"/>
    <w:rsid w:val="00CA2888"/>
    <w:rsid w:val="00CA2B3D"/>
    <w:rsid w:val="00CA2F4D"/>
    <w:rsid w:val="00CA3170"/>
    <w:rsid w:val="00CA31C5"/>
    <w:rsid w:val="00CA3480"/>
    <w:rsid w:val="00CA37E7"/>
    <w:rsid w:val="00CA4378"/>
    <w:rsid w:val="00CA4912"/>
    <w:rsid w:val="00CA4F93"/>
    <w:rsid w:val="00CA52D6"/>
    <w:rsid w:val="00CA5441"/>
    <w:rsid w:val="00CA54F9"/>
    <w:rsid w:val="00CA5E63"/>
    <w:rsid w:val="00CA68F2"/>
    <w:rsid w:val="00CA71B6"/>
    <w:rsid w:val="00CA7A7F"/>
    <w:rsid w:val="00CA7D5B"/>
    <w:rsid w:val="00CA7DD2"/>
    <w:rsid w:val="00CB0152"/>
    <w:rsid w:val="00CB05ED"/>
    <w:rsid w:val="00CB0683"/>
    <w:rsid w:val="00CB0898"/>
    <w:rsid w:val="00CB0B25"/>
    <w:rsid w:val="00CB0D9E"/>
    <w:rsid w:val="00CB102B"/>
    <w:rsid w:val="00CB1449"/>
    <w:rsid w:val="00CB17AA"/>
    <w:rsid w:val="00CB1F6D"/>
    <w:rsid w:val="00CB21C1"/>
    <w:rsid w:val="00CB2590"/>
    <w:rsid w:val="00CB27DB"/>
    <w:rsid w:val="00CB28EF"/>
    <w:rsid w:val="00CB30F0"/>
    <w:rsid w:val="00CB31F4"/>
    <w:rsid w:val="00CB347A"/>
    <w:rsid w:val="00CB365F"/>
    <w:rsid w:val="00CB393D"/>
    <w:rsid w:val="00CB4169"/>
    <w:rsid w:val="00CB44F1"/>
    <w:rsid w:val="00CB4BCA"/>
    <w:rsid w:val="00CB4C76"/>
    <w:rsid w:val="00CB4E1D"/>
    <w:rsid w:val="00CB515D"/>
    <w:rsid w:val="00CB51C8"/>
    <w:rsid w:val="00CB5544"/>
    <w:rsid w:val="00CB58C5"/>
    <w:rsid w:val="00CB5A27"/>
    <w:rsid w:val="00CB6124"/>
    <w:rsid w:val="00CB621C"/>
    <w:rsid w:val="00CB63E1"/>
    <w:rsid w:val="00CB663F"/>
    <w:rsid w:val="00CB66E3"/>
    <w:rsid w:val="00CB6AC5"/>
    <w:rsid w:val="00CB6D46"/>
    <w:rsid w:val="00CB7526"/>
    <w:rsid w:val="00CB7856"/>
    <w:rsid w:val="00CC0FE0"/>
    <w:rsid w:val="00CC20D7"/>
    <w:rsid w:val="00CC28F5"/>
    <w:rsid w:val="00CC2DAD"/>
    <w:rsid w:val="00CC34C9"/>
    <w:rsid w:val="00CC35BF"/>
    <w:rsid w:val="00CC3C7D"/>
    <w:rsid w:val="00CC52C0"/>
    <w:rsid w:val="00CC552C"/>
    <w:rsid w:val="00CC5EDD"/>
    <w:rsid w:val="00CC63D4"/>
    <w:rsid w:val="00CC666F"/>
    <w:rsid w:val="00CC6A7C"/>
    <w:rsid w:val="00CC6E38"/>
    <w:rsid w:val="00CC6E99"/>
    <w:rsid w:val="00CC7188"/>
    <w:rsid w:val="00CC722F"/>
    <w:rsid w:val="00CC73D9"/>
    <w:rsid w:val="00CC77F7"/>
    <w:rsid w:val="00CC7A58"/>
    <w:rsid w:val="00CC7CC2"/>
    <w:rsid w:val="00CC7FDA"/>
    <w:rsid w:val="00CD02DC"/>
    <w:rsid w:val="00CD0404"/>
    <w:rsid w:val="00CD0700"/>
    <w:rsid w:val="00CD0A2F"/>
    <w:rsid w:val="00CD11A9"/>
    <w:rsid w:val="00CD1453"/>
    <w:rsid w:val="00CD15A1"/>
    <w:rsid w:val="00CD1824"/>
    <w:rsid w:val="00CD1CD5"/>
    <w:rsid w:val="00CD1CEE"/>
    <w:rsid w:val="00CD1EA8"/>
    <w:rsid w:val="00CD2299"/>
    <w:rsid w:val="00CD265B"/>
    <w:rsid w:val="00CD2D8C"/>
    <w:rsid w:val="00CD3B2A"/>
    <w:rsid w:val="00CD4933"/>
    <w:rsid w:val="00CD4A61"/>
    <w:rsid w:val="00CD4C25"/>
    <w:rsid w:val="00CD52B4"/>
    <w:rsid w:val="00CD553D"/>
    <w:rsid w:val="00CD5C4A"/>
    <w:rsid w:val="00CD63E7"/>
    <w:rsid w:val="00CD64BC"/>
    <w:rsid w:val="00CD662A"/>
    <w:rsid w:val="00CD6C1C"/>
    <w:rsid w:val="00CD6C9C"/>
    <w:rsid w:val="00CD71E4"/>
    <w:rsid w:val="00CD721D"/>
    <w:rsid w:val="00CD769F"/>
    <w:rsid w:val="00CD78AF"/>
    <w:rsid w:val="00CE0191"/>
    <w:rsid w:val="00CE0707"/>
    <w:rsid w:val="00CE151A"/>
    <w:rsid w:val="00CE15A2"/>
    <w:rsid w:val="00CE15B8"/>
    <w:rsid w:val="00CE23B4"/>
    <w:rsid w:val="00CE23B6"/>
    <w:rsid w:val="00CE273E"/>
    <w:rsid w:val="00CE2B6B"/>
    <w:rsid w:val="00CE2EFB"/>
    <w:rsid w:val="00CE3256"/>
    <w:rsid w:val="00CE3419"/>
    <w:rsid w:val="00CE397F"/>
    <w:rsid w:val="00CE3B9A"/>
    <w:rsid w:val="00CE474F"/>
    <w:rsid w:val="00CE4980"/>
    <w:rsid w:val="00CE4C94"/>
    <w:rsid w:val="00CE4CAE"/>
    <w:rsid w:val="00CE4D99"/>
    <w:rsid w:val="00CE4ECE"/>
    <w:rsid w:val="00CE5201"/>
    <w:rsid w:val="00CE5550"/>
    <w:rsid w:val="00CE598F"/>
    <w:rsid w:val="00CE5DF2"/>
    <w:rsid w:val="00CE63EB"/>
    <w:rsid w:val="00CE67C7"/>
    <w:rsid w:val="00CE68DC"/>
    <w:rsid w:val="00CE73D2"/>
    <w:rsid w:val="00CE76A8"/>
    <w:rsid w:val="00CF00B1"/>
    <w:rsid w:val="00CF021E"/>
    <w:rsid w:val="00CF0670"/>
    <w:rsid w:val="00CF10DF"/>
    <w:rsid w:val="00CF1741"/>
    <w:rsid w:val="00CF1B30"/>
    <w:rsid w:val="00CF1B6D"/>
    <w:rsid w:val="00CF34AE"/>
    <w:rsid w:val="00CF3797"/>
    <w:rsid w:val="00CF3B09"/>
    <w:rsid w:val="00CF3E12"/>
    <w:rsid w:val="00CF3FEE"/>
    <w:rsid w:val="00CF426A"/>
    <w:rsid w:val="00CF43C7"/>
    <w:rsid w:val="00CF49DC"/>
    <w:rsid w:val="00CF5436"/>
    <w:rsid w:val="00CF5501"/>
    <w:rsid w:val="00CF5718"/>
    <w:rsid w:val="00CF5B13"/>
    <w:rsid w:val="00CF5F79"/>
    <w:rsid w:val="00CF698D"/>
    <w:rsid w:val="00CF6BA8"/>
    <w:rsid w:val="00CF6CAB"/>
    <w:rsid w:val="00CF6D5E"/>
    <w:rsid w:val="00CF76AB"/>
    <w:rsid w:val="00CF7937"/>
    <w:rsid w:val="00CF797F"/>
    <w:rsid w:val="00CF7A28"/>
    <w:rsid w:val="00D00216"/>
    <w:rsid w:val="00D0066A"/>
    <w:rsid w:val="00D007AB"/>
    <w:rsid w:val="00D00ACF"/>
    <w:rsid w:val="00D00EE9"/>
    <w:rsid w:val="00D01485"/>
    <w:rsid w:val="00D01B27"/>
    <w:rsid w:val="00D02016"/>
    <w:rsid w:val="00D02823"/>
    <w:rsid w:val="00D0284C"/>
    <w:rsid w:val="00D02870"/>
    <w:rsid w:val="00D03065"/>
    <w:rsid w:val="00D0324F"/>
    <w:rsid w:val="00D032ED"/>
    <w:rsid w:val="00D0335B"/>
    <w:rsid w:val="00D03533"/>
    <w:rsid w:val="00D0470E"/>
    <w:rsid w:val="00D04A62"/>
    <w:rsid w:val="00D04BDD"/>
    <w:rsid w:val="00D0516D"/>
    <w:rsid w:val="00D058BE"/>
    <w:rsid w:val="00D05B41"/>
    <w:rsid w:val="00D06928"/>
    <w:rsid w:val="00D06DB4"/>
    <w:rsid w:val="00D06EFE"/>
    <w:rsid w:val="00D07A71"/>
    <w:rsid w:val="00D07E9F"/>
    <w:rsid w:val="00D10A39"/>
    <w:rsid w:val="00D10C44"/>
    <w:rsid w:val="00D10CE2"/>
    <w:rsid w:val="00D10E1F"/>
    <w:rsid w:val="00D1103B"/>
    <w:rsid w:val="00D11BE3"/>
    <w:rsid w:val="00D11F4F"/>
    <w:rsid w:val="00D1245F"/>
    <w:rsid w:val="00D1290B"/>
    <w:rsid w:val="00D1299F"/>
    <w:rsid w:val="00D12E79"/>
    <w:rsid w:val="00D133AC"/>
    <w:rsid w:val="00D1351B"/>
    <w:rsid w:val="00D13711"/>
    <w:rsid w:val="00D13DAE"/>
    <w:rsid w:val="00D13F63"/>
    <w:rsid w:val="00D140C2"/>
    <w:rsid w:val="00D145C9"/>
    <w:rsid w:val="00D14692"/>
    <w:rsid w:val="00D14951"/>
    <w:rsid w:val="00D14B4B"/>
    <w:rsid w:val="00D14B78"/>
    <w:rsid w:val="00D14F34"/>
    <w:rsid w:val="00D151E2"/>
    <w:rsid w:val="00D1527C"/>
    <w:rsid w:val="00D15D8A"/>
    <w:rsid w:val="00D15F59"/>
    <w:rsid w:val="00D163CB"/>
    <w:rsid w:val="00D16C20"/>
    <w:rsid w:val="00D17098"/>
    <w:rsid w:val="00D2007A"/>
    <w:rsid w:val="00D204EC"/>
    <w:rsid w:val="00D20A45"/>
    <w:rsid w:val="00D2112C"/>
    <w:rsid w:val="00D211A1"/>
    <w:rsid w:val="00D212D5"/>
    <w:rsid w:val="00D21501"/>
    <w:rsid w:val="00D2179B"/>
    <w:rsid w:val="00D21A09"/>
    <w:rsid w:val="00D2220E"/>
    <w:rsid w:val="00D22BF9"/>
    <w:rsid w:val="00D23275"/>
    <w:rsid w:val="00D23380"/>
    <w:rsid w:val="00D23A23"/>
    <w:rsid w:val="00D23DA6"/>
    <w:rsid w:val="00D24062"/>
    <w:rsid w:val="00D2439B"/>
    <w:rsid w:val="00D249D4"/>
    <w:rsid w:val="00D2504E"/>
    <w:rsid w:val="00D2636A"/>
    <w:rsid w:val="00D2679F"/>
    <w:rsid w:val="00D26A86"/>
    <w:rsid w:val="00D26B73"/>
    <w:rsid w:val="00D27627"/>
    <w:rsid w:val="00D27D11"/>
    <w:rsid w:val="00D27FD4"/>
    <w:rsid w:val="00D307A7"/>
    <w:rsid w:val="00D30A39"/>
    <w:rsid w:val="00D30CB6"/>
    <w:rsid w:val="00D30F0D"/>
    <w:rsid w:val="00D3133F"/>
    <w:rsid w:val="00D31CB2"/>
    <w:rsid w:val="00D31F11"/>
    <w:rsid w:val="00D3231F"/>
    <w:rsid w:val="00D32616"/>
    <w:rsid w:val="00D32B1B"/>
    <w:rsid w:val="00D32C5B"/>
    <w:rsid w:val="00D32C75"/>
    <w:rsid w:val="00D32CBD"/>
    <w:rsid w:val="00D32D3A"/>
    <w:rsid w:val="00D340E3"/>
    <w:rsid w:val="00D34553"/>
    <w:rsid w:val="00D357EC"/>
    <w:rsid w:val="00D35A9C"/>
    <w:rsid w:val="00D35E7C"/>
    <w:rsid w:val="00D35F01"/>
    <w:rsid w:val="00D35F20"/>
    <w:rsid w:val="00D364E6"/>
    <w:rsid w:val="00D36754"/>
    <w:rsid w:val="00D36BF4"/>
    <w:rsid w:val="00D36D9A"/>
    <w:rsid w:val="00D36DA4"/>
    <w:rsid w:val="00D37289"/>
    <w:rsid w:val="00D37EE6"/>
    <w:rsid w:val="00D40193"/>
    <w:rsid w:val="00D40452"/>
    <w:rsid w:val="00D40690"/>
    <w:rsid w:val="00D40854"/>
    <w:rsid w:val="00D422AE"/>
    <w:rsid w:val="00D4240F"/>
    <w:rsid w:val="00D42970"/>
    <w:rsid w:val="00D42CB5"/>
    <w:rsid w:val="00D42E75"/>
    <w:rsid w:val="00D42EAA"/>
    <w:rsid w:val="00D4311F"/>
    <w:rsid w:val="00D4375B"/>
    <w:rsid w:val="00D43A69"/>
    <w:rsid w:val="00D43FED"/>
    <w:rsid w:val="00D44919"/>
    <w:rsid w:val="00D44E88"/>
    <w:rsid w:val="00D4530C"/>
    <w:rsid w:val="00D4551E"/>
    <w:rsid w:val="00D455E7"/>
    <w:rsid w:val="00D46911"/>
    <w:rsid w:val="00D46AEB"/>
    <w:rsid w:val="00D470AD"/>
    <w:rsid w:val="00D47325"/>
    <w:rsid w:val="00D4791C"/>
    <w:rsid w:val="00D47E90"/>
    <w:rsid w:val="00D51329"/>
    <w:rsid w:val="00D518FC"/>
    <w:rsid w:val="00D5209A"/>
    <w:rsid w:val="00D52C48"/>
    <w:rsid w:val="00D53282"/>
    <w:rsid w:val="00D536AB"/>
    <w:rsid w:val="00D53881"/>
    <w:rsid w:val="00D53976"/>
    <w:rsid w:val="00D53AFD"/>
    <w:rsid w:val="00D546E4"/>
    <w:rsid w:val="00D5491C"/>
    <w:rsid w:val="00D55863"/>
    <w:rsid w:val="00D55A91"/>
    <w:rsid w:val="00D56700"/>
    <w:rsid w:val="00D60521"/>
    <w:rsid w:val="00D61C91"/>
    <w:rsid w:val="00D623B0"/>
    <w:rsid w:val="00D62AED"/>
    <w:rsid w:val="00D6320E"/>
    <w:rsid w:val="00D6378A"/>
    <w:rsid w:val="00D63C07"/>
    <w:rsid w:val="00D63E9D"/>
    <w:rsid w:val="00D64588"/>
    <w:rsid w:val="00D64C98"/>
    <w:rsid w:val="00D64D1D"/>
    <w:rsid w:val="00D651F4"/>
    <w:rsid w:val="00D65389"/>
    <w:rsid w:val="00D66B14"/>
    <w:rsid w:val="00D704F4"/>
    <w:rsid w:val="00D70719"/>
    <w:rsid w:val="00D70775"/>
    <w:rsid w:val="00D709AB"/>
    <w:rsid w:val="00D70AAA"/>
    <w:rsid w:val="00D70BDC"/>
    <w:rsid w:val="00D70CE3"/>
    <w:rsid w:val="00D70E1C"/>
    <w:rsid w:val="00D71587"/>
    <w:rsid w:val="00D71F58"/>
    <w:rsid w:val="00D725D9"/>
    <w:rsid w:val="00D72C50"/>
    <w:rsid w:val="00D73813"/>
    <w:rsid w:val="00D73B12"/>
    <w:rsid w:val="00D74BF1"/>
    <w:rsid w:val="00D752CF"/>
    <w:rsid w:val="00D75FF9"/>
    <w:rsid w:val="00D760B2"/>
    <w:rsid w:val="00D7639C"/>
    <w:rsid w:val="00D76891"/>
    <w:rsid w:val="00D76AF6"/>
    <w:rsid w:val="00D7752C"/>
    <w:rsid w:val="00D778BF"/>
    <w:rsid w:val="00D77A91"/>
    <w:rsid w:val="00D80097"/>
    <w:rsid w:val="00D8023E"/>
    <w:rsid w:val="00D8026F"/>
    <w:rsid w:val="00D806F4"/>
    <w:rsid w:val="00D81111"/>
    <w:rsid w:val="00D8155F"/>
    <w:rsid w:val="00D816B8"/>
    <w:rsid w:val="00D82662"/>
    <w:rsid w:val="00D826B0"/>
    <w:rsid w:val="00D82F68"/>
    <w:rsid w:val="00D8302E"/>
    <w:rsid w:val="00D830F9"/>
    <w:rsid w:val="00D83C2F"/>
    <w:rsid w:val="00D83DB7"/>
    <w:rsid w:val="00D8427D"/>
    <w:rsid w:val="00D842AE"/>
    <w:rsid w:val="00D84428"/>
    <w:rsid w:val="00D84539"/>
    <w:rsid w:val="00D84B2B"/>
    <w:rsid w:val="00D85CFB"/>
    <w:rsid w:val="00D862D8"/>
    <w:rsid w:val="00D86678"/>
    <w:rsid w:val="00D867F6"/>
    <w:rsid w:val="00D86F4D"/>
    <w:rsid w:val="00D871EE"/>
    <w:rsid w:val="00D87AA0"/>
    <w:rsid w:val="00D87B94"/>
    <w:rsid w:val="00D90841"/>
    <w:rsid w:val="00D909E4"/>
    <w:rsid w:val="00D90C63"/>
    <w:rsid w:val="00D9105C"/>
    <w:rsid w:val="00D91EF2"/>
    <w:rsid w:val="00D92245"/>
    <w:rsid w:val="00D925EC"/>
    <w:rsid w:val="00D926FD"/>
    <w:rsid w:val="00D92811"/>
    <w:rsid w:val="00D92820"/>
    <w:rsid w:val="00D92848"/>
    <w:rsid w:val="00D929DB"/>
    <w:rsid w:val="00D92E20"/>
    <w:rsid w:val="00D940A0"/>
    <w:rsid w:val="00D944B3"/>
    <w:rsid w:val="00D94FAB"/>
    <w:rsid w:val="00D959F9"/>
    <w:rsid w:val="00D9650F"/>
    <w:rsid w:val="00D96719"/>
    <w:rsid w:val="00D96A0A"/>
    <w:rsid w:val="00D96BDB"/>
    <w:rsid w:val="00D97542"/>
    <w:rsid w:val="00D9767E"/>
    <w:rsid w:val="00D97A8E"/>
    <w:rsid w:val="00DA0E63"/>
    <w:rsid w:val="00DA0FD8"/>
    <w:rsid w:val="00DA1022"/>
    <w:rsid w:val="00DA390B"/>
    <w:rsid w:val="00DA3E51"/>
    <w:rsid w:val="00DA3F94"/>
    <w:rsid w:val="00DA49EC"/>
    <w:rsid w:val="00DA4F16"/>
    <w:rsid w:val="00DA4F57"/>
    <w:rsid w:val="00DA5956"/>
    <w:rsid w:val="00DA59A0"/>
    <w:rsid w:val="00DA5C8B"/>
    <w:rsid w:val="00DA5E91"/>
    <w:rsid w:val="00DA5EF7"/>
    <w:rsid w:val="00DA6411"/>
    <w:rsid w:val="00DA681D"/>
    <w:rsid w:val="00DA6DA9"/>
    <w:rsid w:val="00DA6F0F"/>
    <w:rsid w:val="00DA7969"/>
    <w:rsid w:val="00DA7AF3"/>
    <w:rsid w:val="00DB0028"/>
    <w:rsid w:val="00DB0060"/>
    <w:rsid w:val="00DB0963"/>
    <w:rsid w:val="00DB1070"/>
    <w:rsid w:val="00DB1235"/>
    <w:rsid w:val="00DB19E9"/>
    <w:rsid w:val="00DB1AF7"/>
    <w:rsid w:val="00DB1B94"/>
    <w:rsid w:val="00DB20EC"/>
    <w:rsid w:val="00DB2850"/>
    <w:rsid w:val="00DB2989"/>
    <w:rsid w:val="00DB29A8"/>
    <w:rsid w:val="00DB2A15"/>
    <w:rsid w:val="00DB2EC9"/>
    <w:rsid w:val="00DB32B2"/>
    <w:rsid w:val="00DB3972"/>
    <w:rsid w:val="00DB3C8C"/>
    <w:rsid w:val="00DB464A"/>
    <w:rsid w:val="00DB5337"/>
    <w:rsid w:val="00DB7A2C"/>
    <w:rsid w:val="00DC0AE6"/>
    <w:rsid w:val="00DC0B16"/>
    <w:rsid w:val="00DC123D"/>
    <w:rsid w:val="00DC1964"/>
    <w:rsid w:val="00DC19F9"/>
    <w:rsid w:val="00DC1D90"/>
    <w:rsid w:val="00DC22FA"/>
    <w:rsid w:val="00DC338B"/>
    <w:rsid w:val="00DC3415"/>
    <w:rsid w:val="00DC3587"/>
    <w:rsid w:val="00DC358C"/>
    <w:rsid w:val="00DC38C2"/>
    <w:rsid w:val="00DC399E"/>
    <w:rsid w:val="00DC3CBF"/>
    <w:rsid w:val="00DC4552"/>
    <w:rsid w:val="00DC4723"/>
    <w:rsid w:val="00DC47BB"/>
    <w:rsid w:val="00DC54C3"/>
    <w:rsid w:val="00DC54E5"/>
    <w:rsid w:val="00DC5546"/>
    <w:rsid w:val="00DC5AB4"/>
    <w:rsid w:val="00DC6821"/>
    <w:rsid w:val="00DC69B4"/>
    <w:rsid w:val="00DC6B5E"/>
    <w:rsid w:val="00DC6C9E"/>
    <w:rsid w:val="00DC7070"/>
    <w:rsid w:val="00DC71E4"/>
    <w:rsid w:val="00DC781B"/>
    <w:rsid w:val="00DC79E5"/>
    <w:rsid w:val="00DD023C"/>
    <w:rsid w:val="00DD0334"/>
    <w:rsid w:val="00DD0424"/>
    <w:rsid w:val="00DD06A0"/>
    <w:rsid w:val="00DD0FBB"/>
    <w:rsid w:val="00DD1C88"/>
    <w:rsid w:val="00DD1DED"/>
    <w:rsid w:val="00DD2041"/>
    <w:rsid w:val="00DD2A5F"/>
    <w:rsid w:val="00DD2C53"/>
    <w:rsid w:val="00DD2E5C"/>
    <w:rsid w:val="00DD32E0"/>
    <w:rsid w:val="00DD3957"/>
    <w:rsid w:val="00DD3A7A"/>
    <w:rsid w:val="00DD4F9F"/>
    <w:rsid w:val="00DD5C0D"/>
    <w:rsid w:val="00DD5EB5"/>
    <w:rsid w:val="00DD7154"/>
    <w:rsid w:val="00DD7520"/>
    <w:rsid w:val="00DD7604"/>
    <w:rsid w:val="00DD78E8"/>
    <w:rsid w:val="00DD7934"/>
    <w:rsid w:val="00DD7A93"/>
    <w:rsid w:val="00DD7F0E"/>
    <w:rsid w:val="00DE07D4"/>
    <w:rsid w:val="00DE0A39"/>
    <w:rsid w:val="00DE0D34"/>
    <w:rsid w:val="00DE0F6D"/>
    <w:rsid w:val="00DE1E44"/>
    <w:rsid w:val="00DE22B6"/>
    <w:rsid w:val="00DE2758"/>
    <w:rsid w:val="00DE2821"/>
    <w:rsid w:val="00DE28B2"/>
    <w:rsid w:val="00DE2AFA"/>
    <w:rsid w:val="00DE328E"/>
    <w:rsid w:val="00DE33EA"/>
    <w:rsid w:val="00DE33EC"/>
    <w:rsid w:val="00DE343F"/>
    <w:rsid w:val="00DE3A4B"/>
    <w:rsid w:val="00DE3F98"/>
    <w:rsid w:val="00DE40EB"/>
    <w:rsid w:val="00DE4187"/>
    <w:rsid w:val="00DE44DC"/>
    <w:rsid w:val="00DE463F"/>
    <w:rsid w:val="00DE5279"/>
    <w:rsid w:val="00DE53D9"/>
    <w:rsid w:val="00DE55A1"/>
    <w:rsid w:val="00DE56E0"/>
    <w:rsid w:val="00DE5DB3"/>
    <w:rsid w:val="00DE5DF8"/>
    <w:rsid w:val="00DE61EC"/>
    <w:rsid w:val="00DE622A"/>
    <w:rsid w:val="00DE709D"/>
    <w:rsid w:val="00DE72E9"/>
    <w:rsid w:val="00DE746A"/>
    <w:rsid w:val="00DE7988"/>
    <w:rsid w:val="00DF06FE"/>
    <w:rsid w:val="00DF08B2"/>
    <w:rsid w:val="00DF0D2B"/>
    <w:rsid w:val="00DF1049"/>
    <w:rsid w:val="00DF11A2"/>
    <w:rsid w:val="00DF17DA"/>
    <w:rsid w:val="00DF1F1E"/>
    <w:rsid w:val="00DF1FD2"/>
    <w:rsid w:val="00DF2DE8"/>
    <w:rsid w:val="00DF5B95"/>
    <w:rsid w:val="00DF5D7D"/>
    <w:rsid w:val="00DF6535"/>
    <w:rsid w:val="00DF6571"/>
    <w:rsid w:val="00DF6735"/>
    <w:rsid w:val="00DF6851"/>
    <w:rsid w:val="00DF6910"/>
    <w:rsid w:val="00DF69F7"/>
    <w:rsid w:val="00DF6C76"/>
    <w:rsid w:val="00DF75C6"/>
    <w:rsid w:val="00E0080D"/>
    <w:rsid w:val="00E00D8E"/>
    <w:rsid w:val="00E01CC9"/>
    <w:rsid w:val="00E021B1"/>
    <w:rsid w:val="00E0257B"/>
    <w:rsid w:val="00E02D38"/>
    <w:rsid w:val="00E02FC1"/>
    <w:rsid w:val="00E038F4"/>
    <w:rsid w:val="00E04CED"/>
    <w:rsid w:val="00E051AF"/>
    <w:rsid w:val="00E05372"/>
    <w:rsid w:val="00E055D2"/>
    <w:rsid w:val="00E056DB"/>
    <w:rsid w:val="00E06422"/>
    <w:rsid w:val="00E06D5B"/>
    <w:rsid w:val="00E074CB"/>
    <w:rsid w:val="00E07C16"/>
    <w:rsid w:val="00E10272"/>
    <w:rsid w:val="00E10819"/>
    <w:rsid w:val="00E10988"/>
    <w:rsid w:val="00E1119C"/>
    <w:rsid w:val="00E112EE"/>
    <w:rsid w:val="00E11D01"/>
    <w:rsid w:val="00E11EF0"/>
    <w:rsid w:val="00E1212D"/>
    <w:rsid w:val="00E125AC"/>
    <w:rsid w:val="00E125DD"/>
    <w:rsid w:val="00E12B99"/>
    <w:rsid w:val="00E12E7C"/>
    <w:rsid w:val="00E13198"/>
    <w:rsid w:val="00E13784"/>
    <w:rsid w:val="00E13E6E"/>
    <w:rsid w:val="00E1410D"/>
    <w:rsid w:val="00E1422A"/>
    <w:rsid w:val="00E1453C"/>
    <w:rsid w:val="00E145E0"/>
    <w:rsid w:val="00E14834"/>
    <w:rsid w:val="00E14E3A"/>
    <w:rsid w:val="00E1508A"/>
    <w:rsid w:val="00E156FE"/>
    <w:rsid w:val="00E15A17"/>
    <w:rsid w:val="00E17D51"/>
    <w:rsid w:val="00E17E3A"/>
    <w:rsid w:val="00E20165"/>
    <w:rsid w:val="00E206A2"/>
    <w:rsid w:val="00E20A29"/>
    <w:rsid w:val="00E21185"/>
    <w:rsid w:val="00E224D8"/>
    <w:rsid w:val="00E23081"/>
    <w:rsid w:val="00E23414"/>
    <w:rsid w:val="00E24039"/>
    <w:rsid w:val="00E241F6"/>
    <w:rsid w:val="00E24A12"/>
    <w:rsid w:val="00E24A90"/>
    <w:rsid w:val="00E25607"/>
    <w:rsid w:val="00E25FE9"/>
    <w:rsid w:val="00E269D0"/>
    <w:rsid w:val="00E27935"/>
    <w:rsid w:val="00E303FF"/>
    <w:rsid w:val="00E30830"/>
    <w:rsid w:val="00E311E9"/>
    <w:rsid w:val="00E31476"/>
    <w:rsid w:val="00E316DE"/>
    <w:rsid w:val="00E31C2A"/>
    <w:rsid w:val="00E31E6F"/>
    <w:rsid w:val="00E320BA"/>
    <w:rsid w:val="00E325FF"/>
    <w:rsid w:val="00E32CD0"/>
    <w:rsid w:val="00E3357E"/>
    <w:rsid w:val="00E347BA"/>
    <w:rsid w:val="00E355CB"/>
    <w:rsid w:val="00E35E62"/>
    <w:rsid w:val="00E36617"/>
    <w:rsid w:val="00E367C4"/>
    <w:rsid w:val="00E368CB"/>
    <w:rsid w:val="00E36979"/>
    <w:rsid w:val="00E36D89"/>
    <w:rsid w:val="00E36F05"/>
    <w:rsid w:val="00E37EF3"/>
    <w:rsid w:val="00E40798"/>
    <w:rsid w:val="00E41961"/>
    <w:rsid w:val="00E41CCA"/>
    <w:rsid w:val="00E42302"/>
    <w:rsid w:val="00E42917"/>
    <w:rsid w:val="00E43004"/>
    <w:rsid w:val="00E43263"/>
    <w:rsid w:val="00E439BC"/>
    <w:rsid w:val="00E43B73"/>
    <w:rsid w:val="00E43D13"/>
    <w:rsid w:val="00E441D2"/>
    <w:rsid w:val="00E44595"/>
    <w:rsid w:val="00E4487E"/>
    <w:rsid w:val="00E44A43"/>
    <w:rsid w:val="00E450E7"/>
    <w:rsid w:val="00E45474"/>
    <w:rsid w:val="00E45CCD"/>
    <w:rsid w:val="00E4610A"/>
    <w:rsid w:val="00E46124"/>
    <w:rsid w:val="00E46246"/>
    <w:rsid w:val="00E46A15"/>
    <w:rsid w:val="00E46ACD"/>
    <w:rsid w:val="00E471EE"/>
    <w:rsid w:val="00E47212"/>
    <w:rsid w:val="00E47F7F"/>
    <w:rsid w:val="00E500EC"/>
    <w:rsid w:val="00E50493"/>
    <w:rsid w:val="00E506EB"/>
    <w:rsid w:val="00E50BE3"/>
    <w:rsid w:val="00E51526"/>
    <w:rsid w:val="00E5155E"/>
    <w:rsid w:val="00E51682"/>
    <w:rsid w:val="00E5193D"/>
    <w:rsid w:val="00E5289C"/>
    <w:rsid w:val="00E5295B"/>
    <w:rsid w:val="00E52D52"/>
    <w:rsid w:val="00E52E95"/>
    <w:rsid w:val="00E542C0"/>
    <w:rsid w:val="00E54C2F"/>
    <w:rsid w:val="00E54F75"/>
    <w:rsid w:val="00E55204"/>
    <w:rsid w:val="00E552EE"/>
    <w:rsid w:val="00E5574D"/>
    <w:rsid w:val="00E5590A"/>
    <w:rsid w:val="00E561A5"/>
    <w:rsid w:val="00E564F5"/>
    <w:rsid w:val="00E56547"/>
    <w:rsid w:val="00E56951"/>
    <w:rsid w:val="00E57031"/>
    <w:rsid w:val="00E5783F"/>
    <w:rsid w:val="00E57B8F"/>
    <w:rsid w:val="00E60041"/>
    <w:rsid w:val="00E607D9"/>
    <w:rsid w:val="00E60AFF"/>
    <w:rsid w:val="00E613A0"/>
    <w:rsid w:val="00E61517"/>
    <w:rsid w:val="00E61BD0"/>
    <w:rsid w:val="00E61C94"/>
    <w:rsid w:val="00E621E7"/>
    <w:rsid w:val="00E62351"/>
    <w:rsid w:val="00E62C09"/>
    <w:rsid w:val="00E62F5B"/>
    <w:rsid w:val="00E63481"/>
    <w:rsid w:val="00E637FF"/>
    <w:rsid w:val="00E63ECA"/>
    <w:rsid w:val="00E63F10"/>
    <w:rsid w:val="00E64393"/>
    <w:rsid w:val="00E64762"/>
    <w:rsid w:val="00E64DB6"/>
    <w:rsid w:val="00E6577D"/>
    <w:rsid w:val="00E6594F"/>
    <w:rsid w:val="00E65D96"/>
    <w:rsid w:val="00E65E91"/>
    <w:rsid w:val="00E66DA7"/>
    <w:rsid w:val="00E67158"/>
    <w:rsid w:val="00E67386"/>
    <w:rsid w:val="00E678E5"/>
    <w:rsid w:val="00E67F1C"/>
    <w:rsid w:val="00E702C2"/>
    <w:rsid w:val="00E70427"/>
    <w:rsid w:val="00E7051A"/>
    <w:rsid w:val="00E70B60"/>
    <w:rsid w:val="00E70EC3"/>
    <w:rsid w:val="00E71159"/>
    <w:rsid w:val="00E71277"/>
    <w:rsid w:val="00E7210D"/>
    <w:rsid w:val="00E72905"/>
    <w:rsid w:val="00E72988"/>
    <w:rsid w:val="00E729DE"/>
    <w:rsid w:val="00E7309A"/>
    <w:rsid w:val="00E73CA5"/>
    <w:rsid w:val="00E74555"/>
    <w:rsid w:val="00E74768"/>
    <w:rsid w:val="00E74852"/>
    <w:rsid w:val="00E749B0"/>
    <w:rsid w:val="00E74CB0"/>
    <w:rsid w:val="00E7514D"/>
    <w:rsid w:val="00E758D1"/>
    <w:rsid w:val="00E75B70"/>
    <w:rsid w:val="00E75EEF"/>
    <w:rsid w:val="00E763BC"/>
    <w:rsid w:val="00E76592"/>
    <w:rsid w:val="00E77B39"/>
    <w:rsid w:val="00E801FB"/>
    <w:rsid w:val="00E80A43"/>
    <w:rsid w:val="00E80E41"/>
    <w:rsid w:val="00E80F7A"/>
    <w:rsid w:val="00E82521"/>
    <w:rsid w:val="00E82766"/>
    <w:rsid w:val="00E827E6"/>
    <w:rsid w:val="00E82E63"/>
    <w:rsid w:val="00E83081"/>
    <w:rsid w:val="00E842D7"/>
    <w:rsid w:val="00E8431C"/>
    <w:rsid w:val="00E8439A"/>
    <w:rsid w:val="00E84A42"/>
    <w:rsid w:val="00E85083"/>
    <w:rsid w:val="00E8547E"/>
    <w:rsid w:val="00E85FCF"/>
    <w:rsid w:val="00E8655A"/>
    <w:rsid w:val="00E86D0F"/>
    <w:rsid w:val="00E86D41"/>
    <w:rsid w:val="00E86F29"/>
    <w:rsid w:val="00E871EF"/>
    <w:rsid w:val="00E87DC2"/>
    <w:rsid w:val="00E87F92"/>
    <w:rsid w:val="00E906E9"/>
    <w:rsid w:val="00E9074B"/>
    <w:rsid w:val="00E90929"/>
    <w:rsid w:val="00E90EAF"/>
    <w:rsid w:val="00E9126D"/>
    <w:rsid w:val="00E91934"/>
    <w:rsid w:val="00E91A13"/>
    <w:rsid w:val="00E91ABC"/>
    <w:rsid w:val="00E9273B"/>
    <w:rsid w:val="00E92893"/>
    <w:rsid w:val="00E92A42"/>
    <w:rsid w:val="00E931C5"/>
    <w:rsid w:val="00E935EF"/>
    <w:rsid w:val="00E9373A"/>
    <w:rsid w:val="00E9390E"/>
    <w:rsid w:val="00E9399D"/>
    <w:rsid w:val="00E939BC"/>
    <w:rsid w:val="00E94956"/>
    <w:rsid w:val="00E94EB9"/>
    <w:rsid w:val="00E9559B"/>
    <w:rsid w:val="00E9587E"/>
    <w:rsid w:val="00E965D5"/>
    <w:rsid w:val="00E96641"/>
    <w:rsid w:val="00E967BC"/>
    <w:rsid w:val="00E96882"/>
    <w:rsid w:val="00E96D00"/>
    <w:rsid w:val="00E97197"/>
    <w:rsid w:val="00E97740"/>
    <w:rsid w:val="00E979B2"/>
    <w:rsid w:val="00EA045F"/>
    <w:rsid w:val="00EA06C8"/>
    <w:rsid w:val="00EA07EC"/>
    <w:rsid w:val="00EA0D0D"/>
    <w:rsid w:val="00EA133B"/>
    <w:rsid w:val="00EA1827"/>
    <w:rsid w:val="00EA2021"/>
    <w:rsid w:val="00EA28A8"/>
    <w:rsid w:val="00EA3A59"/>
    <w:rsid w:val="00EA4337"/>
    <w:rsid w:val="00EA4837"/>
    <w:rsid w:val="00EA4924"/>
    <w:rsid w:val="00EA4E8E"/>
    <w:rsid w:val="00EA4EFB"/>
    <w:rsid w:val="00EA53FC"/>
    <w:rsid w:val="00EA5686"/>
    <w:rsid w:val="00EA62C0"/>
    <w:rsid w:val="00EA6492"/>
    <w:rsid w:val="00EA66A1"/>
    <w:rsid w:val="00EA6DB5"/>
    <w:rsid w:val="00EA74E8"/>
    <w:rsid w:val="00EA77EE"/>
    <w:rsid w:val="00EA7825"/>
    <w:rsid w:val="00EA7F6F"/>
    <w:rsid w:val="00EB00DD"/>
    <w:rsid w:val="00EB01F9"/>
    <w:rsid w:val="00EB0CA6"/>
    <w:rsid w:val="00EB190A"/>
    <w:rsid w:val="00EB1920"/>
    <w:rsid w:val="00EB1C31"/>
    <w:rsid w:val="00EB207D"/>
    <w:rsid w:val="00EB20B2"/>
    <w:rsid w:val="00EB26A9"/>
    <w:rsid w:val="00EB28BD"/>
    <w:rsid w:val="00EB2A8C"/>
    <w:rsid w:val="00EB390D"/>
    <w:rsid w:val="00EB3C3C"/>
    <w:rsid w:val="00EB401C"/>
    <w:rsid w:val="00EB40EF"/>
    <w:rsid w:val="00EB41FD"/>
    <w:rsid w:val="00EB489C"/>
    <w:rsid w:val="00EB4D27"/>
    <w:rsid w:val="00EB4D62"/>
    <w:rsid w:val="00EB4D6F"/>
    <w:rsid w:val="00EB4E1C"/>
    <w:rsid w:val="00EB4E51"/>
    <w:rsid w:val="00EB586D"/>
    <w:rsid w:val="00EB5992"/>
    <w:rsid w:val="00EB5CEE"/>
    <w:rsid w:val="00EB5F06"/>
    <w:rsid w:val="00EB5FC0"/>
    <w:rsid w:val="00EB65E7"/>
    <w:rsid w:val="00EB70E1"/>
    <w:rsid w:val="00EC02FE"/>
    <w:rsid w:val="00EC0952"/>
    <w:rsid w:val="00EC0C09"/>
    <w:rsid w:val="00EC12A2"/>
    <w:rsid w:val="00EC1328"/>
    <w:rsid w:val="00EC1537"/>
    <w:rsid w:val="00EC16CD"/>
    <w:rsid w:val="00EC1993"/>
    <w:rsid w:val="00EC1D51"/>
    <w:rsid w:val="00EC23E3"/>
    <w:rsid w:val="00EC36CF"/>
    <w:rsid w:val="00EC4AC9"/>
    <w:rsid w:val="00EC4ACD"/>
    <w:rsid w:val="00EC4E8B"/>
    <w:rsid w:val="00EC543A"/>
    <w:rsid w:val="00EC54E7"/>
    <w:rsid w:val="00EC5626"/>
    <w:rsid w:val="00EC6033"/>
    <w:rsid w:val="00EC63BE"/>
    <w:rsid w:val="00EC7039"/>
    <w:rsid w:val="00EC711F"/>
    <w:rsid w:val="00EC75A5"/>
    <w:rsid w:val="00EC7F55"/>
    <w:rsid w:val="00ED0563"/>
    <w:rsid w:val="00ED058D"/>
    <w:rsid w:val="00ED061B"/>
    <w:rsid w:val="00ED0EB4"/>
    <w:rsid w:val="00ED12BB"/>
    <w:rsid w:val="00ED15D6"/>
    <w:rsid w:val="00ED1F94"/>
    <w:rsid w:val="00ED2A31"/>
    <w:rsid w:val="00ED2DC1"/>
    <w:rsid w:val="00ED3A25"/>
    <w:rsid w:val="00ED454F"/>
    <w:rsid w:val="00ED4704"/>
    <w:rsid w:val="00ED48B9"/>
    <w:rsid w:val="00ED4CF4"/>
    <w:rsid w:val="00ED4D10"/>
    <w:rsid w:val="00ED5230"/>
    <w:rsid w:val="00ED54BE"/>
    <w:rsid w:val="00ED5776"/>
    <w:rsid w:val="00ED6AD3"/>
    <w:rsid w:val="00ED6B20"/>
    <w:rsid w:val="00ED6C26"/>
    <w:rsid w:val="00ED7456"/>
    <w:rsid w:val="00ED7461"/>
    <w:rsid w:val="00ED75F5"/>
    <w:rsid w:val="00ED766F"/>
    <w:rsid w:val="00ED7773"/>
    <w:rsid w:val="00ED7875"/>
    <w:rsid w:val="00ED78DE"/>
    <w:rsid w:val="00ED7C43"/>
    <w:rsid w:val="00EE03BD"/>
    <w:rsid w:val="00EE06B1"/>
    <w:rsid w:val="00EE16DF"/>
    <w:rsid w:val="00EE1ED9"/>
    <w:rsid w:val="00EE2BD2"/>
    <w:rsid w:val="00EE300C"/>
    <w:rsid w:val="00EE3BCE"/>
    <w:rsid w:val="00EE3C1D"/>
    <w:rsid w:val="00EE3F06"/>
    <w:rsid w:val="00EE3FBC"/>
    <w:rsid w:val="00EE4353"/>
    <w:rsid w:val="00EE532A"/>
    <w:rsid w:val="00EE5A3F"/>
    <w:rsid w:val="00EE5BF0"/>
    <w:rsid w:val="00EE68F8"/>
    <w:rsid w:val="00EE6D29"/>
    <w:rsid w:val="00EE7DB5"/>
    <w:rsid w:val="00EF009B"/>
    <w:rsid w:val="00EF07FC"/>
    <w:rsid w:val="00EF0EC6"/>
    <w:rsid w:val="00EF1453"/>
    <w:rsid w:val="00EF15D3"/>
    <w:rsid w:val="00EF1EB0"/>
    <w:rsid w:val="00EF1EE3"/>
    <w:rsid w:val="00EF236D"/>
    <w:rsid w:val="00EF252E"/>
    <w:rsid w:val="00EF2DBB"/>
    <w:rsid w:val="00EF2EA4"/>
    <w:rsid w:val="00EF3103"/>
    <w:rsid w:val="00EF406F"/>
    <w:rsid w:val="00EF441B"/>
    <w:rsid w:val="00EF4E60"/>
    <w:rsid w:val="00EF5994"/>
    <w:rsid w:val="00EF6484"/>
    <w:rsid w:val="00EF6614"/>
    <w:rsid w:val="00EF6795"/>
    <w:rsid w:val="00EF6C95"/>
    <w:rsid w:val="00EF6D1E"/>
    <w:rsid w:val="00EF7136"/>
    <w:rsid w:val="00EF7F3B"/>
    <w:rsid w:val="00F00256"/>
    <w:rsid w:val="00F00773"/>
    <w:rsid w:val="00F0085E"/>
    <w:rsid w:val="00F0097A"/>
    <w:rsid w:val="00F00A6B"/>
    <w:rsid w:val="00F00A74"/>
    <w:rsid w:val="00F00FB0"/>
    <w:rsid w:val="00F01763"/>
    <w:rsid w:val="00F01B65"/>
    <w:rsid w:val="00F02097"/>
    <w:rsid w:val="00F03AC1"/>
    <w:rsid w:val="00F04211"/>
    <w:rsid w:val="00F04932"/>
    <w:rsid w:val="00F04ADC"/>
    <w:rsid w:val="00F054CD"/>
    <w:rsid w:val="00F05792"/>
    <w:rsid w:val="00F0598B"/>
    <w:rsid w:val="00F05AF5"/>
    <w:rsid w:val="00F05C6E"/>
    <w:rsid w:val="00F05EE3"/>
    <w:rsid w:val="00F05F37"/>
    <w:rsid w:val="00F06253"/>
    <w:rsid w:val="00F06627"/>
    <w:rsid w:val="00F067A5"/>
    <w:rsid w:val="00F06BDF"/>
    <w:rsid w:val="00F073EB"/>
    <w:rsid w:val="00F07B97"/>
    <w:rsid w:val="00F07CD9"/>
    <w:rsid w:val="00F07D7E"/>
    <w:rsid w:val="00F1054D"/>
    <w:rsid w:val="00F10966"/>
    <w:rsid w:val="00F10E7B"/>
    <w:rsid w:val="00F110EE"/>
    <w:rsid w:val="00F11834"/>
    <w:rsid w:val="00F11E52"/>
    <w:rsid w:val="00F12102"/>
    <w:rsid w:val="00F12252"/>
    <w:rsid w:val="00F122F1"/>
    <w:rsid w:val="00F124B9"/>
    <w:rsid w:val="00F1271F"/>
    <w:rsid w:val="00F12D7A"/>
    <w:rsid w:val="00F13005"/>
    <w:rsid w:val="00F1345A"/>
    <w:rsid w:val="00F1358A"/>
    <w:rsid w:val="00F13A96"/>
    <w:rsid w:val="00F13A9F"/>
    <w:rsid w:val="00F14AB0"/>
    <w:rsid w:val="00F1511B"/>
    <w:rsid w:val="00F1526B"/>
    <w:rsid w:val="00F155C9"/>
    <w:rsid w:val="00F156AF"/>
    <w:rsid w:val="00F158E0"/>
    <w:rsid w:val="00F15E8E"/>
    <w:rsid w:val="00F16706"/>
    <w:rsid w:val="00F2054F"/>
    <w:rsid w:val="00F210D9"/>
    <w:rsid w:val="00F2148A"/>
    <w:rsid w:val="00F215D5"/>
    <w:rsid w:val="00F21D6F"/>
    <w:rsid w:val="00F21D91"/>
    <w:rsid w:val="00F22E57"/>
    <w:rsid w:val="00F22E8F"/>
    <w:rsid w:val="00F22F15"/>
    <w:rsid w:val="00F239D8"/>
    <w:rsid w:val="00F23C22"/>
    <w:rsid w:val="00F241D6"/>
    <w:rsid w:val="00F251F6"/>
    <w:rsid w:val="00F25471"/>
    <w:rsid w:val="00F25619"/>
    <w:rsid w:val="00F256A4"/>
    <w:rsid w:val="00F25F63"/>
    <w:rsid w:val="00F26180"/>
    <w:rsid w:val="00F2619A"/>
    <w:rsid w:val="00F26324"/>
    <w:rsid w:val="00F263BD"/>
    <w:rsid w:val="00F26752"/>
    <w:rsid w:val="00F26F1C"/>
    <w:rsid w:val="00F27138"/>
    <w:rsid w:val="00F27558"/>
    <w:rsid w:val="00F276E5"/>
    <w:rsid w:val="00F27B49"/>
    <w:rsid w:val="00F303E6"/>
    <w:rsid w:val="00F3044B"/>
    <w:rsid w:val="00F3069E"/>
    <w:rsid w:val="00F3097D"/>
    <w:rsid w:val="00F31DC3"/>
    <w:rsid w:val="00F3207D"/>
    <w:rsid w:val="00F32AC1"/>
    <w:rsid w:val="00F32E74"/>
    <w:rsid w:val="00F33C7E"/>
    <w:rsid w:val="00F345AD"/>
    <w:rsid w:val="00F35D43"/>
    <w:rsid w:val="00F362A9"/>
    <w:rsid w:val="00F36FE5"/>
    <w:rsid w:val="00F375ED"/>
    <w:rsid w:val="00F37CE1"/>
    <w:rsid w:val="00F37E27"/>
    <w:rsid w:val="00F37F1D"/>
    <w:rsid w:val="00F40B9C"/>
    <w:rsid w:val="00F40CF7"/>
    <w:rsid w:val="00F4111C"/>
    <w:rsid w:val="00F41365"/>
    <w:rsid w:val="00F41556"/>
    <w:rsid w:val="00F41C6C"/>
    <w:rsid w:val="00F41C87"/>
    <w:rsid w:val="00F42DF9"/>
    <w:rsid w:val="00F431D6"/>
    <w:rsid w:val="00F43248"/>
    <w:rsid w:val="00F4334F"/>
    <w:rsid w:val="00F43468"/>
    <w:rsid w:val="00F43A31"/>
    <w:rsid w:val="00F43E62"/>
    <w:rsid w:val="00F4463E"/>
    <w:rsid w:val="00F44A0E"/>
    <w:rsid w:val="00F4506C"/>
    <w:rsid w:val="00F4539B"/>
    <w:rsid w:val="00F45869"/>
    <w:rsid w:val="00F47119"/>
    <w:rsid w:val="00F47904"/>
    <w:rsid w:val="00F506C0"/>
    <w:rsid w:val="00F51139"/>
    <w:rsid w:val="00F512AA"/>
    <w:rsid w:val="00F5152A"/>
    <w:rsid w:val="00F5158D"/>
    <w:rsid w:val="00F51910"/>
    <w:rsid w:val="00F52385"/>
    <w:rsid w:val="00F528CC"/>
    <w:rsid w:val="00F53F8B"/>
    <w:rsid w:val="00F546EA"/>
    <w:rsid w:val="00F54715"/>
    <w:rsid w:val="00F54F58"/>
    <w:rsid w:val="00F551AB"/>
    <w:rsid w:val="00F5603C"/>
    <w:rsid w:val="00F57822"/>
    <w:rsid w:val="00F57A56"/>
    <w:rsid w:val="00F57EC8"/>
    <w:rsid w:val="00F604F2"/>
    <w:rsid w:val="00F6123F"/>
    <w:rsid w:val="00F61450"/>
    <w:rsid w:val="00F61AA4"/>
    <w:rsid w:val="00F62604"/>
    <w:rsid w:val="00F62DF0"/>
    <w:rsid w:val="00F6321C"/>
    <w:rsid w:val="00F639A8"/>
    <w:rsid w:val="00F6488B"/>
    <w:rsid w:val="00F64B50"/>
    <w:rsid w:val="00F64B8F"/>
    <w:rsid w:val="00F64C4B"/>
    <w:rsid w:val="00F655C6"/>
    <w:rsid w:val="00F658DC"/>
    <w:rsid w:val="00F659FA"/>
    <w:rsid w:val="00F65FBD"/>
    <w:rsid w:val="00F66BE2"/>
    <w:rsid w:val="00F677FB"/>
    <w:rsid w:val="00F67AF5"/>
    <w:rsid w:val="00F67C9D"/>
    <w:rsid w:val="00F70E86"/>
    <w:rsid w:val="00F71107"/>
    <w:rsid w:val="00F7117E"/>
    <w:rsid w:val="00F712AE"/>
    <w:rsid w:val="00F71372"/>
    <w:rsid w:val="00F71B48"/>
    <w:rsid w:val="00F71EB9"/>
    <w:rsid w:val="00F72BDD"/>
    <w:rsid w:val="00F72BE0"/>
    <w:rsid w:val="00F72C71"/>
    <w:rsid w:val="00F7302F"/>
    <w:rsid w:val="00F7362D"/>
    <w:rsid w:val="00F73D97"/>
    <w:rsid w:val="00F74106"/>
    <w:rsid w:val="00F74127"/>
    <w:rsid w:val="00F748DC"/>
    <w:rsid w:val="00F74CB5"/>
    <w:rsid w:val="00F74EAD"/>
    <w:rsid w:val="00F75309"/>
    <w:rsid w:val="00F753C0"/>
    <w:rsid w:val="00F757E8"/>
    <w:rsid w:val="00F75EDC"/>
    <w:rsid w:val="00F7710D"/>
    <w:rsid w:val="00F80450"/>
    <w:rsid w:val="00F813F8"/>
    <w:rsid w:val="00F81572"/>
    <w:rsid w:val="00F81742"/>
    <w:rsid w:val="00F81BC4"/>
    <w:rsid w:val="00F81FCA"/>
    <w:rsid w:val="00F82D2F"/>
    <w:rsid w:val="00F83092"/>
    <w:rsid w:val="00F83439"/>
    <w:rsid w:val="00F8391F"/>
    <w:rsid w:val="00F83EB3"/>
    <w:rsid w:val="00F83EB4"/>
    <w:rsid w:val="00F83EBE"/>
    <w:rsid w:val="00F83EE2"/>
    <w:rsid w:val="00F846E5"/>
    <w:rsid w:val="00F84C8A"/>
    <w:rsid w:val="00F84CF1"/>
    <w:rsid w:val="00F8534A"/>
    <w:rsid w:val="00F85415"/>
    <w:rsid w:val="00F85784"/>
    <w:rsid w:val="00F86056"/>
    <w:rsid w:val="00F86442"/>
    <w:rsid w:val="00F86E2D"/>
    <w:rsid w:val="00F8708E"/>
    <w:rsid w:val="00F878FD"/>
    <w:rsid w:val="00F87AFA"/>
    <w:rsid w:val="00F87C77"/>
    <w:rsid w:val="00F87FF4"/>
    <w:rsid w:val="00F904C4"/>
    <w:rsid w:val="00F906EC"/>
    <w:rsid w:val="00F90BE2"/>
    <w:rsid w:val="00F90CE6"/>
    <w:rsid w:val="00F90E7E"/>
    <w:rsid w:val="00F90FE4"/>
    <w:rsid w:val="00F911B1"/>
    <w:rsid w:val="00F9160E"/>
    <w:rsid w:val="00F91776"/>
    <w:rsid w:val="00F91A0B"/>
    <w:rsid w:val="00F91A61"/>
    <w:rsid w:val="00F920DE"/>
    <w:rsid w:val="00F925F5"/>
    <w:rsid w:val="00F92CAD"/>
    <w:rsid w:val="00F92F06"/>
    <w:rsid w:val="00F92F24"/>
    <w:rsid w:val="00F92FB5"/>
    <w:rsid w:val="00F9307C"/>
    <w:rsid w:val="00F9316C"/>
    <w:rsid w:val="00F93449"/>
    <w:rsid w:val="00F93530"/>
    <w:rsid w:val="00F9371B"/>
    <w:rsid w:val="00F93736"/>
    <w:rsid w:val="00F937C5"/>
    <w:rsid w:val="00F93856"/>
    <w:rsid w:val="00F94388"/>
    <w:rsid w:val="00F94A93"/>
    <w:rsid w:val="00F951DE"/>
    <w:rsid w:val="00F955A8"/>
    <w:rsid w:val="00F95B85"/>
    <w:rsid w:val="00F95E5F"/>
    <w:rsid w:val="00F95FCF"/>
    <w:rsid w:val="00F96112"/>
    <w:rsid w:val="00F968DF"/>
    <w:rsid w:val="00F96D8A"/>
    <w:rsid w:val="00F96F71"/>
    <w:rsid w:val="00F974D6"/>
    <w:rsid w:val="00F976C9"/>
    <w:rsid w:val="00F97FA4"/>
    <w:rsid w:val="00FA0474"/>
    <w:rsid w:val="00FA0835"/>
    <w:rsid w:val="00FA0B9D"/>
    <w:rsid w:val="00FA0F8D"/>
    <w:rsid w:val="00FA13E8"/>
    <w:rsid w:val="00FA2709"/>
    <w:rsid w:val="00FA2FFE"/>
    <w:rsid w:val="00FA39B1"/>
    <w:rsid w:val="00FA3AEF"/>
    <w:rsid w:val="00FA4B4F"/>
    <w:rsid w:val="00FA4E9F"/>
    <w:rsid w:val="00FA4EAB"/>
    <w:rsid w:val="00FA5A29"/>
    <w:rsid w:val="00FA6C42"/>
    <w:rsid w:val="00FA7164"/>
    <w:rsid w:val="00FA71BD"/>
    <w:rsid w:val="00FA75E7"/>
    <w:rsid w:val="00FA7E80"/>
    <w:rsid w:val="00FA7EDD"/>
    <w:rsid w:val="00FB062E"/>
    <w:rsid w:val="00FB06D2"/>
    <w:rsid w:val="00FB097F"/>
    <w:rsid w:val="00FB0A8F"/>
    <w:rsid w:val="00FB0BC6"/>
    <w:rsid w:val="00FB0F87"/>
    <w:rsid w:val="00FB10F7"/>
    <w:rsid w:val="00FB178D"/>
    <w:rsid w:val="00FB1ED1"/>
    <w:rsid w:val="00FB2637"/>
    <w:rsid w:val="00FB2CE9"/>
    <w:rsid w:val="00FB34DF"/>
    <w:rsid w:val="00FB3773"/>
    <w:rsid w:val="00FB3B08"/>
    <w:rsid w:val="00FB4ECD"/>
    <w:rsid w:val="00FB506B"/>
    <w:rsid w:val="00FB5690"/>
    <w:rsid w:val="00FB57A7"/>
    <w:rsid w:val="00FB5AFB"/>
    <w:rsid w:val="00FB66E7"/>
    <w:rsid w:val="00FB6C48"/>
    <w:rsid w:val="00FB704F"/>
    <w:rsid w:val="00FB76AC"/>
    <w:rsid w:val="00FC0114"/>
    <w:rsid w:val="00FC0B3E"/>
    <w:rsid w:val="00FC1A9C"/>
    <w:rsid w:val="00FC2CCD"/>
    <w:rsid w:val="00FC2E4A"/>
    <w:rsid w:val="00FC2E95"/>
    <w:rsid w:val="00FC32A2"/>
    <w:rsid w:val="00FC340B"/>
    <w:rsid w:val="00FC3746"/>
    <w:rsid w:val="00FC37C8"/>
    <w:rsid w:val="00FC3F4C"/>
    <w:rsid w:val="00FC4239"/>
    <w:rsid w:val="00FC430E"/>
    <w:rsid w:val="00FC4884"/>
    <w:rsid w:val="00FC490A"/>
    <w:rsid w:val="00FC4B99"/>
    <w:rsid w:val="00FC612B"/>
    <w:rsid w:val="00FC63BD"/>
    <w:rsid w:val="00FC6BE5"/>
    <w:rsid w:val="00FC7B74"/>
    <w:rsid w:val="00FD0ADF"/>
    <w:rsid w:val="00FD1328"/>
    <w:rsid w:val="00FD1D66"/>
    <w:rsid w:val="00FD1F83"/>
    <w:rsid w:val="00FD1FF3"/>
    <w:rsid w:val="00FD2487"/>
    <w:rsid w:val="00FD2D7A"/>
    <w:rsid w:val="00FD2E03"/>
    <w:rsid w:val="00FD2EDA"/>
    <w:rsid w:val="00FD31BB"/>
    <w:rsid w:val="00FD41BF"/>
    <w:rsid w:val="00FD42E1"/>
    <w:rsid w:val="00FD4B17"/>
    <w:rsid w:val="00FD4CF5"/>
    <w:rsid w:val="00FD4F4B"/>
    <w:rsid w:val="00FD508B"/>
    <w:rsid w:val="00FD5DFA"/>
    <w:rsid w:val="00FD62E4"/>
    <w:rsid w:val="00FD6C8C"/>
    <w:rsid w:val="00FD6D20"/>
    <w:rsid w:val="00FD6D2B"/>
    <w:rsid w:val="00FD73EA"/>
    <w:rsid w:val="00FD752E"/>
    <w:rsid w:val="00FD753C"/>
    <w:rsid w:val="00FD7A43"/>
    <w:rsid w:val="00FD7AF2"/>
    <w:rsid w:val="00FD7C4C"/>
    <w:rsid w:val="00FE07CC"/>
    <w:rsid w:val="00FE07DC"/>
    <w:rsid w:val="00FE09B1"/>
    <w:rsid w:val="00FE0A9A"/>
    <w:rsid w:val="00FE13F9"/>
    <w:rsid w:val="00FE1710"/>
    <w:rsid w:val="00FE1B6A"/>
    <w:rsid w:val="00FE1FC3"/>
    <w:rsid w:val="00FE264A"/>
    <w:rsid w:val="00FE2C0D"/>
    <w:rsid w:val="00FE2CA3"/>
    <w:rsid w:val="00FE2DDE"/>
    <w:rsid w:val="00FE303E"/>
    <w:rsid w:val="00FE3253"/>
    <w:rsid w:val="00FE356E"/>
    <w:rsid w:val="00FE3BC9"/>
    <w:rsid w:val="00FE3DDD"/>
    <w:rsid w:val="00FE3E41"/>
    <w:rsid w:val="00FE3E91"/>
    <w:rsid w:val="00FE417F"/>
    <w:rsid w:val="00FE4202"/>
    <w:rsid w:val="00FE448D"/>
    <w:rsid w:val="00FE4F7F"/>
    <w:rsid w:val="00FE5392"/>
    <w:rsid w:val="00FE5F33"/>
    <w:rsid w:val="00FE60D8"/>
    <w:rsid w:val="00FE62D0"/>
    <w:rsid w:val="00FE6785"/>
    <w:rsid w:val="00FF0294"/>
    <w:rsid w:val="00FF0363"/>
    <w:rsid w:val="00FF1159"/>
    <w:rsid w:val="00FF13E3"/>
    <w:rsid w:val="00FF1860"/>
    <w:rsid w:val="00FF1CB2"/>
    <w:rsid w:val="00FF2EFA"/>
    <w:rsid w:val="00FF3E6F"/>
    <w:rsid w:val="00FF4838"/>
    <w:rsid w:val="00FF4D24"/>
    <w:rsid w:val="00FF4E9A"/>
    <w:rsid w:val="00FF5B61"/>
    <w:rsid w:val="00FF67BA"/>
    <w:rsid w:val="00FF6A5C"/>
    <w:rsid w:val="00FF78AD"/>
    <w:rsid w:val="00FF7CD6"/>
    <w:rsid w:val="0114A00F"/>
    <w:rsid w:val="0120A3AD"/>
    <w:rsid w:val="013F05BC"/>
    <w:rsid w:val="015B68CB"/>
    <w:rsid w:val="015E651D"/>
    <w:rsid w:val="0179B350"/>
    <w:rsid w:val="01B11A86"/>
    <w:rsid w:val="01CDE6A5"/>
    <w:rsid w:val="01E32A12"/>
    <w:rsid w:val="01E9C98E"/>
    <w:rsid w:val="01FA9CAF"/>
    <w:rsid w:val="023CABB9"/>
    <w:rsid w:val="024D98FC"/>
    <w:rsid w:val="025ED72F"/>
    <w:rsid w:val="02BC6694"/>
    <w:rsid w:val="02F0F736"/>
    <w:rsid w:val="03313BC2"/>
    <w:rsid w:val="03364CA7"/>
    <w:rsid w:val="03416C82"/>
    <w:rsid w:val="034DD978"/>
    <w:rsid w:val="03584208"/>
    <w:rsid w:val="035D2A51"/>
    <w:rsid w:val="03AC5130"/>
    <w:rsid w:val="042DCA36"/>
    <w:rsid w:val="0439BECA"/>
    <w:rsid w:val="04446AA3"/>
    <w:rsid w:val="0472F59E"/>
    <w:rsid w:val="04B2ED05"/>
    <w:rsid w:val="04D3E158"/>
    <w:rsid w:val="04F89F8C"/>
    <w:rsid w:val="052666F8"/>
    <w:rsid w:val="0543E0E2"/>
    <w:rsid w:val="0563BBAE"/>
    <w:rsid w:val="0565C324"/>
    <w:rsid w:val="05668AB2"/>
    <w:rsid w:val="05733F95"/>
    <w:rsid w:val="0593FFBD"/>
    <w:rsid w:val="05948A1D"/>
    <w:rsid w:val="05A27BB1"/>
    <w:rsid w:val="05B14290"/>
    <w:rsid w:val="05B4216D"/>
    <w:rsid w:val="05B4EBC2"/>
    <w:rsid w:val="05CD6E77"/>
    <w:rsid w:val="05D324BE"/>
    <w:rsid w:val="05E0F4F5"/>
    <w:rsid w:val="05F6D059"/>
    <w:rsid w:val="0600681C"/>
    <w:rsid w:val="060C8B83"/>
    <w:rsid w:val="063DCF7D"/>
    <w:rsid w:val="066014F4"/>
    <w:rsid w:val="066AE18D"/>
    <w:rsid w:val="06990476"/>
    <w:rsid w:val="06CCB6BF"/>
    <w:rsid w:val="06D124A9"/>
    <w:rsid w:val="0706AC72"/>
    <w:rsid w:val="07368926"/>
    <w:rsid w:val="0749586D"/>
    <w:rsid w:val="0762C8ED"/>
    <w:rsid w:val="077630E0"/>
    <w:rsid w:val="077CDAD3"/>
    <w:rsid w:val="0780A75E"/>
    <w:rsid w:val="07B62D45"/>
    <w:rsid w:val="08058A2E"/>
    <w:rsid w:val="081AD701"/>
    <w:rsid w:val="0831B0C3"/>
    <w:rsid w:val="08338717"/>
    <w:rsid w:val="085B759C"/>
    <w:rsid w:val="08ACC00A"/>
    <w:rsid w:val="08DD98A6"/>
    <w:rsid w:val="095CE625"/>
    <w:rsid w:val="096ACB05"/>
    <w:rsid w:val="098D65B8"/>
    <w:rsid w:val="0995646A"/>
    <w:rsid w:val="09D1BDFF"/>
    <w:rsid w:val="09DB2FCC"/>
    <w:rsid w:val="09E0C89B"/>
    <w:rsid w:val="09FF3CFF"/>
    <w:rsid w:val="0A32B850"/>
    <w:rsid w:val="0A570DF4"/>
    <w:rsid w:val="0A5E6A78"/>
    <w:rsid w:val="0A840A60"/>
    <w:rsid w:val="0A9677CA"/>
    <w:rsid w:val="0A96C4CC"/>
    <w:rsid w:val="0A976840"/>
    <w:rsid w:val="0AACA971"/>
    <w:rsid w:val="0AB5E243"/>
    <w:rsid w:val="0AB78FD2"/>
    <w:rsid w:val="0AE48908"/>
    <w:rsid w:val="0AF01ADB"/>
    <w:rsid w:val="0B1F3308"/>
    <w:rsid w:val="0B593E75"/>
    <w:rsid w:val="0BC6F8B7"/>
    <w:rsid w:val="0BD430B6"/>
    <w:rsid w:val="0BE84B4E"/>
    <w:rsid w:val="0BED2CDE"/>
    <w:rsid w:val="0BF061A8"/>
    <w:rsid w:val="0C43C1E0"/>
    <w:rsid w:val="0C526052"/>
    <w:rsid w:val="0C7C5900"/>
    <w:rsid w:val="0CA7B933"/>
    <w:rsid w:val="0CAD713D"/>
    <w:rsid w:val="0CC60DDD"/>
    <w:rsid w:val="0CD32040"/>
    <w:rsid w:val="0CD49438"/>
    <w:rsid w:val="0D217DE2"/>
    <w:rsid w:val="0D21CC7E"/>
    <w:rsid w:val="0D3B056E"/>
    <w:rsid w:val="0D3E481D"/>
    <w:rsid w:val="0D561BD4"/>
    <w:rsid w:val="0D8952EA"/>
    <w:rsid w:val="0DEC17FF"/>
    <w:rsid w:val="0DF5CC1A"/>
    <w:rsid w:val="0E8E39B0"/>
    <w:rsid w:val="0EDCEE0B"/>
    <w:rsid w:val="0EDE80A9"/>
    <w:rsid w:val="0EE0D0E4"/>
    <w:rsid w:val="0EE68DEA"/>
    <w:rsid w:val="0F00C2AB"/>
    <w:rsid w:val="0F10BCC7"/>
    <w:rsid w:val="0F3F3C87"/>
    <w:rsid w:val="0F4CB992"/>
    <w:rsid w:val="0F5BF686"/>
    <w:rsid w:val="0F7BFC08"/>
    <w:rsid w:val="0F80BDAD"/>
    <w:rsid w:val="0F89EDD6"/>
    <w:rsid w:val="0FA36EF2"/>
    <w:rsid w:val="0FB029A1"/>
    <w:rsid w:val="0FC8A613"/>
    <w:rsid w:val="10097205"/>
    <w:rsid w:val="1049F932"/>
    <w:rsid w:val="106AEBEC"/>
    <w:rsid w:val="10964EF1"/>
    <w:rsid w:val="109D3665"/>
    <w:rsid w:val="109FA5ED"/>
    <w:rsid w:val="10D208E5"/>
    <w:rsid w:val="10F1337C"/>
    <w:rsid w:val="111F6CC8"/>
    <w:rsid w:val="11263E46"/>
    <w:rsid w:val="1147CF32"/>
    <w:rsid w:val="11655784"/>
    <w:rsid w:val="11B9D83B"/>
    <w:rsid w:val="11C766B7"/>
    <w:rsid w:val="11CD8A8A"/>
    <w:rsid w:val="11F37B6E"/>
    <w:rsid w:val="12174A75"/>
    <w:rsid w:val="1254CBB0"/>
    <w:rsid w:val="1272C3D7"/>
    <w:rsid w:val="1284639D"/>
    <w:rsid w:val="12A1F663"/>
    <w:rsid w:val="12A541C4"/>
    <w:rsid w:val="12B32B23"/>
    <w:rsid w:val="12C512E8"/>
    <w:rsid w:val="12D69A38"/>
    <w:rsid w:val="132EF235"/>
    <w:rsid w:val="13733002"/>
    <w:rsid w:val="138977C5"/>
    <w:rsid w:val="13BB6284"/>
    <w:rsid w:val="13E262FB"/>
    <w:rsid w:val="1404FB8E"/>
    <w:rsid w:val="14054742"/>
    <w:rsid w:val="14426DD4"/>
    <w:rsid w:val="144DE11C"/>
    <w:rsid w:val="147231B9"/>
    <w:rsid w:val="148C7E09"/>
    <w:rsid w:val="14A6C59A"/>
    <w:rsid w:val="14E32E19"/>
    <w:rsid w:val="1555A81F"/>
    <w:rsid w:val="156AF40B"/>
    <w:rsid w:val="158EE2A1"/>
    <w:rsid w:val="15BCAA4E"/>
    <w:rsid w:val="15CD8DFE"/>
    <w:rsid w:val="1612EDED"/>
    <w:rsid w:val="161F301B"/>
    <w:rsid w:val="165D5737"/>
    <w:rsid w:val="16648171"/>
    <w:rsid w:val="16692A65"/>
    <w:rsid w:val="168205A2"/>
    <w:rsid w:val="16B45F6C"/>
    <w:rsid w:val="16F74E62"/>
    <w:rsid w:val="1754ADB2"/>
    <w:rsid w:val="175F0435"/>
    <w:rsid w:val="1775ABF4"/>
    <w:rsid w:val="178561EA"/>
    <w:rsid w:val="17ACAA37"/>
    <w:rsid w:val="17B3AAD9"/>
    <w:rsid w:val="17C2341A"/>
    <w:rsid w:val="17DE8B42"/>
    <w:rsid w:val="17E29D64"/>
    <w:rsid w:val="17E6DD04"/>
    <w:rsid w:val="1852FE11"/>
    <w:rsid w:val="188655A0"/>
    <w:rsid w:val="18971C8B"/>
    <w:rsid w:val="18BB1264"/>
    <w:rsid w:val="18BEFF0C"/>
    <w:rsid w:val="18FA37D7"/>
    <w:rsid w:val="192215B3"/>
    <w:rsid w:val="192EB492"/>
    <w:rsid w:val="1935625B"/>
    <w:rsid w:val="19454B10"/>
    <w:rsid w:val="195348A3"/>
    <w:rsid w:val="1979E600"/>
    <w:rsid w:val="19BD8B14"/>
    <w:rsid w:val="19D2DCAF"/>
    <w:rsid w:val="19DA36B5"/>
    <w:rsid w:val="1A024067"/>
    <w:rsid w:val="1A081B44"/>
    <w:rsid w:val="1A3C98B5"/>
    <w:rsid w:val="1A3F5A68"/>
    <w:rsid w:val="1A6000BE"/>
    <w:rsid w:val="1A684825"/>
    <w:rsid w:val="1A7C91CA"/>
    <w:rsid w:val="1AA2E919"/>
    <w:rsid w:val="1AA69C56"/>
    <w:rsid w:val="1AB063FC"/>
    <w:rsid w:val="1AB5C796"/>
    <w:rsid w:val="1AB9CD4C"/>
    <w:rsid w:val="1ABA0EA0"/>
    <w:rsid w:val="1AE6B072"/>
    <w:rsid w:val="1AEC9521"/>
    <w:rsid w:val="1AF1376D"/>
    <w:rsid w:val="1B007806"/>
    <w:rsid w:val="1B034635"/>
    <w:rsid w:val="1B73254E"/>
    <w:rsid w:val="1B775D7F"/>
    <w:rsid w:val="1B965ABA"/>
    <w:rsid w:val="1B972B1C"/>
    <w:rsid w:val="1BA41E8F"/>
    <w:rsid w:val="1C4B53EE"/>
    <w:rsid w:val="1C6A8173"/>
    <w:rsid w:val="1C8F6BF2"/>
    <w:rsid w:val="1CA14A9C"/>
    <w:rsid w:val="1CAB03EA"/>
    <w:rsid w:val="1CDE65EC"/>
    <w:rsid w:val="1CF9F94E"/>
    <w:rsid w:val="1CFABD1E"/>
    <w:rsid w:val="1D0FF78B"/>
    <w:rsid w:val="1D2E0FF8"/>
    <w:rsid w:val="1D361101"/>
    <w:rsid w:val="1D44D5A9"/>
    <w:rsid w:val="1D450C35"/>
    <w:rsid w:val="1D4DDCCB"/>
    <w:rsid w:val="1D5F5A02"/>
    <w:rsid w:val="1D64381E"/>
    <w:rsid w:val="1D8C2680"/>
    <w:rsid w:val="1D8C8764"/>
    <w:rsid w:val="1D966B5D"/>
    <w:rsid w:val="1DB73B92"/>
    <w:rsid w:val="1DC10939"/>
    <w:rsid w:val="1DC6FB2C"/>
    <w:rsid w:val="1DDB7B50"/>
    <w:rsid w:val="1DFC6829"/>
    <w:rsid w:val="1E0ED8FD"/>
    <w:rsid w:val="1E35B64E"/>
    <w:rsid w:val="1E698925"/>
    <w:rsid w:val="1E91D2A5"/>
    <w:rsid w:val="1E9BEA7A"/>
    <w:rsid w:val="1ED5DDD9"/>
    <w:rsid w:val="1EEB5EC8"/>
    <w:rsid w:val="1F1E761A"/>
    <w:rsid w:val="1F20B175"/>
    <w:rsid w:val="1F21283D"/>
    <w:rsid w:val="1F36825F"/>
    <w:rsid w:val="1F4E6DAE"/>
    <w:rsid w:val="1F595B42"/>
    <w:rsid w:val="1F62C607"/>
    <w:rsid w:val="1F6B839A"/>
    <w:rsid w:val="1F6C1EE3"/>
    <w:rsid w:val="200E0BC7"/>
    <w:rsid w:val="2023427D"/>
    <w:rsid w:val="203CE7A9"/>
    <w:rsid w:val="2059B778"/>
    <w:rsid w:val="20644139"/>
    <w:rsid w:val="20718E55"/>
    <w:rsid w:val="207D7A29"/>
    <w:rsid w:val="2091F39B"/>
    <w:rsid w:val="20BA8D63"/>
    <w:rsid w:val="20BDFEB4"/>
    <w:rsid w:val="20C7ABD9"/>
    <w:rsid w:val="20EF786D"/>
    <w:rsid w:val="20F4AF11"/>
    <w:rsid w:val="21577E75"/>
    <w:rsid w:val="21598893"/>
    <w:rsid w:val="215DB286"/>
    <w:rsid w:val="21707D86"/>
    <w:rsid w:val="2175F5E6"/>
    <w:rsid w:val="21914583"/>
    <w:rsid w:val="21C3DD2E"/>
    <w:rsid w:val="21C61287"/>
    <w:rsid w:val="21CE646E"/>
    <w:rsid w:val="21DCFA5F"/>
    <w:rsid w:val="21DF7948"/>
    <w:rsid w:val="21EAE4BF"/>
    <w:rsid w:val="21F581B7"/>
    <w:rsid w:val="22078650"/>
    <w:rsid w:val="221EF94A"/>
    <w:rsid w:val="22206837"/>
    <w:rsid w:val="222DF2C4"/>
    <w:rsid w:val="2239B6A8"/>
    <w:rsid w:val="224CBFFF"/>
    <w:rsid w:val="225AB9A1"/>
    <w:rsid w:val="22BF3193"/>
    <w:rsid w:val="22E7E3B0"/>
    <w:rsid w:val="22F558A0"/>
    <w:rsid w:val="232A263A"/>
    <w:rsid w:val="2338236D"/>
    <w:rsid w:val="2351E208"/>
    <w:rsid w:val="235E859B"/>
    <w:rsid w:val="237059A4"/>
    <w:rsid w:val="2386B8BA"/>
    <w:rsid w:val="2394CD46"/>
    <w:rsid w:val="2397F43A"/>
    <w:rsid w:val="239D43E5"/>
    <w:rsid w:val="23C5B83E"/>
    <w:rsid w:val="2411A1D4"/>
    <w:rsid w:val="242BC84E"/>
    <w:rsid w:val="24440B60"/>
    <w:rsid w:val="245D5F53"/>
    <w:rsid w:val="24943669"/>
    <w:rsid w:val="24B5C02B"/>
    <w:rsid w:val="24D9014F"/>
    <w:rsid w:val="25512166"/>
    <w:rsid w:val="25637A5D"/>
    <w:rsid w:val="258FF176"/>
    <w:rsid w:val="25973C0B"/>
    <w:rsid w:val="25B8D785"/>
    <w:rsid w:val="25BE9C04"/>
    <w:rsid w:val="25CBCFC0"/>
    <w:rsid w:val="25F78484"/>
    <w:rsid w:val="2642F90F"/>
    <w:rsid w:val="26491F15"/>
    <w:rsid w:val="264DF560"/>
    <w:rsid w:val="269AE07C"/>
    <w:rsid w:val="269AFFA2"/>
    <w:rsid w:val="26A58F9F"/>
    <w:rsid w:val="26AA8A3B"/>
    <w:rsid w:val="26CB4C22"/>
    <w:rsid w:val="26EC58D9"/>
    <w:rsid w:val="26F49441"/>
    <w:rsid w:val="270A9893"/>
    <w:rsid w:val="274C3194"/>
    <w:rsid w:val="276CA344"/>
    <w:rsid w:val="27743024"/>
    <w:rsid w:val="2777C672"/>
    <w:rsid w:val="2786FAE3"/>
    <w:rsid w:val="27BFB87D"/>
    <w:rsid w:val="27CC46D5"/>
    <w:rsid w:val="27F5AFB4"/>
    <w:rsid w:val="2800272C"/>
    <w:rsid w:val="281F947B"/>
    <w:rsid w:val="2826B776"/>
    <w:rsid w:val="284B6E44"/>
    <w:rsid w:val="2871483C"/>
    <w:rsid w:val="289DEED7"/>
    <w:rsid w:val="28A017C0"/>
    <w:rsid w:val="28E2FD73"/>
    <w:rsid w:val="28FAE24D"/>
    <w:rsid w:val="29202C87"/>
    <w:rsid w:val="29227EBD"/>
    <w:rsid w:val="29505D81"/>
    <w:rsid w:val="29541E11"/>
    <w:rsid w:val="29C0C5E2"/>
    <w:rsid w:val="29DAE3A6"/>
    <w:rsid w:val="2A012ED8"/>
    <w:rsid w:val="2A0742FD"/>
    <w:rsid w:val="2A0FB02C"/>
    <w:rsid w:val="2A3D609C"/>
    <w:rsid w:val="2A6BE3B4"/>
    <w:rsid w:val="2A86F9A1"/>
    <w:rsid w:val="2A8E289A"/>
    <w:rsid w:val="2A95D052"/>
    <w:rsid w:val="2AC4B57E"/>
    <w:rsid w:val="2AD04562"/>
    <w:rsid w:val="2AE6067C"/>
    <w:rsid w:val="2B1281D7"/>
    <w:rsid w:val="2B22F15F"/>
    <w:rsid w:val="2B39AE12"/>
    <w:rsid w:val="2B7A2AE5"/>
    <w:rsid w:val="2B8F356F"/>
    <w:rsid w:val="2BCA372D"/>
    <w:rsid w:val="2BD192CA"/>
    <w:rsid w:val="2BD809E0"/>
    <w:rsid w:val="2BE8A3D8"/>
    <w:rsid w:val="2BE8B8F7"/>
    <w:rsid w:val="2BECD389"/>
    <w:rsid w:val="2C23F5EF"/>
    <w:rsid w:val="2C26DB0D"/>
    <w:rsid w:val="2C296051"/>
    <w:rsid w:val="2C439263"/>
    <w:rsid w:val="2C74F685"/>
    <w:rsid w:val="2C991631"/>
    <w:rsid w:val="2CC3C2CD"/>
    <w:rsid w:val="2CD7FFFB"/>
    <w:rsid w:val="2CDC3C5B"/>
    <w:rsid w:val="2D1674DD"/>
    <w:rsid w:val="2D26995F"/>
    <w:rsid w:val="2D30004C"/>
    <w:rsid w:val="2D5B13FA"/>
    <w:rsid w:val="2D74DB67"/>
    <w:rsid w:val="2D75972F"/>
    <w:rsid w:val="2D8DE0BF"/>
    <w:rsid w:val="2D90B945"/>
    <w:rsid w:val="2D9B15C6"/>
    <w:rsid w:val="2DA14706"/>
    <w:rsid w:val="2DA301C0"/>
    <w:rsid w:val="2DCA811C"/>
    <w:rsid w:val="2DCDDACD"/>
    <w:rsid w:val="2E185F13"/>
    <w:rsid w:val="2E2C3998"/>
    <w:rsid w:val="2E38E5D9"/>
    <w:rsid w:val="2E4D9BF9"/>
    <w:rsid w:val="2E8DBDA9"/>
    <w:rsid w:val="2E9EF0F1"/>
    <w:rsid w:val="2EA46160"/>
    <w:rsid w:val="2ED26727"/>
    <w:rsid w:val="2F0842B2"/>
    <w:rsid w:val="2F0F5407"/>
    <w:rsid w:val="2F276421"/>
    <w:rsid w:val="2F402033"/>
    <w:rsid w:val="2F5FABB5"/>
    <w:rsid w:val="2F67115E"/>
    <w:rsid w:val="2F9BCB1F"/>
    <w:rsid w:val="2FBB67C9"/>
    <w:rsid w:val="2FBDFCC0"/>
    <w:rsid w:val="2FC6F5BB"/>
    <w:rsid w:val="2FD58B35"/>
    <w:rsid w:val="2FE5F368"/>
    <w:rsid w:val="3010BB8A"/>
    <w:rsid w:val="30331405"/>
    <w:rsid w:val="304C004E"/>
    <w:rsid w:val="304DBE47"/>
    <w:rsid w:val="307A73CE"/>
    <w:rsid w:val="30A597A6"/>
    <w:rsid w:val="30D38E94"/>
    <w:rsid w:val="30E133BA"/>
    <w:rsid w:val="30F63905"/>
    <w:rsid w:val="3111CD2D"/>
    <w:rsid w:val="3116089B"/>
    <w:rsid w:val="312DE0F6"/>
    <w:rsid w:val="3142FDC4"/>
    <w:rsid w:val="31A920D4"/>
    <w:rsid w:val="31B3CA18"/>
    <w:rsid w:val="31BE26DA"/>
    <w:rsid w:val="31D8BE65"/>
    <w:rsid w:val="31E3B1F8"/>
    <w:rsid w:val="31E4DCA2"/>
    <w:rsid w:val="3202455A"/>
    <w:rsid w:val="32222D6B"/>
    <w:rsid w:val="32222E21"/>
    <w:rsid w:val="323497FA"/>
    <w:rsid w:val="32412F23"/>
    <w:rsid w:val="32609611"/>
    <w:rsid w:val="3272CDAD"/>
    <w:rsid w:val="32832C81"/>
    <w:rsid w:val="32998884"/>
    <w:rsid w:val="32B89874"/>
    <w:rsid w:val="3322780E"/>
    <w:rsid w:val="3328EC63"/>
    <w:rsid w:val="334F0E4D"/>
    <w:rsid w:val="3363148C"/>
    <w:rsid w:val="336609D3"/>
    <w:rsid w:val="336B9C33"/>
    <w:rsid w:val="33B228EE"/>
    <w:rsid w:val="33BB4531"/>
    <w:rsid w:val="33D354E0"/>
    <w:rsid w:val="33DEB7B1"/>
    <w:rsid w:val="33E84DF7"/>
    <w:rsid w:val="340018C3"/>
    <w:rsid w:val="342374F3"/>
    <w:rsid w:val="3432C14B"/>
    <w:rsid w:val="343AF3AB"/>
    <w:rsid w:val="3448836D"/>
    <w:rsid w:val="34660A95"/>
    <w:rsid w:val="349FE8ED"/>
    <w:rsid w:val="34A0D605"/>
    <w:rsid w:val="3513906C"/>
    <w:rsid w:val="3524B339"/>
    <w:rsid w:val="354E66B8"/>
    <w:rsid w:val="357EA177"/>
    <w:rsid w:val="35A97A08"/>
    <w:rsid w:val="35B56BB0"/>
    <w:rsid w:val="35B7C523"/>
    <w:rsid w:val="35D949A4"/>
    <w:rsid w:val="35E603D6"/>
    <w:rsid w:val="35EBA1C2"/>
    <w:rsid w:val="36022E20"/>
    <w:rsid w:val="36332636"/>
    <w:rsid w:val="3639CCF4"/>
    <w:rsid w:val="3646DED9"/>
    <w:rsid w:val="3660D628"/>
    <w:rsid w:val="366D6F48"/>
    <w:rsid w:val="366F5C9C"/>
    <w:rsid w:val="36830D2D"/>
    <w:rsid w:val="36A09633"/>
    <w:rsid w:val="36AA0B37"/>
    <w:rsid w:val="36D1B219"/>
    <w:rsid w:val="36F83B46"/>
    <w:rsid w:val="374EB7E0"/>
    <w:rsid w:val="37A91861"/>
    <w:rsid w:val="37D3CA35"/>
    <w:rsid w:val="37EA6B86"/>
    <w:rsid w:val="38482627"/>
    <w:rsid w:val="386CE99C"/>
    <w:rsid w:val="387CAD97"/>
    <w:rsid w:val="38A58397"/>
    <w:rsid w:val="38DFD2F4"/>
    <w:rsid w:val="38F421CE"/>
    <w:rsid w:val="38FC3D57"/>
    <w:rsid w:val="39510ED7"/>
    <w:rsid w:val="39527ABD"/>
    <w:rsid w:val="396C5A9E"/>
    <w:rsid w:val="398079BE"/>
    <w:rsid w:val="39B1CA5B"/>
    <w:rsid w:val="39D30BCF"/>
    <w:rsid w:val="3A2101B3"/>
    <w:rsid w:val="3A2C62C3"/>
    <w:rsid w:val="3A35C9D2"/>
    <w:rsid w:val="3A606A85"/>
    <w:rsid w:val="3A645FC8"/>
    <w:rsid w:val="3A706E6D"/>
    <w:rsid w:val="3A9D3251"/>
    <w:rsid w:val="3AB36CEA"/>
    <w:rsid w:val="3ABCF4E1"/>
    <w:rsid w:val="3AC5E0C7"/>
    <w:rsid w:val="3AC96353"/>
    <w:rsid w:val="3AE4DDAB"/>
    <w:rsid w:val="3AEC15B1"/>
    <w:rsid w:val="3AF54DCE"/>
    <w:rsid w:val="3AFBA85D"/>
    <w:rsid w:val="3B56785F"/>
    <w:rsid w:val="3B5897B7"/>
    <w:rsid w:val="3B6D5288"/>
    <w:rsid w:val="3BD6E66C"/>
    <w:rsid w:val="3C15C852"/>
    <w:rsid w:val="3C49E5E0"/>
    <w:rsid w:val="3CA6E31E"/>
    <w:rsid w:val="3CB38FDD"/>
    <w:rsid w:val="3CB61144"/>
    <w:rsid w:val="3CBED5FA"/>
    <w:rsid w:val="3CC77FBE"/>
    <w:rsid w:val="3CCDC6E3"/>
    <w:rsid w:val="3CD0B57C"/>
    <w:rsid w:val="3CDAD4A5"/>
    <w:rsid w:val="3CEF731A"/>
    <w:rsid w:val="3D085F10"/>
    <w:rsid w:val="3D28BFAE"/>
    <w:rsid w:val="3D4E76DF"/>
    <w:rsid w:val="3D5330F4"/>
    <w:rsid w:val="3D63D1BE"/>
    <w:rsid w:val="3DFD9882"/>
    <w:rsid w:val="3E27E440"/>
    <w:rsid w:val="3E2B772B"/>
    <w:rsid w:val="3E3532E0"/>
    <w:rsid w:val="3E3E4397"/>
    <w:rsid w:val="3E62B542"/>
    <w:rsid w:val="3E892472"/>
    <w:rsid w:val="3E9DF75E"/>
    <w:rsid w:val="3EB9599C"/>
    <w:rsid w:val="3ED8C119"/>
    <w:rsid w:val="3EDC7D8D"/>
    <w:rsid w:val="3F00F2C8"/>
    <w:rsid w:val="3F027F94"/>
    <w:rsid w:val="3F0EC27F"/>
    <w:rsid w:val="3F249559"/>
    <w:rsid w:val="3F389BF1"/>
    <w:rsid w:val="3F59ADC1"/>
    <w:rsid w:val="3FBDAE6B"/>
    <w:rsid w:val="3FBE83CC"/>
    <w:rsid w:val="3FC4093E"/>
    <w:rsid w:val="3FDFB313"/>
    <w:rsid w:val="4027BEE0"/>
    <w:rsid w:val="40451AD6"/>
    <w:rsid w:val="404913AC"/>
    <w:rsid w:val="404A9A3A"/>
    <w:rsid w:val="408C2B81"/>
    <w:rsid w:val="409467A6"/>
    <w:rsid w:val="409C26AA"/>
    <w:rsid w:val="40C8A8E5"/>
    <w:rsid w:val="40F4ED79"/>
    <w:rsid w:val="4102A917"/>
    <w:rsid w:val="4115A045"/>
    <w:rsid w:val="4121CB4A"/>
    <w:rsid w:val="413F8DFE"/>
    <w:rsid w:val="41445F08"/>
    <w:rsid w:val="419563EA"/>
    <w:rsid w:val="419DD5D1"/>
    <w:rsid w:val="41A7003A"/>
    <w:rsid w:val="41BDE7E9"/>
    <w:rsid w:val="41FFB643"/>
    <w:rsid w:val="420BE70A"/>
    <w:rsid w:val="423A4CCC"/>
    <w:rsid w:val="4254EEA3"/>
    <w:rsid w:val="42655E5D"/>
    <w:rsid w:val="42C28D25"/>
    <w:rsid w:val="42FBD801"/>
    <w:rsid w:val="431161CA"/>
    <w:rsid w:val="4313B5CE"/>
    <w:rsid w:val="432FE0E1"/>
    <w:rsid w:val="436A50BA"/>
    <w:rsid w:val="436D3048"/>
    <w:rsid w:val="4373205D"/>
    <w:rsid w:val="437B56AE"/>
    <w:rsid w:val="4386910C"/>
    <w:rsid w:val="438826B9"/>
    <w:rsid w:val="438CA7EC"/>
    <w:rsid w:val="43961793"/>
    <w:rsid w:val="43CF31E9"/>
    <w:rsid w:val="43D99347"/>
    <w:rsid w:val="4451530E"/>
    <w:rsid w:val="446EA9D5"/>
    <w:rsid w:val="44735494"/>
    <w:rsid w:val="4477C854"/>
    <w:rsid w:val="44ACF176"/>
    <w:rsid w:val="44E54D50"/>
    <w:rsid w:val="44F6FD46"/>
    <w:rsid w:val="45377575"/>
    <w:rsid w:val="45460D07"/>
    <w:rsid w:val="455F98AD"/>
    <w:rsid w:val="458D1EDE"/>
    <w:rsid w:val="4592E3E6"/>
    <w:rsid w:val="45C9A32A"/>
    <w:rsid w:val="45FB2378"/>
    <w:rsid w:val="4624A221"/>
    <w:rsid w:val="462BC617"/>
    <w:rsid w:val="46717886"/>
    <w:rsid w:val="467D366E"/>
    <w:rsid w:val="4698C0A8"/>
    <w:rsid w:val="46A235C6"/>
    <w:rsid w:val="46B3D5A8"/>
    <w:rsid w:val="4726730E"/>
    <w:rsid w:val="4736084A"/>
    <w:rsid w:val="4736BA99"/>
    <w:rsid w:val="47609BC1"/>
    <w:rsid w:val="47670162"/>
    <w:rsid w:val="476E90CC"/>
    <w:rsid w:val="47BA9519"/>
    <w:rsid w:val="47C8EC5C"/>
    <w:rsid w:val="47CEDDB1"/>
    <w:rsid w:val="4872BE56"/>
    <w:rsid w:val="487FD876"/>
    <w:rsid w:val="4885A212"/>
    <w:rsid w:val="488E776C"/>
    <w:rsid w:val="48B72984"/>
    <w:rsid w:val="48BF27AA"/>
    <w:rsid w:val="48C6D844"/>
    <w:rsid w:val="48CAB4ED"/>
    <w:rsid w:val="48F7505E"/>
    <w:rsid w:val="48FBF914"/>
    <w:rsid w:val="4908843D"/>
    <w:rsid w:val="4913C431"/>
    <w:rsid w:val="4921AE27"/>
    <w:rsid w:val="494DE8C8"/>
    <w:rsid w:val="495A57B6"/>
    <w:rsid w:val="496BF63B"/>
    <w:rsid w:val="4977B568"/>
    <w:rsid w:val="4985E46C"/>
    <w:rsid w:val="4989DB9F"/>
    <w:rsid w:val="49A84BBC"/>
    <w:rsid w:val="49D79971"/>
    <w:rsid w:val="49E06D89"/>
    <w:rsid w:val="49E3858D"/>
    <w:rsid w:val="49E6EE63"/>
    <w:rsid w:val="49F39BA8"/>
    <w:rsid w:val="4A198BF1"/>
    <w:rsid w:val="4A5C1039"/>
    <w:rsid w:val="4AA4E638"/>
    <w:rsid w:val="4AACAC05"/>
    <w:rsid w:val="4AFE6662"/>
    <w:rsid w:val="4B072978"/>
    <w:rsid w:val="4B0DAC0A"/>
    <w:rsid w:val="4B201F2F"/>
    <w:rsid w:val="4B6F2F51"/>
    <w:rsid w:val="4B768EAB"/>
    <w:rsid w:val="4B8325B4"/>
    <w:rsid w:val="4B8F1DAF"/>
    <w:rsid w:val="4B9A7496"/>
    <w:rsid w:val="4B9D5914"/>
    <w:rsid w:val="4BBF0F2C"/>
    <w:rsid w:val="4BF8BDC6"/>
    <w:rsid w:val="4C097A77"/>
    <w:rsid w:val="4C22D8BF"/>
    <w:rsid w:val="4C2DC18B"/>
    <w:rsid w:val="4C606CEA"/>
    <w:rsid w:val="4C69BE16"/>
    <w:rsid w:val="4C81E93E"/>
    <w:rsid w:val="4C860CD5"/>
    <w:rsid w:val="4D0DE3A7"/>
    <w:rsid w:val="4D46F1EB"/>
    <w:rsid w:val="4D53861E"/>
    <w:rsid w:val="4D59816B"/>
    <w:rsid w:val="4DB78A27"/>
    <w:rsid w:val="4DDEA3E2"/>
    <w:rsid w:val="4DE1F8CB"/>
    <w:rsid w:val="4DED5A1C"/>
    <w:rsid w:val="4E136927"/>
    <w:rsid w:val="4E2D6FCB"/>
    <w:rsid w:val="4E3EEBD1"/>
    <w:rsid w:val="4E44D619"/>
    <w:rsid w:val="4E53380E"/>
    <w:rsid w:val="4E54B4AE"/>
    <w:rsid w:val="4E73CD04"/>
    <w:rsid w:val="4EA340E6"/>
    <w:rsid w:val="4EBF9714"/>
    <w:rsid w:val="4EC8A097"/>
    <w:rsid w:val="4F0B7EDD"/>
    <w:rsid w:val="4F1B5A71"/>
    <w:rsid w:val="4F4E2572"/>
    <w:rsid w:val="4F55E35B"/>
    <w:rsid w:val="4F5DB994"/>
    <w:rsid w:val="4F5E195A"/>
    <w:rsid w:val="4F60C620"/>
    <w:rsid w:val="4F9DEFBF"/>
    <w:rsid w:val="4FAE31F4"/>
    <w:rsid w:val="4FAFDE48"/>
    <w:rsid w:val="4FB963E0"/>
    <w:rsid w:val="4FF11BC8"/>
    <w:rsid w:val="50093F74"/>
    <w:rsid w:val="50150980"/>
    <w:rsid w:val="5016DD03"/>
    <w:rsid w:val="501C3D78"/>
    <w:rsid w:val="501E8F9F"/>
    <w:rsid w:val="5023F433"/>
    <w:rsid w:val="5025023D"/>
    <w:rsid w:val="503C4A8C"/>
    <w:rsid w:val="504CD8C3"/>
    <w:rsid w:val="504D3500"/>
    <w:rsid w:val="505B593E"/>
    <w:rsid w:val="50617325"/>
    <w:rsid w:val="508564E5"/>
    <w:rsid w:val="50A65A57"/>
    <w:rsid w:val="50E49819"/>
    <w:rsid w:val="51036991"/>
    <w:rsid w:val="5105C47D"/>
    <w:rsid w:val="510E000B"/>
    <w:rsid w:val="511032D4"/>
    <w:rsid w:val="513AB28A"/>
    <w:rsid w:val="513CA09B"/>
    <w:rsid w:val="513F2832"/>
    <w:rsid w:val="514BECD6"/>
    <w:rsid w:val="51653540"/>
    <w:rsid w:val="51789CD3"/>
    <w:rsid w:val="519E0E70"/>
    <w:rsid w:val="51B62BDC"/>
    <w:rsid w:val="51D689ED"/>
    <w:rsid w:val="5253F146"/>
    <w:rsid w:val="5263AEA3"/>
    <w:rsid w:val="5283DBEE"/>
    <w:rsid w:val="52ABE00A"/>
    <w:rsid w:val="52B3EEC7"/>
    <w:rsid w:val="52E7917B"/>
    <w:rsid w:val="52FA872A"/>
    <w:rsid w:val="5337C1B2"/>
    <w:rsid w:val="53512BC5"/>
    <w:rsid w:val="5355CEED"/>
    <w:rsid w:val="536D89AE"/>
    <w:rsid w:val="537BDA47"/>
    <w:rsid w:val="5381501C"/>
    <w:rsid w:val="539C5138"/>
    <w:rsid w:val="539E68C8"/>
    <w:rsid w:val="53B4F549"/>
    <w:rsid w:val="53BA3654"/>
    <w:rsid w:val="53BAC6B0"/>
    <w:rsid w:val="53E05EA5"/>
    <w:rsid w:val="53E17C09"/>
    <w:rsid w:val="53E878EB"/>
    <w:rsid w:val="53F0485F"/>
    <w:rsid w:val="53FB0DB6"/>
    <w:rsid w:val="540C713F"/>
    <w:rsid w:val="541A3592"/>
    <w:rsid w:val="5427B96C"/>
    <w:rsid w:val="54389716"/>
    <w:rsid w:val="544994D5"/>
    <w:rsid w:val="548820FE"/>
    <w:rsid w:val="549BACD9"/>
    <w:rsid w:val="54CE9D2A"/>
    <w:rsid w:val="54DBA323"/>
    <w:rsid w:val="54ECA2AE"/>
    <w:rsid w:val="54FCAD85"/>
    <w:rsid w:val="550CDF97"/>
    <w:rsid w:val="55275BB3"/>
    <w:rsid w:val="5530736D"/>
    <w:rsid w:val="55399EB2"/>
    <w:rsid w:val="5546A255"/>
    <w:rsid w:val="557EC6FB"/>
    <w:rsid w:val="55A8DF1F"/>
    <w:rsid w:val="55B5795F"/>
    <w:rsid w:val="55C92211"/>
    <w:rsid w:val="5616F1DE"/>
    <w:rsid w:val="565BC043"/>
    <w:rsid w:val="56757CAE"/>
    <w:rsid w:val="5676D4B2"/>
    <w:rsid w:val="567ABDDC"/>
    <w:rsid w:val="56C3EDCA"/>
    <w:rsid w:val="56DCAF74"/>
    <w:rsid w:val="5703D87F"/>
    <w:rsid w:val="5717DA31"/>
    <w:rsid w:val="5723F1B6"/>
    <w:rsid w:val="57681ABC"/>
    <w:rsid w:val="578A4105"/>
    <w:rsid w:val="57BBE577"/>
    <w:rsid w:val="57C5AA06"/>
    <w:rsid w:val="57FF4118"/>
    <w:rsid w:val="58213BC8"/>
    <w:rsid w:val="5856E1C6"/>
    <w:rsid w:val="5858C71B"/>
    <w:rsid w:val="585AE9A2"/>
    <w:rsid w:val="5873A618"/>
    <w:rsid w:val="5873F0D0"/>
    <w:rsid w:val="5876F10D"/>
    <w:rsid w:val="588622DB"/>
    <w:rsid w:val="588D3A03"/>
    <w:rsid w:val="5890EC3E"/>
    <w:rsid w:val="58AD97D6"/>
    <w:rsid w:val="58D2E9EF"/>
    <w:rsid w:val="58E7189D"/>
    <w:rsid w:val="591E4CC6"/>
    <w:rsid w:val="593280A3"/>
    <w:rsid w:val="5938E5B2"/>
    <w:rsid w:val="59584422"/>
    <w:rsid w:val="596F764C"/>
    <w:rsid w:val="597632E4"/>
    <w:rsid w:val="597C3614"/>
    <w:rsid w:val="59A99AEF"/>
    <w:rsid w:val="59F2649C"/>
    <w:rsid w:val="5A4BCA75"/>
    <w:rsid w:val="5A5CD96D"/>
    <w:rsid w:val="5AB0742F"/>
    <w:rsid w:val="5AE1FB0D"/>
    <w:rsid w:val="5AEBFD2D"/>
    <w:rsid w:val="5AF97D6E"/>
    <w:rsid w:val="5B29E08D"/>
    <w:rsid w:val="5B39C2EC"/>
    <w:rsid w:val="5B4A8C13"/>
    <w:rsid w:val="5B5D0DC8"/>
    <w:rsid w:val="5B6308A8"/>
    <w:rsid w:val="5B81525A"/>
    <w:rsid w:val="5B949E3C"/>
    <w:rsid w:val="5B9B8CFE"/>
    <w:rsid w:val="5BB4E21D"/>
    <w:rsid w:val="5BCBAD7B"/>
    <w:rsid w:val="5BCBAF64"/>
    <w:rsid w:val="5BE5BAF5"/>
    <w:rsid w:val="5C17D57B"/>
    <w:rsid w:val="5C1B1F6E"/>
    <w:rsid w:val="5C3BA98E"/>
    <w:rsid w:val="5C876536"/>
    <w:rsid w:val="5CAC1C39"/>
    <w:rsid w:val="5CCEC21C"/>
    <w:rsid w:val="5CE5249A"/>
    <w:rsid w:val="5D0ED07A"/>
    <w:rsid w:val="5D5EA825"/>
    <w:rsid w:val="5DA2B8B2"/>
    <w:rsid w:val="5DBFC65F"/>
    <w:rsid w:val="5DC6CFB4"/>
    <w:rsid w:val="5DC93596"/>
    <w:rsid w:val="5DE5B76E"/>
    <w:rsid w:val="5DFA3C82"/>
    <w:rsid w:val="5E11556A"/>
    <w:rsid w:val="5E2A93DC"/>
    <w:rsid w:val="5E397A46"/>
    <w:rsid w:val="5E4F0726"/>
    <w:rsid w:val="5E913B52"/>
    <w:rsid w:val="5F0B2FE4"/>
    <w:rsid w:val="5F45966B"/>
    <w:rsid w:val="5F9E82BD"/>
    <w:rsid w:val="5FB3E725"/>
    <w:rsid w:val="5FE8EE99"/>
    <w:rsid w:val="5FEF28BA"/>
    <w:rsid w:val="601683C9"/>
    <w:rsid w:val="601CCF84"/>
    <w:rsid w:val="60565502"/>
    <w:rsid w:val="6062DAA5"/>
    <w:rsid w:val="6096B0C6"/>
    <w:rsid w:val="60AF05F8"/>
    <w:rsid w:val="60B6EDD2"/>
    <w:rsid w:val="60FBD5C1"/>
    <w:rsid w:val="60FF6768"/>
    <w:rsid w:val="6119A004"/>
    <w:rsid w:val="6190CF8F"/>
    <w:rsid w:val="61AF9641"/>
    <w:rsid w:val="61B5492E"/>
    <w:rsid w:val="61B8928A"/>
    <w:rsid w:val="6211105E"/>
    <w:rsid w:val="622519E6"/>
    <w:rsid w:val="6253E0C1"/>
    <w:rsid w:val="62A8B73F"/>
    <w:rsid w:val="62A9CAF5"/>
    <w:rsid w:val="62C03026"/>
    <w:rsid w:val="62CCC954"/>
    <w:rsid w:val="62FC158D"/>
    <w:rsid w:val="6329D535"/>
    <w:rsid w:val="636D9B53"/>
    <w:rsid w:val="63935349"/>
    <w:rsid w:val="639CB7F7"/>
    <w:rsid w:val="63B5CE88"/>
    <w:rsid w:val="6420CBD7"/>
    <w:rsid w:val="642C44A5"/>
    <w:rsid w:val="645F52E7"/>
    <w:rsid w:val="6478BE03"/>
    <w:rsid w:val="64C8FE59"/>
    <w:rsid w:val="64DF6316"/>
    <w:rsid w:val="64E292B5"/>
    <w:rsid w:val="65592D7C"/>
    <w:rsid w:val="656E7B14"/>
    <w:rsid w:val="6582EC6E"/>
    <w:rsid w:val="658ADD9F"/>
    <w:rsid w:val="65943436"/>
    <w:rsid w:val="65A5BDE5"/>
    <w:rsid w:val="65B2B133"/>
    <w:rsid w:val="65BED85D"/>
    <w:rsid w:val="65C773F6"/>
    <w:rsid w:val="65C8BB7E"/>
    <w:rsid w:val="65D335DE"/>
    <w:rsid w:val="65D5B2CB"/>
    <w:rsid w:val="65E15A42"/>
    <w:rsid w:val="65F41565"/>
    <w:rsid w:val="662504CA"/>
    <w:rsid w:val="662CABDC"/>
    <w:rsid w:val="662E8312"/>
    <w:rsid w:val="662FCC6B"/>
    <w:rsid w:val="66372D45"/>
    <w:rsid w:val="664BA7A5"/>
    <w:rsid w:val="665BC74A"/>
    <w:rsid w:val="666A7837"/>
    <w:rsid w:val="66748319"/>
    <w:rsid w:val="66B23145"/>
    <w:rsid w:val="66C5CB79"/>
    <w:rsid w:val="66D60111"/>
    <w:rsid w:val="66F9F5AD"/>
    <w:rsid w:val="670E0882"/>
    <w:rsid w:val="6714DE5E"/>
    <w:rsid w:val="6717F4A7"/>
    <w:rsid w:val="67311385"/>
    <w:rsid w:val="674A06BD"/>
    <w:rsid w:val="675C6F10"/>
    <w:rsid w:val="6761252F"/>
    <w:rsid w:val="6790F5D7"/>
    <w:rsid w:val="679F4E19"/>
    <w:rsid w:val="67CF7944"/>
    <w:rsid w:val="6807AC5C"/>
    <w:rsid w:val="680995BB"/>
    <w:rsid w:val="681C13DC"/>
    <w:rsid w:val="682369AA"/>
    <w:rsid w:val="683D44D6"/>
    <w:rsid w:val="68641292"/>
    <w:rsid w:val="68791A3D"/>
    <w:rsid w:val="68C9C42B"/>
    <w:rsid w:val="68E56429"/>
    <w:rsid w:val="691773F1"/>
    <w:rsid w:val="69232EA9"/>
    <w:rsid w:val="6971BD27"/>
    <w:rsid w:val="698E21BE"/>
    <w:rsid w:val="699BA784"/>
    <w:rsid w:val="69DBD18F"/>
    <w:rsid w:val="6A135EEC"/>
    <w:rsid w:val="6A179927"/>
    <w:rsid w:val="6A364893"/>
    <w:rsid w:val="6A381F2F"/>
    <w:rsid w:val="6A42D8BE"/>
    <w:rsid w:val="6AA4F8D6"/>
    <w:rsid w:val="6AA68016"/>
    <w:rsid w:val="6AC3DA5F"/>
    <w:rsid w:val="6ACD97D9"/>
    <w:rsid w:val="6AF9A12F"/>
    <w:rsid w:val="6B06A7EC"/>
    <w:rsid w:val="6B0E4138"/>
    <w:rsid w:val="6B220C39"/>
    <w:rsid w:val="6B35D4CD"/>
    <w:rsid w:val="6B44CD78"/>
    <w:rsid w:val="6B621F98"/>
    <w:rsid w:val="6B6BDA41"/>
    <w:rsid w:val="6B87377B"/>
    <w:rsid w:val="6B8E4362"/>
    <w:rsid w:val="6BDEB63B"/>
    <w:rsid w:val="6BE1EC3D"/>
    <w:rsid w:val="6C079E51"/>
    <w:rsid w:val="6C3EDEDB"/>
    <w:rsid w:val="6C5BF96C"/>
    <w:rsid w:val="6C6D11BE"/>
    <w:rsid w:val="6C8B2CB2"/>
    <w:rsid w:val="6CBAAC0A"/>
    <w:rsid w:val="6CC96ACF"/>
    <w:rsid w:val="6CD19919"/>
    <w:rsid w:val="6CFF891E"/>
    <w:rsid w:val="6D1B895F"/>
    <w:rsid w:val="6D232198"/>
    <w:rsid w:val="6D2749AE"/>
    <w:rsid w:val="6D3BE4AB"/>
    <w:rsid w:val="6D58A6C0"/>
    <w:rsid w:val="6D77551C"/>
    <w:rsid w:val="6DAA2A9F"/>
    <w:rsid w:val="6DB57440"/>
    <w:rsid w:val="6DE97305"/>
    <w:rsid w:val="6E5B4CB5"/>
    <w:rsid w:val="6E62014C"/>
    <w:rsid w:val="6E69F2E0"/>
    <w:rsid w:val="6EBEEC07"/>
    <w:rsid w:val="6EBFD9DA"/>
    <w:rsid w:val="6EC9F574"/>
    <w:rsid w:val="6ECBC56F"/>
    <w:rsid w:val="6ECC598F"/>
    <w:rsid w:val="6EE7BDCD"/>
    <w:rsid w:val="6EF789E8"/>
    <w:rsid w:val="6EFE83A7"/>
    <w:rsid w:val="6F310930"/>
    <w:rsid w:val="6F672D0D"/>
    <w:rsid w:val="6F6884DA"/>
    <w:rsid w:val="6F85F870"/>
    <w:rsid w:val="6F922944"/>
    <w:rsid w:val="6FAD70EE"/>
    <w:rsid w:val="6FC8EDC7"/>
    <w:rsid w:val="7017D476"/>
    <w:rsid w:val="70380E57"/>
    <w:rsid w:val="7044F0BD"/>
    <w:rsid w:val="704979C3"/>
    <w:rsid w:val="705C0E84"/>
    <w:rsid w:val="706AED26"/>
    <w:rsid w:val="7084D98F"/>
    <w:rsid w:val="70A1D72B"/>
    <w:rsid w:val="70B277D7"/>
    <w:rsid w:val="70BA53E2"/>
    <w:rsid w:val="70D851A6"/>
    <w:rsid w:val="7108018D"/>
    <w:rsid w:val="71292AFD"/>
    <w:rsid w:val="71347A2E"/>
    <w:rsid w:val="7152BBA0"/>
    <w:rsid w:val="7168524D"/>
    <w:rsid w:val="717A962C"/>
    <w:rsid w:val="71877BF5"/>
    <w:rsid w:val="7197FA12"/>
    <w:rsid w:val="71AA35EB"/>
    <w:rsid w:val="71FD5F58"/>
    <w:rsid w:val="720AA689"/>
    <w:rsid w:val="722447A1"/>
    <w:rsid w:val="724B7CAD"/>
    <w:rsid w:val="72768741"/>
    <w:rsid w:val="7283B687"/>
    <w:rsid w:val="7284D414"/>
    <w:rsid w:val="72883AC8"/>
    <w:rsid w:val="72AA3E98"/>
    <w:rsid w:val="72AE566C"/>
    <w:rsid w:val="72D427E5"/>
    <w:rsid w:val="72E1BF31"/>
    <w:rsid w:val="7308E819"/>
    <w:rsid w:val="73111787"/>
    <w:rsid w:val="7330E74E"/>
    <w:rsid w:val="7346747E"/>
    <w:rsid w:val="73974C25"/>
    <w:rsid w:val="73D043E9"/>
    <w:rsid w:val="73DCB4E5"/>
    <w:rsid w:val="73E8025F"/>
    <w:rsid w:val="73E94706"/>
    <w:rsid w:val="740A035A"/>
    <w:rsid w:val="743D26D7"/>
    <w:rsid w:val="745F9D01"/>
    <w:rsid w:val="7465799A"/>
    <w:rsid w:val="7473D8BF"/>
    <w:rsid w:val="74AF5A63"/>
    <w:rsid w:val="74B0AA7F"/>
    <w:rsid w:val="74C4667D"/>
    <w:rsid w:val="74D94A1D"/>
    <w:rsid w:val="74FFAB3B"/>
    <w:rsid w:val="753FD7A6"/>
    <w:rsid w:val="754E1FC5"/>
    <w:rsid w:val="755E56C6"/>
    <w:rsid w:val="759F2EAB"/>
    <w:rsid w:val="75B4C4B3"/>
    <w:rsid w:val="75BB3476"/>
    <w:rsid w:val="75D26176"/>
    <w:rsid w:val="75F6FDBF"/>
    <w:rsid w:val="75FDE3D5"/>
    <w:rsid w:val="761613B9"/>
    <w:rsid w:val="761735D4"/>
    <w:rsid w:val="7617CC47"/>
    <w:rsid w:val="761FDD1F"/>
    <w:rsid w:val="76660766"/>
    <w:rsid w:val="766BA97E"/>
    <w:rsid w:val="768F52E5"/>
    <w:rsid w:val="769DB697"/>
    <w:rsid w:val="76A58790"/>
    <w:rsid w:val="76AD7761"/>
    <w:rsid w:val="76C71801"/>
    <w:rsid w:val="76EF7B96"/>
    <w:rsid w:val="771E62F8"/>
    <w:rsid w:val="773A4D20"/>
    <w:rsid w:val="7748D106"/>
    <w:rsid w:val="7766D02C"/>
    <w:rsid w:val="77678A28"/>
    <w:rsid w:val="7785DCEC"/>
    <w:rsid w:val="77864780"/>
    <w:rsid w:val="778DE66A"/>
    <w:rsid w:val="77AFA76C"/>
    <w:rsid w:val="77B241EF"/>
    <w:rsid w:val="77C23C49"/>
    <w:rsid w:val="77DB7546"/>
    <w:rsid w:val="77DC4016"/>
    <w:rsid w:val="77DC5963"/>
    <w:rsid w:val="77E18AFE"/>
    <w:rsid w:val="780A8951"/>
    <w:rsid w:val="785E66D2"/>
    <w:rsid w:val="7866BADF"/>
    <w:rsid w:val="78757495"/>
    <w:rsid w:val="788B87AF"/>
    <w:rsid w:val="78AE868A"/>
    <w:rsid w:val="78E97F38"/>
    <w:rsid w:val="78F64A2A"/>
    <w:rsid w:val="7913D9BA"/>
    <w:rsid w:val="79241278"/>
    <w:rsid w:val="794B8DFB"/>
    <w:rsid w:val="794CC145"/>
    <w:rsid w:val="7967E563"/>
    <w:rsid w:val="79720D71"/>
    <w:rsid w:val="797AF55E"/>
    <w:rsid w:val="7982DF4B"/>
    <w:rsid w:val="7986DDDF"/>
    <w:rsid w:val="798BDD53"/>
    <w:rsid w:val="799965C5"/>
    <w:rsid w:val="79AC40CE"/>
    <w:rsid w:val="79B04019"/>
    <w:rsid w:val="79BB3AE0"/>
    <w:rsid w:val="79D44F5E"/>
    <w:rsid w:val="79EF41E1"/>
    <w:rsid w:val="7A00493E"/>
    <w:rsid w:val="7A6C420D"/>
    <w:rsid w:val="7A7189DD"/>
    <w:rsid w:val="7A9FB854"/>
    <w:rsid w:val="7AA25437"/>
    <w:rsid w:val="7AA744E5"/>
    <w:rsid w:val="7AB3F6C6"/>
    <w:rsid w:val="7B2FE735"/>
    <w:rsid w:val="7B34B17C"/>
    <w:rsid w:val="7B4769E8"/>
    <w:rsid w:val="7B673959"/>
    <w:rsid w:val="7B947C6B"/>
    <w:rsid w:val="7BB6ADFE"/>
    <w:rsid w:val="7BBB463E"/>
    <w:rsid w:val="7BE60911"/>
    <w:rsid w:val="7C1293E0"/>
    <w:rsid w:val="7C1FC2AC"/>
    <w:rsid w:val="7C47A947"/>
    <w:rsid w:val="7C58D823"/>
    <w:rsid w:val="7C59F3AF"/>
    <w:rsid w:val="7C67EB5E"/>
    <w:rsid w:val="7C882693"/>
    <w:rsid w:val="7CC69010"/>
    <w:rsid w:val="7CD21A31"/>
    <w:rsid w:val="7CD2E946"/>
    <w:rsid w:val="7CF167A1"/>
    <w:rsid w:val="7CF9B6E1"/>
    <w:rsid w:val="7D040FDA"/>
    <w:rsid w:val="7D2762E1"/>
    <w:rsid w:val="7D2DD803"/>
    <w:rsid w:val="7D4246C4"/>
    <w:rsid w:val="7D4770DE"/>
    <w:rsid w:val="7D52B725"/>
    <w:rsid w:val="7D53F069"/>
    <w:rsid w:val="7D6BAB38"/>
    <w:rsid w:val="7D8656C4"/>
    <w:rsid w:val="7D9C743F"/>
    <w:rsid w:val="7DB57F83"/>
    <w:rsid w:val="7DC7F9C8"/>
    <w:rsid w:val="7DCBADF6"/>
    <w:rsid w:val="7DE00831"/>
    <w:rsid w:val="7DEC8CFF"/>
    <w:rsid w:val="7E498FB2"/>
    <w:rsid w:val="7E578912"/>
    <w:rsid w:val="7E5BB1E6"/>
    <w:rsid w:val="7EABB156"/>
    <w:rsid w:val="7EAC57FB"/>
    <w:rsid w:val="7EB01D56"/>
    <w:rsid w:val="7EB4F1DA"/>
    <w:rsid w:val="7EBCE800"/>
    <w:rsid w:val="7ED7561A"/>
    <w:rsid w:val="7EE416B8"/>
    <w:rsid w:val="7F50DB5E"/>
    <w:rsid w:val="7F5E9616"/>
    <w:rsid w:val="7F7E05BA"/>
    <w:rsid w:val="7F9EE2DD"/>
    <w:rsid w:val="7FA2B97F"/>
    <w:rsid w:val="7FB83650"/>
    <w:rsid w:val="7FC70258"/>
    <w:rsid w:val="7FCD564F"/>
    <w:rsid w:val="7FE4BF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ADA08"/>
  <w15:chartTrackingRefBased/>
  <w15:docId w15:val="{F617F09F-B5B3-430E-963C-14FAA5892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63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563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63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63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63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63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63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63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63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63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63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63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63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63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63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63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63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6359"/>
    <w:rPr>
      <w:rFonts w:eastAsiaTheme="majorEastAsia" w:cstheme="majorBidi"/>
      <w:color w:val="272727" w:themeColor="text1" w:themeTint="D8"/>
    </w:rPr>
  </w:style>
  <w:style w:type="paragraph" w:styleId="Title">
    <w:name w:val="Title"/>
    <w:basedOn w:val="Normal"/>
    <w:next w:val="Normal"/>
    <w:link w:val="TitleChar"/>
    <w:uiPriority w:val="10"/>
    <w:qFormat/>
    <w:rsid w:val="002563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63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63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63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6359"/>
    <w:pPr>
      <w:spacing w:before="160"/>
      <w:jc w:val="center"/>
    </w:pPr>
    <w:rPr>
      <w:i/>
      <w:iCs/>
      <w:color w:val="404040" w:themeColor="text1" w:themeTint="BF"/>
    </w:rPr>
  </w:style>
  <w:style w:type="character" w:customStyle="1" w:styleId="QuoteChar">
    <w:name w:val="Quote Char"/>
    <w:basedOn w:val="DefaultParagraphFont"/>
    <w:link w:val="Quote"/>
    <w:uiPriority w:val="29"/>
    <w:rsid w:val="00256359"/>
    <w:rPr>
      <w:i/>
      <w:iCs/>
      <w:color w:val="404040" w:themeColor="text1" w:themeTint="BF"/>
    </w:rPr>
  </w:style>
  <w:style w:type="paragraph" w:styleId="ListParagraph">
    <w:name w:val="List Paragraph"/>
    <w:basedOn w:val="Normal"/>
    <w:uiPriority w:val="34"/>
    <w:qFormat/>
    <w:rsid w:val="00256359"/>
    <w:pPr>
      <w:ind w:left="720"/>
      <w:contextualSpacing/>
    </w:pPr>
  </w:style>
  <w:style w:type="character" w:styleId="IntenseEmphasis">
    <w:name w:val="Intense Emphasis"/>
    <w:basedOn w:val="DefaultParagraphFont"/>
    <w:uiPriority w:val="21"/>
    <w:qFormat/>
    <w:rsid w:val="00256359"/>
    <w:rPr>
      <w:i/>
      <w:iCs/>
      <w:color w:val="0F4761" w:themeColor="accent1" w:themeShade="BF"/>
    </w:rPr>
  </w:style>
  <w:style w:type="paragraph" w:styleId="IntenseQuote">
    <w:name w:val="Intense Quote"/>
    <w:basedOn w:val="Normal"/>
    <w:next w:val="Normal"/>
    <w:link w:val="IntenseQuoteChar"/>
    <w:uiPriority w:val="30"/>
    <w:qFormat/>
    <w:rsid w:val="002563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6359"/>
    <w:rPr>
      <w:i/>
      <w:iCs/>
      <w:color w:val="0F4761" w:themeColor="accent1" w:themeShade="BF"/>
    </w:rPr>
  </w:style>
  <w:style w:type="character" w:styleId="IntenseReference">
    <w:name w:val="Intense Reference"/>
    <w:basedOn w:val="DefaultParagraphFont"/>
    <w:uiPriority w:val="32"/>
    <w:qFormat/>
    <w:rsid w:val="00256359"/>
    <w:rPr>
      <w:b/>
      <w:bCs/>
      <w:smallCaps/>
      <w:color w:val="0F4761" w:themeColor="accent1" w:themeShade="BF"/>
      <w:spacing w:val="5"/>
    </w:rPr>
  </w:style>
  <w:style w:type="paragraph" w:customStyle="1" w:styleId="paragraph">
    <w:name w:val="paragraph"/>
    <w:basedOn w:val="Normal"/>
    <w:rsid w:val="00256359"/>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56359"/>
  </w:style>
  <w:style w:type="character" w:customStyle="1" w:styleId="eop">
    <w:name w:val="eop"/>
    <w:basedOn w:val="DefaultParagraphFont"/>
    <w:rsid w:val="00256359"/>
  </w:style>
  <w:style w:type="character" w:customStyle="1" w:styleId="tabchar">
    <w:name w:val="tabchar"/>
    <w:basedOn w:val="DefaultParagraphFont"/>
    <w:rsid w:val="00256359"/>
  </w:style>
  <w:style w:type="paragraph" w:styleId="BodyTextIndent">
    <w:name w:val="Body Text Indent"/>
    <w:basedOn w:val="Normal"/>
    <w:link w:val="BodyTextIndentChar"/>
    <w:rsid w:val="00CD769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pPr>
    <w:rPr>
      <w:rFonts w:ascii="Courier" w:eastAsia="Times New Roman" w:hAnsi="Courier" w:cs="Times New Roman"/>
      <w:kern w:val="0"/>
      <w14:ligatures w14:val="none"/>
    </w:rPr>
  </w:style>
  <w:style w:type="character" w:customStyle="1" w:styleId="BodyTextIndentChar">
    <w:name w:val="Body Text Indent Char"/>
    <w:basedOn w:val="DefaultParagraphFont"/>
    <w:link w:val="BodyTextIndent"/>
    <w:rsid w:val="00CD769F"/>
    <w:rPr>
      <w:rFonts w:ascii="Courier" w:eastAsia="Times New Roman" w:hAnsi="Courier" w:cs="Times New Roman"/>
      <w:kern w:val="0"/>
      <w14:ligatures w14:val="none"/>
    </w:rPr>
  </w:style>
  <w:style w:type="paragraph" w:styleId="NormalWeb">
    <w:name w:val="Normal (Web)"/>
    <w:basedOn w:val="Normal"/>
    <w:uiPriority w:val="99"/>
    <w:unhideWhenUsed/>
    <w:rsid w:val="009008FC"/>
    <w:pPr>
      <w:spacing w:before="100" w:beforeAutospacing="1" w:after="100" w:afterAutospacing="1"/>
    </w:pPr>
    <w:rPr>
      <w:rFonts w:ascii="Times New Roman" w:eastAsia="Times New Roman" w:hAnsi="Times New Roman" w:cs="Times New Roman"/>
      <w:kern w:val="0"/>
      <w14:ligatures w14:val="none"/>
    </w:rPr>
  </w:style>
  <w:style w:type="paragraph" w:styleId="NoSpacing">
    <w:name w:val="No Spacing"/>
    <w:uiPriority w:val="1"/>
    <w:qFormat/>
    <w:rsid w:val="00A4649F"/>
  </w:style>
  <w:style w:type="paragraph" w:styleId="Revision">
    <w:name w:val="Revision"/>
    <w:hidden/>
    <w:uiPriority w:val="99"/>
    <w:semiHidden/>
    <w:rsid w:val="008D484F"/>
  </w:style>
  <w:style w:type="character" w:styleId="BookTitle">
    <w:name w:val="Book Title"/>
    <w:basedOn w:val="DefaultParagraphFont"/>
    <w:uiPriority w:val="33"/>
    <w:qFormat/>
    <w:rsid w:val="00BE0E80"/>
    <w:rPr>
      <w:b/>
      <w:bCs/>
      <w:i/>
      <w:iCs/>
      <w:spacing w:val="5"/>
    </w:rPr>
  </w:style>
  <w:style w:type="paragraph" w:styleId="Caption">
    <w:name w:val="caption"/>
    <w:basedOn w:val="Normal"/>
    <w:next w:val="Normal"/>
    <w:uiPriority w:val="35"/>
    <w:semiHidden/>
    <w:unhideWhenUsed/>
    <w:qFormat/>
    <w:rsid w:val="00BE0E80"/>
    <w:pPr>
      <w:spacing w:after="200"/>
    </w:pPr>
    <w:rPr>
      <w:i/>
      <w:iCs/>
      <w:color w:val="0E2841" w:themeColor="text2"/>
      <w:sz w:val="18"/>
      <w:szCs w:val="18"/>
    </w:rPr>
  </w:style>
  <w:style w:type="character" w:styleId="Emphasis">
    <w:name w:val="Emphasis"/>
    <w:basedOn w:val="DefaultParagraphFont"/>
    <w:uiPriority w:val="20"/>
    <w:qFormat/>
    <w:rsid w:val="00BE0E80"/>
    <w:rPr>
      <w:i/>
      <w:iCs/>
    </w:rPr>
  </w:style>
  <w:style w:type="character" w:styleId="Strong">
    <w:name w:val="Strong"/>
    <w:basedOn w:val="DefaultParagraphFont"/>
    <w:uiPriority w:val="22"/>
    <w:qFormat/>
    <w:rsid w:val="00BE0E80"/>
    <w:rPr>
      <w:b/>
      <w:bCs/>
    </w:rPr>
  </w:style>
  <w:style w:type="character" w:styleId="SubtleEmphasis">
    <w:name w:val="Subtle Emphasis"/>
    <w:basedOn w:val="DefaultParagraphFont"/>
    <w:uiPriority w:val="19"/>
    <w:qFormat/>
    <w:rsid w:val="00BE0E80"/>
    <w:rPr>
      <w:i/>
      <w:iCs/>
      <w:color w:val="404040" w:themeColor="text1" w:themeTint="BF"/>
    </w:rPr>
  </w:style>
  <w:style w:type="character" w:styleId="SubtleReference">
    <w:name w:val="Subtle Reference"/>
    <w:basedOn w:val="DefaultParagraphFont"/>
    <w:uiPriority w:val="31"/>
    <w:qFormat/>
    <w:rsid w:val="00BE0E80"/>
    <w:rPr>
      <w:smallCaps/>
      <w:color w:val="5A5A5A" w:themeColor="text1" w:themeTint="A5"/>
    </w:rPr>
  </w:style>
  <w:style w:type="paragraph" w:styleId="TOCHeading">
    <w:name w:val="TOC Heading"/>
    <w:basedOn w:val="Heading1"/>
    <w:next w:val="Normal"/>
    <w:uiPriority w:val="39"/>
    <w:semiHidden/>
    <w:unhideWhenUsed/>
    <w:qFormat/>
    <w:rsid w:val="00BE0E80"/>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0C262F5C325D44A12331C810D919B9" ma:contentTypeVersion="8" ma:contentTypeDescription="Create a new document." ma:contentTypeScope="" ma:versionID="cecd2e7e8461d5dcb82c66d692e05c8b">
  <xsd:schema xmlns:xsd="http://www.w3.org/2001/XMLSchema" xmlns:xs="http://www.w3.org/2001/XMLSchema" xmlns:p="http://schemas.microsoft.com/office/2006/metadata/properties" xmlns:ns2="650ab256-df26-4451-8379-89d6dfb087dc" targetNamespace="http://schemas.microsoft.com/office/2006/metadata/properties" ma:root="true" ma:fieldsID="441ab21449cb46cb9e9f950655573759" ns2:_="">
    <xsd:import namespace="650ab256-df26-4451-8379-89d6dfb087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ab256-df26-4451-8379-89d6dfb087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3CB078-D0B0-4386-AFB9-88A431D34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ab256-df26-4451-8379-89d6dfb087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6AACFC-F8FB-48C7-8FD2-D79D7F375ED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6FCD83-B3F7-4A64-B827-230043827E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1256</TotalTime>
  <Pages>3</Pages>
  <Words>1523</Words>
  <Characters>8685</Characters>
  <Application>Microsoft Office Word</Application>
  <DocSecurity>0</DocSecurity>
  <Lines>72</Lines>
  <Paragraphs>20</Paragraphs>
  <ScaleCrop>false</ScaleCrop>
  <Company/>
  <LinksUpToDate>false</LinksUpToDate>
  <CharactersWithSpaces>10188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Harris</dc:creator>
  <cp:keywords/>
  <dc:description/>
  <cp:lastModifiedBy>Elaine Johnson</cp:lastModifiedBy>
  <cp:revision>893</cp:revision>
  <dcterms:created xsi:type="dcterms:W3CDTF">2026-08-03T09:27:00Z</dcterms:created>
  <dcterms:modified xsi:type="dcterms:W3CDTF">2026-08-07T18:12:00Z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0x010100F50C262F5C325D44A12331C810D919B9</vt:lpwstr>
  </property>
  <property fmtid="{D5CDD505-2E9C-101B-9397-08002B2CF9AE}" pid="3" name="docLang">
    <vt:lpwstr>en</vt:lpwstr>
  </property>
</Properties>
</file>